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 xml:space="preserve">еня содержатся данные за </w:t>
      </w:r>
      <w:r w:rsidR="00D55360">
        <w:t>январь-февраль</w:t>
      </w:r>
      <w:r w:rsidR="001F04C3">
        <w:t xml:space="preserve"> </w:t>
      </w:r>
      <w:r>
        <w:t xml:space="preserve"> 201</w:t>
      </w:r>
      <w:r w:rsidR="00A81D6E">
        <w:t>7</w:t>
      </w:r>
      <w:r>
        <w:t xml:space="preserve"> и 201</w:t>
      </w:r>
      <w:r w:rsidR="00A81D6E">
        <w:t>8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D55360" w:rsidRDefault="00E65C16" w:rsidP="00E65C16">
      <w:pPr>
        <w:jc w:val="both"/>
        <w:rPr>
          <w:color w:val="auto"/>
        </w:rPr>
      </w:pPr>
      <w:r w:rsidRPr="00750743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D55360">
        <w:rPr>
          <w:color w:val="auto"/>
        </w:rPr>
        <w:t>Республики Северная Осетия-Алания</w:t>
      </w:r>
      <w:r w:rsidRPr="00D55360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D55360" w:rsidRDefault="00E65C16" w:rsidP="00E65C16">
      <w:pPr>
        <w:jc w:val="both"/>
        <w:rPr>
          <w:color w:val="auto"/>
        </w:rPr>
      </w:pPr>
      <w:r w:rsidRPr="00D55360">
        <w:rPr>
          <w:color w:val="auto"/>
        </w:rPr>
        <w:t xml:space="preserve">В </w:t>
      </w:r>
      <w:r w:rsidR="00D55360" w:rsidRPr="00D55360">
        <w:rPr>
          <w:color w:val="auto"/>
        </w:rPr>
        <w:t>январе-феврале</w:t>
      </w:r>
      <w:r w:rsidR="00C81621" w:rsidRPr="00D55360">
        <w:rPr>
          <w:color w:val="auto"/>
        </w:rPr>
        <w:t xml:space="preserve"> </w:t>
      </w:r>
      <w:r w:rsidRPr="00D55360">
        <w:rPr>
          <w:color w:val="auto"/>
        </w:rPr>
        <w:t>201</w:t>
      </w:r>
      <w:r w:rsidR="00A81D6E" w:rsidRPr="00D55360">
        <w:rPr>
          <w:color w:val="auto"/>
        </w:rPr>
        <w:t>8</w:t>
      </w:r>
      <w:r w:rsidRPr="00D55360">
        <w:rPr>
          <w:color w:val="auto"/>
        </w:rPr>
        <w:t xml:space="preserve"> года внешнеторговый оборот участников ВЭД </w:t>
      </w:r>
      <w:r w:rsidR="008A1EB9" w:rsidRPr="00D55360">
        <w:rPr>
          <w:color w:val="auto"/>
        </w:rPr>
        <w:t xml:space="preserve">Республики Северная Осетия-Алания </w:t>
      </w:r>
      <w:r w:rsidRPr="00D55360">
        <w:rPr>
          <w:color w:val="auto"/>
        </w:rPr>
        <w:t xml:space="preserve">составил </w:t>
      </w:r>
      <w:r w:rsidR="00D55360" w:rsidRPr="00D55360">
        <w:rPr>
          <w:color w:val="auto"/>
        </w:rPr>
        <w:t>20,84</w:t>
      </w:r>
      <w:r w:rsidRPr="00D55360">
        <w:rPr>
          <w:color w:val="auto"/>
        </w:rPr>
        <w:t xml:space="preserve"> млн. долл. США, что </w:t>
      </w:r>
      <w:r w:rsidR="00750743" w:rsidRPr="00D55360">
        <w:rPr>
          <w:color w:val="auto"/>
        </w:rPr>
        <w:t>выше</w:t>
      </w:r>
      <w:r w:rsidRPr="00D55360">
        <w:rPr>
          <w:color w:val="auto"/>
        </w:rPr>
        <w:t xml:space="preserve"> объёмов </w:t>
      </w:r>
      <w:r w:rsidR="00D55360" w:rsidRPr="00D55360">
        <w:rPr>
          <w:color w:val="auto"/>
        </w:rPr>
        <w:t>января-февраля</w:t>
      </w:r>
      <w:r w:rsidRPr="00D55360">
        <w:rPr>
          <w:color w:val="auto"/>
        </w:rPr>
        <w:t xml:space="preserve"> 201</w:t>
      </w:r>
      <w:r w:rsidR="00750743" w:rsidRPr="00D55360">
        <w:rPr>
          <w:color w:val="auto"/>
        </w:rPr>
        <w:t>7</w:t>
      </w:r>
      <w:r w:rsidRPr="00D55360">
        <w:rPr>
          <w:color w:val="auto"/>
        </w:rPr>
        <w:t xml:space="preserve"> года на </w:t>
      </w:r>
      <w:r w:rsidR="00D55360" w:rsidRPr="00D55360">
        <w:rPr>
          <w:color w:val="auto"/>
        </w:rPr>
        <w:t>227,80</w:t>
      </w:r>
      <w:r w:rsidRPr="00D55360">
        <w:rPr>
          <w:color w:val="auto"/>
        </w:rPr>
        <w:t xml:space="preserve">%. </w:t>
      </w:r>
    </w:p>
    <w:p w:rsidR="00FB0CFF" w:rsidRPr="00D55360" w:rsidRDefault="00E65C16" w:rsidP="00FB0CFF">
      <w:pPr>
        <w:jc w:val="both"/>
        <w:rPr>
          <w:color w:val="FF0000"/>
        </w:rPr>
      </w:pPr>
      <w:r w:rsidRPr="00D55360">
        <w:rPr>
          <w:color w:val="auto"/>
        </w:rPr>
        <w:t xml:space="preserve">Сальдо внешнеторгового баланса в </w:t>
      </w:r>
      <w:r w:rsidR="00D55360" w:rsidRPr="00D55360">
        <w:rPr>
          <w:color w:val="auto"/>
        </w:rPr>
        <w:t>январе-феврале</w:t>
      </w:r>
      <w:r w:rsidR="00750743" w:rsidRPr="00D55360">
        <w:rPr>
          <w:color w:val="auto"/>
        </w:rPr>
        <w:t xml:space="preserve"> 2018 </w:t>
      </w:r>
      <w:r w:rsidRPr="00D55360">
        <w:rPr>
          <w:color w:val="auto"/>
        </w:rPr>
        <w:t xml:space="preserve">году сложилось положительным в сумме </w:t>
      </w:r>
      <w:r w:rsidR="00D55360" w:rsidRPr="00D55360">
        <w:rPr>
          <w:color w:val="auto"/>
        </w:rPr>
        <w:t>11,36</w:t>
      </w:r>
      <w:r w:rsidRPr="00D55360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D55360" w:rsidRPr="00D55360">
        <w:rPr>
          <w:color w:val="auto"/>
        </w:rPr>
        <w:t xml:space="preserve">Греция, активное торговое сальдо с которой составило 6,90 млн. долл. США и Армения – 5,26 млн. долл. США. </w:t>
      </w:r>
      <w:r w:rsidRPr="00D55360">
        <w:rPr>
          <w:color w:val="auto"/>
        </w:rPr>
        <w:t xml:space="preserve">В тоже время отрицательное торговое сальдо было с </w:t>
      </w:r>
      <w:r w:rsidR="00D55360" w:rsidRPr="00D55360">
        <w:rPr>
          <w:color w:val="auto"/>
        </w:rPr>
        <w:t>Италией</w:t>
      </w:r>
      <w:r w:rsidR="009A1FF8" w:rsidRPr="00D55360">
        <w:rPr>
          <w:color w:val="auto"/>
        </w:rPr>
        <w:t xml:space="preserve">  (- </w:t>
      </w:r>
      <w:r w:rsidR="00D55360" w:rsidRPr="00D55360">
        <w:rPr>
          <w:color w:val="auto"/>
        </w:rPr>
        <w:t>1,33</w:t>
      </w:r>
      <w:r w:rsidR="009A1FF8" w:rsidRPr="00D55360">
        <w:rPr>
          <w:color w:val="auto"/>
        </w:rPr>
        <w:t xml:space="preserve"> млн. долл. США) и </w:t>
      </w:r>
      <w:r w:rsidR="00D55360" w:rsidRPr="00D55360">
        <w:rPr>
          <w:color w:val="auto"/>
        </w:rPr>
        <w:t>Китаем</w:t>
      </w:r>
      <w:r w:rsidR="001E570C" w:rsidRPr="00D55360">
        <w:rPr>
          <w:color w:val="auto"/>
        </w:rPr>
        <w:t xml:space="preserve"> </w:t>
      </w:r>
      <w:r w:rsidRPr="00D55360">
        <w:rPr>
          <w:color w:val="auto"/>
        </w:rPr>
        <w:t xml:space="preserve"> (-</w:t>
      </w:r>
      <w:r w:rsidR="00E632B8" w:rsidRPr="00D55360">
        <w:rPr>
          <w:color w:val="auto"/>
        </w:rPr>
        <w:t xml:space="preserve"> </w:t>
      </w:r>
      <w:r w:rsidR="009A1FF8" w:rsidRPr="00D55360">
        <w:rPr>
          <w:color w:val="auto"/>
        </w:rPr>
        <w:t>0,</w:t>
      </w:r>
      <w:r w:rsidR="00D55360" w:rsidRPr="00D55360">
        <w:rPr>
          <w:color w:val="auto"/>
        </w:rPr>
        <w:t>94</w:t>
      </w:r>
      <w:r w:rsidRPr="00D55360">
        <w:rPr>
          <w:color w:val="auto"/>
        </w:rPr>
        <w:t xml:space="preserve"> млн. долл. США</w:t>
      </w:r>
      <w:r w:rsidR="008C0664" w:rsidRPr="00D55360">
        <w:rPr>
          <w:color w:val="auto"/>
        </w:rPr>
        <w:t>)</w:t>
      </w:r>
      <w:r w:rsidR="009A1FF8" w:rsidRPr="00D55360">
        <w:rPr>
          <w:color w:val="auto"/>
        </w:rPr>
        <w:t>.</w:t>
      </w:r>
    </w:p>
    <w:p w:rsidR="00046E2D" w:rsidRPr="00D55360" w:rsidRDefault="00E65C16" w:rsidP="001E570C">
      <w:pPr>
        <w:jc w:val="both"/>
        <w:rPr>
          <w:color w:val="auto"/>
        </w:rPr>
      </w:pPr>
      <w:r w:rsidRPr="00D55360">
        <w:rPr>
          <w:color w:val="auto"/>
        </w:rPr>
        <w:t xml:space="preserve">Доля </w:t>
      </w:r>
      <w:r w:rsidR="008C0664" w:rsidRPr="00D55360">
        <w:rPr>
          <w:color w:val="auto"/>
        </w:rPr>
        <w:t>Республики Северная Осетия-Алания</w:t>
      </w:r>
      <w:r w:rsidRPr="00D55360">
        <w:rPr>
          <w:color w:val="auto"/>
        </w:rPr>
        <w:t xml:space="preserve"> в това</w:t>
      </w:r>
      <w:r w:rsidR="008C0664" w:rsidRPr="00D55360">
        <w:rPr>
          <w:color w:val="auto"/>
        </w:rPr>
        <w:t xml:space="preserve">рообороте среди субъектов СКФО составляет </w:t>
      </w:r>
      <w:r w:rsidR="00D55360" w:rsidRPr="00D55360">
        <w:rPr>
          <w:color w:val="auto"/>
        </w:rPr>
        <w:t>6,29</w:t>
      </w:r>
      <w:r w:rsidRPr="00D55360">
        <w:rPr>
          <w:color w:val="auto"/>
        </w:rPr>
        <w:t xml:space="preserve">% стоимостных объемов округа (в </w:t>
      </w:r>
      <w:r w:rsidR="00D55360" w:rsidRPr="00D55360">
        <w:rPr>
          <w:color w:val="auto"/>
        </w:rPr>
        <w:t>январе-феврале</w:t>
      </w:r>
      <w:r w:rsidR="00BF7616" w:rsidRPr="00D55360">
        <w:rPr>
          <w:color w:val="auto"/>
        </w:rPr>
        <w:t xml:space="preserve"> </w:t>
      </w:r>
      <w:r w:rsidRPr="00D55360">
        <w:rPr>
          <w:color w:val="auto"/>
        </w:rPr>
        <w:t>201</w:t>
      </w:r>
      <w:r w:rsidR="009A1FF8" w:rsidRPr="00D55360">
        <w:rPr>
          <w:color w:val="auto"/>
        </w:rPr>
        <w:t>7</w:t>
      </w:r>
      <w:r w:rsidRPr="00D55360">
        <w:rPr>
          <w:color w:val="auto"/>
        </w:rPr>
        <w:t xml:space="preserve"> года – </w:t>
      </w:r>
      <w:r w:rsidR="00D55360" w:rsidRPr="00D55360">
        <w:rPr>
          <w:color w:val="auto"/>
        </w:rPr>
        <w:t>2,45</w:t>
      </w:r>
      <w:r w:rsidRPr="00D55360">
        <w:rPr>
          <w:color w:val="auto"/>
        </w:rPr>
        <w:t xml:space="preserve">%). </w:t>
      </w:r>
    </w:p>
    <w:p w:rsidR="00046E2D" w:rsidRPr="00D55360" w:rsidRDefault="00046E2D" w:rsidP="001E570C">
      <w:pPr>
        <w:jc w:val="both"/>
        <w:rPr>
          <w:color w:val="FF0000"/>
        </w:rPr>
      </w:pPr>
    </w:p>
    <w:tbl>
      <w:tblPr>
        <w:tblW w:w="10076" w:type="dxa"/>
        <w:jc w:val="righ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D55360" w:rsidRPr="00D55360" w:rsidTr="00750743">
        <w:trPr>
          <w:trHeight w:val="23"/>
          <w:jc w:val="right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D55360" w:rsidRDefault="00D55360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Январь-февраль</w:t>
            </w:r>
            <w:r w:rsidR="00FB0CFF"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</w:p>
          <w:p w:rsidR="00046E2D" w:rsidRPr="00D55360" w:rsidRDefault="00161E1A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750743"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7</w:t>
            </w:r>
            <w:r w:rsidR="00046E2D"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046E2D" w:rsidRPr="00D55360" w:rsidRDefault="00D55360" w:rsidP="00D5536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Январь-февраль</w:t>
            </w:r>
            <w:r w:rsidR="00FB0CFF"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750743"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8</w:t>
            </w:r>
            <w:r w:rsidR="00046E2D" w:rsidRPr="00D5536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D55360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5536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D55360" w:rsidRPr="00D55360" w:rsidRDefault="00D55360" w:rsidP="00D55360">
            <w:pPr>
              <w:ind w:firstLine="0"/>
              <w:rPr>
                <w:bCs/>
                <w:color w:val="auto"/>
                <w:sz w:val="22"/>
              </w:rPr>
            </w:pPr>
            <w:r w:rsidRPr="00D55360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161 538,44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62,14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243 732,56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73,53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D55360" w:rsidRPr="00D55360" w:rsidRDefault="00D55360" w:rsidP="00D55360">
            <w:pPr>
              <w:ind w:firstLine="0"/>
              <w:rPr>
                <w:bCs/>
                <w:color w:val="auto"/>
                <w:sz w:val="22"/>
              </w:rPr>
            </w:pPr>
            <w:r w:rsidRPr="00D55360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34 776,15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13,38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23 273,16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7,02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D55360" w:rsidRPr="00D55360" w:rsidRDefault="00D55360" w:rsidP="00D55360">
            <w:pPr>
              <w:ind w:firstLine="0"/>
              <w:rPr>
                <w:bCs/>
                <w:color w:val="auto"/>
                <w:sz w:val="22"/>
              </w:rPr>
            </w:pPr>
            <w:r w:rsidRPr="00D55360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34 589,35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13,31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23 026,66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6,95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D55360" w:rsidRPr="00D55360" w:rsidRDefault="00D55360" w:rsidP="00D55360">
            <w:pPr>
              <w:ind w:firstLine="0"/>
              <w:rPr>
                <w:bCs/>
                <w:color w:val="auto"/>
                <w:sz w:val="22"/>
              </w:rPr>
            </w:pPr>
            <w:r w:rsidRPr="00D55360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6 356,55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2,45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20 836,80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6,29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D55360" w:rsidRPr="00D55360" w:rsidRDefault="00D55360" w:rsidP="00D55360">
            <w:pPr>
              <w:ind w:firstLine="0"/>
              <w:rPr>
                <w:bCs/>
                <w:color w:val="auto"/>
                <w:sz w:val="22"/>
              </w:rPr>
            </w:pPr>
            <w:r w:rsidRPr="00D55360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12 270,83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4,72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14 970,50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4,52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D55360" w:rsidRPr="00D55360" w:rsidRDefault="00D55360" w:rsidP="00D55360">
            <w:pPr>
              <w:ind w:firstLine="0"/>
              <w:rPr>
                <w:bCs/>
                <w:color w:val="auto"/>
                <w:sz w:val="22"/>
              </w:rPr>
            </w:pPr>
            <w:r w:rsidRPr="00D55360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9 796,36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3,77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4 809,31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1,45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D55360" w:rsidRPr="00D55360" w:rsidRDefault="00D55360" w:rsidP="00D55360">
            <w:pPr>
              <w:ind w:firstLine="0"/>
              <w:rPr>
                <w:bCs/>
                <w:color w:val="auto"/>
                <w:sz w:val="22"/>
              </w:rPr>
            </w:pPr>
            <w:r w:rsidRPr="00D55360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632,99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0,24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835,69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color w:val="auto"/>
                <w:sz w:val="22"/>
              </w:rPr>
            </w:pPr>
            <w:r w:rsidRPr="00D55360">
              <w:rPr>
                <w:color w:val="auto"/>
                <w:sz w:val="22"/>
              </w:rPr>
              <w:t>0,25</w:t>
            </w:r>
          </w:p>
        </w:tc>
      </w:tr>
      <w:tr w:rsidR="00D55360" w:rsidRPr="00D55360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D55360" w:rsidRPr="00D55360" w:rsidRDefault="00D55360" w:rsidP="0075074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55360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55360">
              <w:rPr>
                <w:b/>
                <w:bCs/>
                <w:color w:val="auto"/>
                <w:sz w:val="22"/>
              </w:rPr>
              <w:t>259 960,66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55360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55360">
              <w:rPr>
                <w:b/>
                <w:bCs/>
                <w:color w:val="auto"/>
                <w:sz w:val="22"/>
              </w:rPr>
              <w:t>331 484,68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55360" w:rsidRPr="00D55360" w:rsidRDefault="00D55360" w:rsidP="00D5536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55360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D55360" w:rsidRDefault="00046E2D" w:rsidP="001E570C">
      <w:pPr>
        <w:jc w:val="both"/>
        <w:rPr>
          <w:color w:val="FF0000"/>
        </w:rPr>
      </w:pPr>
    </w:p>
    <w:p w:rsidR="00060838" w:rsidRPr="00612B45" w:rsidRDefault="00E65C16" w:rsidP="00060838">
      <w:pPr>
        <w:jc w:val="both"/>
        <w:rPr>
          <w:color w:val="auto"/>
        </w:rPr>
      </w:pPr>
      <w:r w:rsidRPr="00612B45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D55360" w:rsidRPr="00612B45">
        <w:rPr>
          <w:color w:val="auto"/>
        </w:rPr>
        <w:t>67,96</w:t>
      </w:r>
      <w:r w:rsidRPr="00612B45">
        <w:rPr>
          <w:color w:val="auto"/>
        </w:rPr>
        <w:t xml:space="preserve">% стоимостных объёмов. </w:t>
      </w:r>
      <w:proofErr w:type="gramStart"/>
      <w:r w:rsidRPr="00612B45">
        <w:rPr>
          <w:color w:val="auto"/>
        </w:rPr>
        <w:t>Наибольшим по величине в отчетном периоде был товарооборот с</w:t>
      </w:r>
      <w:r w:rsidR="001E570C" w:rsidRPr="00612B45">
        <w:rPr>
          <w:color w:val="auto"/>
        </w:rPr>
        <w:t xml:space="preserve"> такими странами как</w:t>
      </w:r>
      <w:r w:rsidRPr="00612B45">
        <w:rPr>
          <w:color w:val="auto"/>
        </w:rPr>
        <w:t xml:space="preserve"> </w:t>
      </w:r>
      <w:r w:rsidR="00D55360" w:rsidRPr="00612B45">
        <w:rPr>
          <w:color w:val="auto"/>
        </w:rPr>
        <w:t xml:space="preserve">Греция (6,90 млн. долл. США), </w:t>
      </w:r>
      <w:r w:rsidR="00CE7B43" w:rsidRPr="00612B45">
        <w:rPr>
          <w:color w:val="auto"/>
        </w:rPr>
        <w:t>Армения (</w:t>
      </w:r>
      <w:r w:rsidR="00D55360" w:rsidRPr="00612B45">
        <w:rPr>
          <w:color w:val="auto"/>
        </w:rPr>
        <w:t>5,46</w:t>
      </w:r>
      <w:r w:rsidR="00CE7B43" w:rsidRPr="00612B45">
        <w:rPr>
          <w:color w:val="auto"/>
        </w:rPr>
        <w:t xml:space="preserve"> млн. долл. США), </w:t>
      </w:r>
      <w:r w:rsidR="00D55360" w:rsidRPr="00612B45">
        <w:rPr>
          <w:color w:val="auto"/>
        </w:rPr>
        <w:t xml:space="preserve">Грузия (2,22 млн. долл. США), </w:t>
      </w:r>
      <w:r w:rsidR="00CE7B43" w:rsidRPr="00612B45">
        <w:rPr>
          <w:color w:val="auto"/>
        </w:rPr>
        <w:t>Италия (1,</w:t>
      </w:r>
      <w:r w:rsidR="00612B45" w:rsidRPr="00612B45">
        <w:rPr>
          <w:color w:val="auto"/>
        </w:rPr>
        <w:t>33</w:t>
      </w:r>
      <w:r w:rsidR="00CE7B43" w:rsidRPr="00612B45">
        <w:rPr>
          <w:color w:val="auto"/>
        </w:rPr>
        <w:t xml:space="preserve"> млн. долл. США), </w:t>
      </w:r>
      <w:r w:rsidR="00612B45" w:rsidRPr="00612B45">
        <w:rPr>
          <w:color w:val="auto"/>
        </w:rPr>
        <w:t xml:space="preserve">Китай (0,94 млн. долл. США), Южная Осетия (0,94 млн. долл. США), Беларусь (0,48 млн. долл. США), Германия (0,42 млн. долл. США) и </w:t>
      </w:r>
      <w:r w:rsidR="00CE7B43" w:rsidRPr="00612B45">
        <w:rPr>
          <w:color w:val="auto"/>
        </w:rPr>
        <w:t>Украина (0,</w:t>
      </w:r>
      <w:r w:rsidR="00612B45" w:rsidRPr="00612B45">
        <w:rPr>
          <w:color w:val="auto"/>
        </w:rPr>
        <w:t>40 млн. долл. США).</w:t>
      </w:r>
      <w:proofErr w:type="gramEnd"/>
    </w:p>
    <w:p w:rsidR="00E65C16" w:rsidRPr="00612B45" w:rsidRDefault="00247CEF" w:rsidP="00E65C16">
      <w:pPr>
        <w:jc w:val="both"/>
        <w:rPr>
          <w:color w:val="auto"/>
        </w:rPr>
      </w:pPr>
      <w:r w:rsidRPr="00612B45">
        <w:rPr>
          <w:color w:val="auto"/>
        </w:rPr>
        <w:t>О</w:t>
      </w:r>
      <w:r w:rsidR="00E65C16" w:rsidRPr="00612B45">
        <w:rPr>
          <w:color w:val="auto"/>
        </w:rPr>
        <w:t xml:space="preserve">снову экспорта </w:t>
      </w:r>
      <w:r w:rsidR="008C0664" w:rsidRPr="00612B45">
        <w:rPr>
          <w:color w:val="auto"/>
        </w:rPr>
        <w:t>Республики</w:t>
      </w:r>
      <w:r w:rsidR="00046E2D" w:rsidRPr="00612B45">
        <w:rPr>
          <w:color w:val="auto"/>
        </w:rPr>
        <w:t xml:space="preserve"> в </w:t>
      </w:r>
      <w:r w:rsidR="00D55360" w:rsidRPr="00612B45">
        <w:rPr>
          <w:color w:val="auto"/>
        </w:rPr>
        <w:t>январе-феврале</w:t>
      </w:r>
      <w:r w:rsidR="00750743" w:rsidRPr="00612B45">
        <w:rPr>
          <w:color w:val="auto"/>
        </w:rPr>
        <w:t xml:space="preserve"> 2018 </w:t>
      </w:r>
      <w:r w:rsidR="00046E2D" w:rsidRPr="00612B45">
        <w:rPr>
          <w:color w:val="auto"/>
        </w:rPr>
        <w:t xml:space="preserve">года </w:t>
      </w:r>
      <w:r w:rsidR="00E65C16" w:rsidRPr="00612B45">
        <w:rPr>
          <w:color w:val="auto"/>
        </w:rPr>
        <w:t>составля</w:t>
      </w:r>
      <w:r w:rsidR="008C0664" w:rsidRPr="00612B45">
        <w:rPr>
          <w:color w:val="auto"/>
        </w:rPr>
        <w:t>ю</w:t>
      </w:r>
      <w:r w:rsidR="00E65C16" w:rsidRPr="00612B45">
        <w:rPr>
          <w:color w:val="auto"/>
        </w:rPr>
        <w:t xml:space="preserve">т </w:t>
      </w:r>
      <w:r w:rsidR="00060838" w:rsidRPr="00612B45">
        <w:rPr>
          <w:color w:val="auto"/>
        </w:rPr>
        <w:t>металлы и изделия из них</w:t>
      </w:r>
      <w:r w:rsidR="00E65C16" w:rsidRPr="00612B45">
        <w:rPr>
          <w:color w:val="auto"/>
        </w:rPr>
        <w:t>, составляющ</w:t>
      </w:r>
      <w:r w:rsidR="008C0664" w:rsidRPr="00612B45">
        <w:rPr>
          <w:color w:val="auto"/>
        </w:rPr>
        <w:t>ие</w:t>
      </w:r>
      <w:r w:rsidR="00E65C16" w:rsidRPr="00612B45">
        <w:rPr>
          <w:color w:val="auto"/>
        </w:rPr>
        <w:t xml:space="preserve"> </w:t>
      </w:r>
      <w:r w:rsidR="00612B45" w:rsidRPr="00612B45">
        <w:rPr>
          <w:color w:val="auto"/>
        </w:rPr>
        <w:t>62,55</w:t>
      </w:r>
      <w:r w:rsidR="00E65C16" w:rsidRPr="00612B45">
        <w:rPr>
          <w:color w:val="auto"/>
        </w:rPr>
        <w:t xml:space="preserve">% в структуре экспортируемых товаров. В </w:t>
      </w:r>
      <w:r w:rsidR="00046E2D" w:rsidRPr="00612B45">
        <w:rPr>
          <w:color w:val="auto"/>
        </w:rPr>
        <w:t>отчётном периоде</w:t>
      </w:r>
      <w:r w:rsidR="00E65C16" w:rsidRPr="00612B45">
        <w:rPr>
          <w:color w:val="auto"/>
        </w:rPr>
        <w:t xml:space="preserve"> </w:t>
      </w:r>
      <w:r w:rsidR="00612B45" w:rsidRPr="00612B45">
        <w:rPr>
          <w:color w:val="auto"/>
        </w:rPr>
        <w:t>54,70</w:t>
      </w:r>
      <w:r w:rsidR="00E65C16" w:rsidRPr="00612B45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612B45" w:rsidRDefault="008C0664" w:rsidP="00E65C16">
      <w:pPr>
        <w:jc w:val="both"/>
        <w:rPr>
          <w:color w:val="auto"/>
        </w:rPr>
      </w:pPr>
    </w:p>
    <w:p w:rsidR="00E65C16" w:rsidRPr="00BD6411" w:rsidRDefault="000472EA" w:rsidP="00E65C16">
      <w:pPr>
        <w:jc w:val="both"/>
        <w:rPr>
          <w:color w:val="auto"/>
        </w:rPr>
      </w:pPr>
      <w:r w:rsidRPr="00BD6411">
        <w:rPr>
          <w:color w:val="auto"/>
        </w:rPr>
        <w:lastRenderedPageBreak/>
        <w:t>3</w:t>
      </w:r>
      <w:r w:rsidR="00872948" w:rsidRPr="00BD6411">
        <w:rPr>
          <w:color w:val="auto"/>
        </w:rPr>
        <w:t>.</w:t>
      </w:r>
      <w:r w:rsidR="003252CC" w:rsidRPr="00BD6411">
        <w:rPr>
          <w:color w:val="auto"/>
        </w:rPr>
        <w:t xml:space="preserve"> </w:t>
      </w:r>
      <w:r w:rsidR="00E65C16" w:rsidRPr="00BD6411">
        <w:rPr>
          <w:color w:val="auto"/>
        </w:rPr>
        <w:t>ЭКСПОРТ</w:t>
      </w:r>
    </w:p>
    <w:p w:rsidR="00815364" w:rsidRPr="00BD6411" w:rsidRDefault="00815364" w:rsidP="00E65C16">
      <w:pPr>
        <w:jc w:val="both"/>
        <w:rPr>
          <w:color w:val="auto"/>
        </w:rPr>
      </w:pPr>
    </w:p>
    <w:p w:rsidR="00E65C16" w:rsidRPr="00BD6411" w:rsidRDefault="00E65C16" w:rsidP="00E65C16">
      <w:pPr>
        <w:jc w:val="both"/>
        <w:rPr>
          <w:color w:val="auto"/>
        </w:rPr>
      </w:pPr>
      <w:r w:rsidRPr="00BD6411">
        <w:rPr>
          <w:color w:val="auto"/>
        </w:rPr>
        <w:t xml:space="preserve">В </w:t>
      </w:r>
      <w:r w:rsidR="00D55360" w:rsidRPr="00BD6411">
        <w:rPr>
          <w:color w:val="auto"/>
        </w:rPr>
        <w:t>январе-феврале</w:t>
      </w:r>
      <w:r w:rsidR="00750743" w:rsidRPr="00BD6411">
        <w:rPr>
          <w:color w:val="auto"/>
        </w:rPr>
        <w:t xml:space="preserve"> 2018 </w:t>
      </w:r>
      <w:r w:rsidRPr="00BD6411">
        <w:rPr>
          <w:color w:val="auto"/>
        </w:rPr>
        <w:t xml:space="preserve">года доля экспорта в товарообороте </w:t>
      </w:r>
      <w:r w:rsidR="008C0664" w:rsidRPr="00BD6411">
        <w:rPr>
          <w:color w:val="auto"/>
        </w:rPr>
        <w:t>Республики</w:t>
      </w:r>
      <w:r w:rsidRPr="00BD6411">
        <w:rPr>
          <w:color w:val="auto"/>
        </w:rPr>
        <w:t xml:space="preserve"> составила </w:t>
      </w:r>
      <w:r w:rsidR="00BD6411" w:rsidRPr="00BD6411">
        <w:rPr>
          <w:color w:val="auto"/>
        </w:rPr>
        <w:t>77,27</w:t>
      </w:r>
      <w:r w:rsidRPr="00BD6411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BD6411">
        <w:rPr>
          <w:color w:val="auto"/>
        </w:rPr>
        <w:t>Республики в</w:t>
      </w:r>
      <w:r w:rsidRPr="00BD6411">
        <w:rPr>
          <w:color w:val="auto"/>
        </w:rPr>
        <w:t xml:space="preserve"> </w:t>
      </w:r>
      <w:r w:rsidR="00046E2D" w:rsidRPr="00BD6411">
        <w:rPr>
          <w:color w:val="auto"/>
        </w:rPr>
        <w:t>отчётном периоде</w:t>
      </w:r>
      <w:r w:rsidRPr="00BD6411">
        <w:rPr>
          <w:color w:val="auto"/>
        </w:rPr>
        <w:t xml:space="preserve"> осуществлено экспортных операций на сумму </w:t>
      </w:r>
      <w:r w:rsidR="00BD6411" w:rsidRPr="00BD6411">
        <w:rPr>
          <w:color w:val="auto"/>
        </w:rPr>
        <w:t>16,10</w:t>
      </w:r>
      <w:r w:rsidR="0038082A" w:rsidRPr="00BD6411">
        <w:rPr>
          <w:color w:val="auto"/>
        </w:rPr>
        <w:t xml:space="preserve"> </w:t>
      </w:r>
      <w:r w:rsidRPr="00BD6411">
        <w:rPr>
          <w:color w:val="auto"/>
        </w:rPr>
        <w:t xml:space="preserve">млн. долл. США, что </w:t>
      </w:r>
      <w:r w:rsidR="00BF7616" w:rsidRPr="00BD6411">
        <w:rPr>
          <w:color w:val="auto"/>
        </w:rPr>
        <w:t xml:space="preserve">выше </w:t>
      </w:r>
      <w:r w:rsidRPr="00BD6411">
        <w:rPr>
          <w:color w:val="auto"/>
        </w:rPr>
        <w:t>уровн</w:t>
      </w:r>
      <w:r w:rsidR="00247CEF" w:rsidRPr="00BD6411">
        <w:rPr>
          <w:color w:val="auto"/>
        </w:rPr>
        <w:t>я</w:t>
      </w:r>
      <w:r w:rsidRPr="00BD6411">
        <w:rPr>
          <w:color w:val="auto"/>
        </w:rPr>
        <w:t xml:space="preserve"> 201</w:t>
      </w:r>
      <w:r w:rsidR="005A2AC1" w:rsidRPr="00BD6411">
        <w:rPr>
          <w:color w:val="auto"/>
        </w:rPr>
        <w:t xml:space="preserve">7 </w:t>
      </w:r>
      <w:r w:rsidRPr="00BD6411">
        <w:rPr>
          <w:color w:val="auto"/>
        </w:rPr>
        <w:t xml:space="preserve">года </w:t>
      </w:r>
      <w:r w:rsidR="00247CEF" w:rsidRPr="00BD6411">
        <w:rPr>
          <w:color w:val="auto"/>
        </w:rPr>
        <w:t xml:space="preserve">на </w:t>
      </w:r>
      <w:r w:rsidR="00BD6411" w:rsidRPr="00BD6411">
        <w:rPr>
          <w:color w:val="auto"/>
        </w:rPr>
        <w:t>257,46</w:t>
      </w:r>
      <w:r w:rsidR="005A2AC1" w:rsidRPr="00BD6411">
        <w:rPr>
          <w:color w:val="auto"/>
        </w:rPr>
        <w:t>%</w:t>
      </w:r>
      <w:r w:rsidRPr="00BD6411">
        <w:rPr>
          <w:color w:val="auto"/>
        </w:rPr>
        <w:t xml:space="preserve">. При осуществлении экспортных операций участники ВЭД </w:t>
      </w:r>
      <w:r w:rsidR="0077015E" w:rsidRPr="00BD6411">
        <w:rPr>
          <w:color w:val="auto"/>
        </w:rPr>
        <w:t>Республики</w:t>
      </w:r>
      <w:r w:rsidR="00BD6411" w:rsidRPr="00BD6411">
        <w:rPr>
          <w:color w:val="auto"/>
        </w:rPr>
        <w:t xml:space="preserve"> отдавали предпочтение странам дальнего зарубежья</w:t>
      </w:r>
      <w:r w:rsidRPr="00BD6411">
        <w:rPr>
          <w:color w:val="auto"/>
        </w:rPr>
        <w:t xml:space="preserve">. Стоимостные объемы экспорта в эти страны оцениваются в </w:t>
      </w:r>
      <w:r w:rsidR="00BD6411" w:rsidRPr="00BD6411">
        <w:rPr>
          <w:color w:val="auto"/>
        </w:rPr>
        <w:t>9,90</w:t>
      </w:r>
      <w:r w:rsidRPr="00BD6411">
        <w:rPr>
          <w:color w:val="auto"/>
        </w:rPr>
        <w:t xml:space="preserve"> млн. долл. США с долей в экспорте </w:t>
      </w:r>
      <w:r w:rsidR="00BD6411" w:rsidRPr="00BD6411">
        <w:rPr>
          <w:color w:val="auto"/>
        </w:rPr>
        <w:t>47,50</w:t>
      </w:r>
      <w:r w:rsidRPr="00BD6411">
        <w:rPr>
          <w:color w:val="auto"/>
        </w:rPr>
        <w:t xml:space="preserve">%. Соответственно, на страны </w:t>
      </w:r>
      <w:r w:rsidR="00BD6411" w:rsidRPr="00BD6411">
        <w:rPr>
          <w:color w:val="auto"/>
        </w:rPr>
        <w:t>СНГ</w:t>
      </w:r>
      <w:r w:rsidRPr="00BD6411">
        <w:rPr>
          <w:color w:val="auto"/>
        </w:rPr>
        <w:t xml:space="preserve"> пришлось </w:t>
      </w:r>
      <w:r w:rsidR="00BD6411" w:rsidRPr="00BD6411">
        <w:rPr>
          <w:color w:val="auto"/>
        </w:rPr>
        <w:t>6,20</w:t>
      </w:r>
      <w:r w:rsidRPr="00BD6411">
        <w:rPr>
          <w:color w:val="auto"/>
        </w:rPr>
        <w:t xml:space="preserve"> млн. долл. США (</w:t>
      </w:r>
      <w:r w:rsidR="00BD6411" w:rsidRPr="00BD6411">
        <w:rPr>
          <w:color w:val="auto"/>
        </w:rPr>
        <w:t>29,77</w:t>
      </w:r>
      <w:r w:rsidRPr="00BD6411">
        <w:rPr>
          <w:color w:val="auto"/>
        </w:rPr>
        <w:t>%)</w:t>
      </w:r>
      <w:r w:rsidR="007C4C81" w:rsidRPr="00BD6411">
        <w:rPr>
          <w:color w:val="auto"/>
        </w:rPr>
        <w:t>.</w:t>
      </w:r>
    </w:p>
    <w:p w:rsidR="0042541A" w:rsidRPr="00E600B3" w:rsidRDefault="0038082A" w:rsidP="0042541A">
      <w:pPr>
        <w:jc w:val="both"/>
        <w:rPr>
          <w:color w:val="auto"/>
        </w:rPr>
      </w:pPr>
      <w:r w:rsidRPr="00E600B3">
        <w:rPr>
          <w:color w:val="auto"/>
        </w:rPr>
        <w:t xml:space="preserve">Удельный вес металлов и изделий из них в стоимостном объеме экспорта </w:t>
      </w:r>
      <w:r w:rsidR="00D55360" w:rsidRPr="00E600B3">
        <w:rPr>
          <w:color w:val="auto"/>
        </w:rPr>
        <w:t>января-февраля</w:t>
      </w:r>
      <w:r w:rsidRPr="00E600B3">
        <w:rPr>
          <w:color w:val="auto"/>
        </w:rPr>
        <w:t xml:space="preserve"> 201</w:t>
      </w:r>
      <w:r w:rsidR="005A2AC1" w:rsidRPr="00E600B3">
        <w:rPr>
          <w:color w:val="auto"/>
        </w:rPr>
        <w:t>8</w:t>
      </w:r>
      <w:r w:rsidRPr="00E600B3">
        <w:rPr>
          <w:color w:val="auto"/>
        </w:rPr>
        <w:t xml:space="preserve"> года составил </w:t>
      </w:r>
      <w:r w:rsidR="00CD30E3" w:rsidRPr="00E600B3">
        <w:rPr>
          <w:color w:val="auto"/>
        </w:rPr>
        <w:t>62,55</w:t>
      </w:r>
      <w:r w:rsidRPr="00E600B3">
        <w:rPr>
          <w:color w:val="auto"/>
        </w:rPr>
        <w:t xml:space="preserve">% или в абсолютном выражении </w:t>
      </w:r>
      <w:r w:rsidR="00CD30E3" w:rsidRPr="00E600B3">
        <w:rPr>
          <w:color w:val="auto"/>
        </w:rPr>
        <w:t>10,07</w:t>
      </w:r>
      <w:r w:rsidRPr="00E600B3">
        <w:rPr>
          <w:color w:val="auto"/>
        </w:rPr>
        <w:t xml:space="preserve"> млн.</w:t>
      </w:r>
      <w:r w:rsidR="005A2AC1" w:rsidRPr="00E600B3">
        <w:rPr>
          <w:color w:val="auto"/>
        </w:rPr>
        <w:t xml:space="preserve"> долл. США. </w:t>
      </w:r>
      <w:proofErr w:type="gramStart"/>
      <w:r w:rsidR="005A2AC1" w:rsidRPr="00E600B3">
        <w:rPr>
          <w:color w:val="auto"/>
        </w:rPr>
        <w:t xml:space="preserve">Относительно </w:t>
      </w:r>
      <w:r w:rsidR="00D55360" w:rsidRPr="00E600B3">
        <w:rPr>
          <w:color w:val="auto"/>
        </w:rPr>
        <w:t>января-февраля</w:t>
      </w:r>
      <w:r w:rsidRPr="00E600B3">
        <w:rPr>
          <w:color w:val="auto"/>
        </w:rPr>
        <w:t xml:space="preserve"> 201</w:t>
      </w:r>
      <w:r w:rsidR="005A2AC1" w:rsidRPr="00E600B3">
        <w:rPr>
          <w:color w:val="auto"/>
        </w:rPr>
        <w:t>7</w:t>
      </w:r>
      <w:r w:rsidRPr="00E600B3">
        <w:rPr>
          <w:color w:val="auto"/>
        </w:rPr>
        <w:t xml:space="preserve"> года стоимостные объемы в данной укрупнённой товарной группе выросли на </w:t>
      </w:r>
      <w:r w:rsidR="00CD30E3" w:rsidRPr="00E600B3">
        <w:rPr>
          <w:color w:val="auto"/>
        </w:rPr>
        <w:t>2099,83</w:t>
      </w:r>
      <w:r w:rsidRPr="00E600B3">
        <w:rPr>
          <w:color w:val="auto"/>
        </w:rPr>
        <w:t xml:space="preserve">%. Главной статьей экспорта данной укрупненной группы товаров </w:t>
      </w:r>
      <w:r w:rsidR="0042541A" w:rsidRPr="00E600B3">
        <w:rPr>
          <w:color w:val="auto"/>
        </w:rPr>
        <w:t xml:space="preserve">являлись </w:t>
      </w:r>
      <w:r w:rsidR="00771A2F" w:rsidRPr="00E600B3">
        <w:rPr>
          <w:color w:val="auto"/>
        </w:rPr>
        <w:t>цинк и изделия из него</w:t>
      </w:r>
      <w:r w:rsidR="00E600B3" w:rsidRPr="00E600B3">
        <w:rPr>
          <w:color w:val="auto"/>
        </w:rPr>
        <w:t xml:space="preserve">, </w:t>
      </w:r>
      <w:r w:rsidR="00E600B3" w:rsidRPr="00E600B3">
        <w:rPr>
          <w:color w:val="auto"/>
        </w:rPr>
        <w:t>экспорт которых состави</w:t>
      </w:r>
      <w:r w:rsidR="00E600B3" w:rsidRPr="00E600B3">
        <w:rPr>
          <w:color w:val="auto"/>
        </w:rPr>
        <w:t>л</w:t>
      </w:r>
      <w:r w:rsidR="00E600B3" w:rsidRPr="00E600B3">
        <w:rPr>
          <w:color w:val="auto"/>
        </w:rPr>
        <w:t xml:space="preserve"> </w:t>
      </w:r>
      <w:r w:rsidR="00E600B3" w:rsidRPr="00E600B3">
        <w:rPr>
          <w:color w:val="auto"/>
        </w:rPr>
        <w:t>6,90</w:t>
      </w:r>
      <w:r w:rsidR="00E600B3" w:rsidRPr="00E600B3">
        <w:rPr>
          <w:color w:val="auto"/>
        </w:rPr>
        <w:t xml:space="preserve"> млн. долл. США или </w:t>
      </w:r>
      <w:r w:rsidR="00E600B3" w:rsidRPr="00E600B3">
        <w:rPr>
          <w:color w:val="auto"/>
        </w:rPr>
        <w:t>42,84</w:t>
      </w:r>
      <w:r w:rsidR="00E600B3" w:rsidRPr="00E600B3">
        <w:rPr>
          <w:color w:val="auto"/>
        </w:rPr>
        <w:t xml:space="preserve">% стоимостных объёмов экспорта; </w:t>
      </w:r>
      <w:r w:rsidR="0031388C" w:rsidRPr="00E600B3">
        <w:rPr>
          <w:color w:val="auto"/>
        </w:rPr>
        <w:t>черные металлы</w:t>
      </w:r>
      <w:r w:rsidR="0042541A" w:rsidRPr="00E600B3">
        <w:rPr>
          <w:color w:val="auto"/>
        </w:rPr>
        <w:t xml:space="preserve">, экспорт которых вырос на </w:t>
      </w:r>
      <w:r w:rsidR="00E600B3" w:rsidRPr="00E600B3">
        <w:rPr>
          <w:color w:val="auto"/>
        </w:rPr>
        <w:t>784,05</w:t>
      </w:r>
      <w:r w:rsidR="0042541A" w:rsidRPr="00E600B3">
        <w:rPr>
          <w:color w:val="auto"/>
        </w:rPr>
        <w:t xml:space="preserve">%, составив </w:t>
      </w:r>
      <w:r w:rsidR="00E600B3" w:rsidRPr="00E600B3">
        <w:rPr>
          <w:color w:val="auto"/>
        </w:rPr>
        <w:t>2,49</w:t>
      </w:r>
      <w:r w:rsidR="0042541A" w:rsidRPr="00E600B3">
        <w:rPr>
          <w:color w:val="auto"/>
        </w:rPr>
        <w:t xml:space="preserve"> млн. долл. США или </w:t>
      </w:r>
      <w:r w:rsidR="00E600B3" w:rsidRPr="00E600B3">
        <w:rPr>
          <w:color w:val="auto"/>
        </w:rPr>
        <w:t>15,46</w:t>
      </w:r>
      <w:r w:rsidR="0031388C" w:rsidRPr="00E600B3">
        <w:rPr>
          <w:color w:val="auto"/>
        </w:rPr>
        <w:t>% стоимостных объёмов экспорта;</w:t>
      </w:r>
      <w:proofErr w:type="gramEnd"/>
      <w:r w:rsidR="0031388C" w:rsidRPr="00E600B3">
        <w:rPr>
          <w:color w:val="auto"/>
        </w:rPr>
        <w:t xml:space="preserve"> изделия из черных металлов, экспорт которых вырос на </w:t>
      </w:r>
      <w:r w:rsidR="00E600B3" w:rsidRPr="00E600B3">
        <w:rPr>
          <w:color w:val="auto"/>
        </w:rPr>
        <w:t>760,72</w:t>
      </w:r>
      <w:r w:rsidR="0031388C" w:rsidRPr="00E600B3">
        <w:rPr>
          <w:color w:val="auto"/>
        </w:rPr>
        <w:t>%, составив 0,</w:t>
      </w:r>
      <w:r w:rsidR="00E600B3" w:rsidRPr="00E600B3">
        <w:rPr>
          <w:color w:val="auto"/>
        </w:rPr>
        <w:t>25</w:t>
      </w:r>
      <w:r w:rsidR="0031388C" w:rsidRPr="00E600B3">
        <w:rPr>
          <w:color w:val="auto"/>
        </w:rPr>
        <w:t xml:space="preserve"> млн. долл. США или </w:t>
      </w:r>
      <w:r w:rsidR="00E600B3" w:rsidRPr="00E600B3">
        <w:rPr>
          <w:color w:val="auto"/>
        </w:rPr>
        <w:t>1,53</w:t>
      </w:r>
      <w:r w:rsidR="0031388C" w:rsidRPr="00E600B3">
        <w:rPr>
          <w:color w:val="auto"/>
        </w:rPr>
        <w:t>% стоимостных объёмов экспорта;</w:t>
      </w:r>
      <w:r w:rsidR="00E600B3" w:rsidRPr="00E600B3">
        <w:rPr>
          <w:color w:val="auto"/>
        </w:rPr>
        <w:t xml:space="preserve"> </w:t>
      </w:r>
      <w:r w:rsidR="00E600B3" w:rsidRPr="00E600B3">
        <w:rPr>
          <w:color w:val="auto"/>
        </w:rPr>
        <w:t xml:space="preserve">инструменты, приспособления, ножевые изделия, ложки и вилки из недрагоценных металлов; их части из недрагоценных металлов, экспорт которых составил </w:t>
      </w:r>
      <w:r w:rsidR="00E600B3" w:rsidRPr="00E600B3">
        <w:rPr>
          <w:color w:val="auto"/>
        </w:rPr>
        <w:t>0,22</w:t>
      </w:r>
      <w:r w:rsidR="00E600B3" w:rsidRPr="00E600B3">
        <w:rPr>
          <w:color w:val="auto"/>
        </w:rPr>
        <w:t xml:space="preserve"> млн. долл. США или 1,</w:t>
      </w:r>
      <w:r w:rsidR="00E600B3" w:rsidRPr="00E600B3">
        <w:rPr>
          <w:color w:val="auto"/>
        </w:rPr>
        <w:t>34</w:t>
      </w:r>
      <w:r w:rsidR="00E600B3" w:rsidRPr="00E600B3">
        <w:rPr>
          <w:color w:val="auto"/>
        </w:rPr>
        <w:t>% стоимостных объёмов экспорта</w:t>
      </w:r>
      <w:r w:rsidR="00E600B3" w:rsidRPr="00E600B3">
        <w:rPr>
          <w:color w:val="auto"/>
        </w:rPr>
        <w:t xml:space="preserve">; </w:t>
      </w:r>
      <w:proofErr w:type="gramStart"/>
      <w:r w:rsidR="0031388C" w:rsidRPr="00E600B3">
        <w:rPr>
          <w:color w:val="auto"/>
        </w:rPr>
        <w:t>алюминий и изделия из него, экспорт которых составил 0,</w:t>
      </w:r>
      <w:r w:rsidR="00E600B3" w:rsidRPr="00E600B3">
        <w:rPr>
          <w:color w:val="auto"/>
        </w:rPr>
        <w:t>16</w:t>
      </w:r>
      <w:r w:rsidR="0031388C" w:rsidRPr="00E600B3">
        <w:rPr>
          <w:color w:val="auto"/>
        </w:rPr>
        <w:t xml:space="preserve"> млн. долл. США или </w:t>
      </w:r>
      <w:r w:rsidR="00E600B3" w:rsidRPr="00E600B3">
        <w:rPr>
          <w:color w:val="auto"/>
        </w:rPr>
        <w:t>1,02</w:t>
      </w:r>
      <w:r w:rsidR="0031388C" w:rsidRPr="00E600B3">
        <w:rPr>
          <w:color w:val="auto"/>
        </w:rPr>
        <w:t xml:space="preserve">% стоимостных объёмов экспорта; прочие недрагоценные металлы, экспорт которых составил 0,05 млн. долл. США или </w:t>
      </w:r>
      <w:r w:rsidR="00E600B3" w:rsidRPr="00E600B3">
        <w:rPr>
          <w:color w:val="auto"/>
        </w:rPr>
        <w:t>0,31</w:t>
      </w:r>
      <w:r w:rsidR="0031388C" w:rsidRPr="00E600B3">
        <w:rPr>
          <w:color w:val="auto"/>
        </w:rPr>
        <w:t>% стоимостных объёмов экспорта и</w:t>
      </w:r>
      <w:r w:rsidR="00E600B3" w:rsidRPr="00E600B3">
        <w:rPr>
          <w:color w:val="auto"/>
        </w:rPr>
        <w:t xml:space="preserve"> прочие изделия из недрагоценных металлов – 0,01 млн. долл. США или 0,04%</w:t>
      </w:r>
      <w:r w:rsidR="0042541A" w:rsidRPr="00E600B3">
        <w:rPr>
          <w:color w:val="auto"/>
        </w:rPr>
        <w:t>. Основными потребителями данных товаров выступа</w:t>
      </w:r>
      <w:r w:rsidR="0031388C" w:rsidRPr="00E600B3">
        <w:rPr>
          <w:color w:val="auto"/>
        </w:rPr>
        <w:t xml:space="preserve">ли </w:t>
      </w:r>
      <w:r w:rsidR="00E600B3" w:rsidRPr="00E600B3">
        <w:rPr>
          <w:color w:val="auto"/>
        </w:rPr>
        <w:t xml:space="preserve">Греция, </w:t>
      </w:r>
      <w:r w:rsidR="0031388C" w:rsidRPr="00E600B3">
        <w:rPr>
          <w:color w:val="auto"/>
        </w:rPr>
        <w:t xml:space="preserve">Армения, Южная Осетия, </w:t>
      </w:r>
      <w:r w:rsidR="0042541A" w:rsidRPr="00E600B3">
        <w:rPr>
          <w:color w:val="auto"/>
        </w:rPr>
        <w:t xml:space="preserve"> </w:t>
      </w:r>
      <w:r w:rsidR="0081228C" w:rsidRPr="00E600B3">
        <w:rPr>
          <w:color w:val="auto"/>
        </w:rPr>
        <w:t xml:space="preserve">Украина и </w:t>
      </w:r>
      <w:r w:rsidR="00E600B3" w:rsidRPr="00E600B3">
        <w:rPr>
          <w:color w:val="auto"/>
        </w:rPr>
        <w:t>Казахстан</w:t>
      </w:r>
      <w:r w:rsidR="0031388C" w:rsidRPr="00E600B3">
        <w:rPr>
          <w:color w:val="auto"/>
        </w:rPr>
        <w:t>.</w:t>
      </w:r>
      <w:proofErr w:type="gramEnd"/>
    </w:p>
    <w:p w:rsidR="00E600B3" w:rsidRDefault="0077015E" w:rsidP="003252CC">
      <w:pPr>
        <w:jc w:val="both"/>
        <w:rPr>
          <w:color w:val="auto"/>
        </w:rPr>
      </w:pPr>
      <w:r w:rsidRPr="00E600B3">
        <w:rPr>
          <w:color w:val="auto"/>
        </w:rPr>
        <w:t xml:space="preserve">Объемы экспорта продовольственных товаров и сырья в </w:t>
      </w:r>
      <w:r w:rsidR="00D55360" w:rsidRPr="00E600B3">
        <w:rPr>
          <w:color w:val="auto"/>
        </w:rPr>
        <w:t>январе-феврале</w:t>
      </w:r>
      <w:r w:rsidR="00750743" w:rsidRPr="00E600B3">
        <w:rPr>
          <w:color w:val="auto"/>
        </w:rPr>
        <w:t xml:space="preserve"> 2018 </w:t>
      </w:r>
      <w:r w:rsidRPr="00E600B3">
        <w:rPr>
          <w:color w:val="auto"/>
        </w:rPr>
        <w:t xml:space="preserve">года составили </w:t>
      </w:r>
      <w:r w:rsidR="00E600B3" w:rsidRPr="00E600B3">
        <w:rPr>
          <w:color w:val="auto"/>
        </w:rPr>
        <w:t>4,28</w:t>
      </w:r>
      <w:r w:rsidRPr="00E600B3">
        <w:rPr>
          <w:color w:val="auto"/>
        </w:rPr>
        <w:t xml:space="preserve"> млн. долл. США </w:t>
      </w:r>
      <w:r w:rsidR="00E65C16" w:rsidRPr="00E600B3">
        <w:rPr>
          <w:color w:val="auto"/>
        </w:rPr>
        <w:t xml:space="preserve">или </w:t>
      </w:r>
      <w:r w:rsidR="00E600B3" w:rsidRPr="00E600B3">
        <w:rPr>
          <w:color w:val="auto"/>
        </w:rPr>
        <w:t>26,58</w:t>
      </w:r>
      <w:r w:rsidR="00E65C16" w:rsidRPr="00E600B3">
        <w:rPr>
          <w:color w:val="auto"/>
        </w:rPr>
        <w:t xml:space="preserve">% к </w:t>
      </w:r>
      <w:r w:rsidR="00872948" w:rsidRPr="00E600B3">
        <w:rPr>
          <w:color w:val="auto"/>
        </w:rPr>
        <w:t>общему объему экспорта</w:t>
      </w:r>
      <w:r w:rsidR="00E65C16" w:rsidRPr="00E600B3">
        <w:rPr>
          <w:color w:val="auto"/>
        </w:rPr>
        <w:t xml:space="preserve">, </w:t>
      </w:r>
      <w:r w:rsidR="00255A09" w:rsidRPr="00E600B3">
        <w:rPr>
          <w:color w:val="auto"/>
        </w:rPr>
        <w:t>увеличившись</w:t>
      </w:r>
      <w:r w:rsidR="00E65C16" w:rsidRPr="00E600B3">
        <w:rPr>
          <w:color w:val="auto"/>
        </w:rPr>
        <w:t xml:space="preserve"> на </w:t>
      </w:r>
      <w:r w:rsidR="00E600B3" w:rsidRPr="00E600B3">
        <w:rPr>
          <w:color w:val="auto"/>
        </w:rPr>
        <w:t>70,68</w:t>
      </w:r>
      <w:r w:rsidR="00E65C16" w:rsidRPr="00E600B3">
        <w:rPr>
          <w:color w:val="auto"/>
        </w:rPr>
        <w:t>% относительно 201</w:t>
      </w:r>
      <w:r w:rsidR="00A26BEA" w:rsidRPr="00E600B3">
        <w:rPr>
          <w:color w:val="auto"/>
        </w:rPr>
        <w:t>7</w:t>
      </w:r>
      <w:r w:rsidR="00E65C16" w:rsidRPr="00E600B3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E600B3">
        <w:rPr>
          <w:color w:val="auto"/>
        </w:rPr>
        <w:t>злаков</w:t>
      </w:r>
      <w:r w:rsidR="00E65C16" w:rsidRPr="00E600B3">
        <w:rPr>
          <w:color w:val="auto"/>
        </w:rPr>
        <w:t xml:space="preserve"> (</w:t>
      </w:r>
      <w:r w:rsidR="00E600B3" w:rsidRPr="00E600B3">
        <w:rPr>
          <w:color w:val="auto"/>
        </w:rPr>
        <w:t>22,18</w:t>
      </w:r>
      <w:r w:rsidR="00E65C16" w:rsidRPr="00E600B3">
        <w:rPr>
          <w:color w:val="auto"/>
        </w:rPr>
        <w:t xml:space="preserve">% стоимостных объёмов экспорта или </w:t>
      </w:r>
      <w:r w:rsidR="00E600B3" w:rsidRPr="00E600B3">
        <w:rPr>
          <w:color w:val="auto"/>
        </w:rPr>
        <w:t>3,57</w:t>
      </w:r>
      <w:r w:rsidR="00E65C16" w:rsidRPr="00E600B3">
        <w:rPr>
          <w:color w:val="auto"/>
        </w:rPr>
        <w:t xml:space="preserve"> млн. долл. США), главным</w:t>
      </w:r>
      <w:r w:rsidR="00077290" w:rsidRPr="00E600B3">
        <w:rPr>
          <w:color w:val="auto"/>
        </w:rPr>
        <w:t>и</w:t>
      </w:r>
      <w:r w:rsidR="00E65C16" w:rsidRPr="00E600B3">
        <w:rPr>
          <w:color w:val="auto"/>
        </w:rPr>
        <w:t xml:space="preserve"> потребител</w:t>
      </w:r>
      <w:r w:rsidR="00077290" w:rsidRPr="00E600B3">
        <w:rPr>
          <w:color w:val="auto"/>
        </w:rPr>
        <w:t>ями</w:t>
      </w:r>
      <w:r w:rsidR="00E65C16" w:rsidRPr="00E600B3">
        <w:rPr>
          <w:color w:val="auto"/>
        </w:rPr>
        <w:t xml:space="preserve"> которых являл</w:t>
      </w:r>
      <w:r w:rsidR="00077290" w:rsidRPr="00E600B3">
        <w:rPr>
          <w:color w:val="auto"/>
        </w:rPr>
        <w:t>ись</w:t>
      </w:r>
      <w:r w:rsidR="00E65C16" w:rsidRPr="00E600B3">
        <w:rPr>
          <w:color w:val="auto"/>
        </w:rPr>
        <w:t xml:space="preserve"> </w:t>
      </w:r>
      <w:r w:rsidR="00A26BEA" w:rsidRPr="00E600B3">
        <w:rPr>
          <w:color w:val="auto"/>
        </w:rPr>
        <w:t xml:space="preserve">Армения и </w:t>
      </w:r>
      <w:r w:rsidRPr="00E600B3">
        <w:rPr>
          <w:color w:val="auto"/>
        </w:rPr>
        <w:t>Грузия.</w:t>
      </w:r>
      <w:r w:rsidR="00E65C16" w:rsidRPr="00E600B3">
        <w:rPr>
          <w:color w:val="auto"/>
        </w:rPr>
        <w:t xml:space="preserve"> </w:t>
      </w:r>
      <w:proofErr w:type="gramStart"/>
      <w:r w:rsidR="00E65C16" w:rsidRPr="00E600B3">
        <w:rPr>
          <w:color w:val="auto"/>
        </w:rPr>
        <w:t xml:space="preserve">Так же в отчётном периоде, из </w:t>
      </w:r>
      <w:r w:rsidRPr="00E600B3">
        <w:rPr>
          <w:color w:val="auto"/>
        </w:rPr>
        <w:t xml:space="preserve">продовольственных товаров </w:t>
      </w:r>
      <w:r w:rsidR="008768EB" w:rsidRPr="00E600B3">
        <w:rPr>
          <w:color w:val="auto"/>
        </w:rPr>
        <w:t xml:space="preserve">экспортировались </w:t>
      </w:r>
      <w:r w:rsidR="003252CC" w:rsidRPr="00E600B3">
        <w:rPr>
          <w:color w:val="auto"/>
        </w:rPr>
        <w:t>алкогольные и безалкогольные напитки и уксус (</w:t>
      </w:r>
      <w:r w:rsidR="00E600B3" w:rsidRPr="00E600B3">
        <w:rPr>
          <w:color w:val="auto"/>
        </w:rPr>
        <w:t>2,49</w:t>
      </w:r>
      <w:r w:rsidR="003252CC" w:rsidRPr="00E600B3">
        <w:rPr>
          <w:color w:val="auto"/>
        </w:rPr>
        <w:t xml:space="preserve">% стоимостных объёмов экспорта или </w:t>
      </w:r>
      <w:r w:rsidR="00E600B3" w:rsidRPr="00E600B3">
        <w:rPr>
          <w:color w:val="auto"/>
        </w:rPr>
        <w:t>0,40</w:t>
      </w:r>
      <w:r w:rsidR="003252CC" w:rsidRPr="00E600B3">
        <w:rPr>
          <w:color w:val="auto"/>
        </w:rPr>
        <w:t xml:space="preserve"> млн. долл. США), главным потребителем</w:t>
      </w:r>
      <w:r w:rsidR="00A26BEA" w:rsidRPr="00E600B3">
        <w:rPr>
          <w:color w:val="auto"/>
        </w:rPr>
        <w:t xml:space="preserve"> которых являлись Южная Осетия</w:t>
      </w:r>
      <w:r w:rsidR="003252CC" w:rsidRPr="00E600B3">
        <w:rPr>
          <w:color w:val="auto"/>
        </w:rPr>
        <w:t>;</w:t>
      </w:r>
      <w:r w:rsidR="008768EB" w:rsidRPr="00E600B3">
        <w:rPr>
          <w:color w:val="auto"/>
        </w:rPr>
        <w:t xml:space="preserve"> </w:t>
      </w:r>
      <w:r w:rsidR="00E600B3" w:rsidRPr="00E600B3">
        <w:rPr>
          <w:color w:val="auto"/>
        </w:rPr>
        <w:t>остатки и отходы пищевой промышленности; готовые корма для животных  0,</w:t>
      </w:r>
      <w:r w:rsidR="00E600B3" w:rsidRPr="00E600B3">
        <w:rPr>
          <w:color w:val="auto"/>
        </w:rPr>
        <w:t>70</w:t>
      </w:r>
      <w:r w:rsidR="00E600B3" w:rsidRPr="00E600B3">
        <w:rPr>
          <w:color w:val="auto"/>
        </w:rPr>
        <w:t>% стоимостных объёмов экспорта или 0,</w:t>
      </w:r>
      <w:r w:rsidR="00E600B3" w:rsidRPr="00E600B3">
        <w:rPr>
          <w:color w:val="auto"/>
        </w:rPr>
        <w:t>11</w:t>
      </w:r>
      <w:r w:rsidR="00E600B3" w:rsidRPr="00E600B3">
        <w:rPr>
          <w:color w:val="auto"/>
        </w:rPr>
        <w:t xml:space="preserve"> млн. долл. США)</w:t>
      </w:r>
      <w:r w:rsidR="00E600B3" w:rsidRPr="00E600B3">
        <w:rPr>
          <w:color w:val="auto"/>
        </w:rPr>
        <w:t>, потребителем которых выступала Грузия</w:t>
      </w:r>
      <w:r w:rsidR="00E600B3" w:rsidRPr="00E600B3">
        <w:rPr>
          <w:color w:val="auto"/>
        </w:rPr>
        <w:t>;</w:t>
      </w:r>
      <w:proofErr w:type="gramEnd"/>
      <w:r w:rsidR="00E600B3" w:rsidRPr="00E600B3">
        <w:rPr>
          <w:color w:val="auto"/>
        </w:rPr>
        <w:t xml:space="preserve"> </w:t>
      </w:r>
      <w:r w:rsidR="00E600B3" w:rsidRPr="00E600B3">
        <w:rPr>
          <w:color w:val="auto"/>
        </w:rPr>
        <w:t>мясо и пищевые мясные субпродукты  (0,53% стоимостных объёмов экспорта или 0,08 млн. долл. США), потребителем которых являлась Абхазия</w:t>
      </w:r>
      <w:r w:rsidR="00E600B3" w:rsidRPr="00E600B3">
        <w:rPr>
          <w:color w:val="auto"/>
        </w:rPr>
        <w:t>.</w:t>
      </w:r>
    </w:p>
    <w:p w:rsidR="003252CC" w:rsidRPr="00D55360" w:rsidRDefault="008768EB" w:rsidP="003252CC">
      <w:pPr>
        <w:jc w:val="both"/>
        <w:rPr>
          <w:color w:val="FF0000"/>
        </w:rPr>
      </w:pPr>
      <w:r w:rsidRPr="00E600B3">
        <w:rPr>
          <w:color w:val="auto"/>
        </w:rPr>
        <w:t xml:space="preserve">Также в меньших объемах из Республики экспортировались: </w:t>
      </w:r>
      <w:r w:rsidR="00E600B3" w:rsidRPr="00E600B3">
        <w:rPr>
          <w:color w:val="auto"/>
        </w:rPr>
        <w:t xml:space="preserve">масличные семена и плоды; прочие семена, плоды и зерно; лекарственные растения и </w:t>
      </w:r>
      <w:r w:rsidR="00E600B3" w:rsidRPr="00E600B3">
        <w:rPr>
          <w:color w:val="auto"/>
        </w:rPr>
        <w:lastRenderedPageBreak/>
        <w:t>растения для технических целей; солома и фураж (0,</w:t>
      </w:r>
      <w:r w:rsidR="00E600B3" w:rsidRPr="00E600B3">
        <w:rPr>
          <w:color w:val="auto"/>
        </w:rPr>
        <w:t>34</w:t>
      </w:r>
      <w:r w:rsidR="00E600B3" w:rsidRPr="00E600B3">
        <w:rPr>
          <w:color w:val="auto"/>
        </w:rPr>
        <w:t>% стоимостных объёмов экспорта или 0,0</w:t>
      </w:r>
      <w:r w:rsidR="00E600B3" w:rsidRPr="00E600B3">
        <w:rPr>
          <w:color w:val="auto"/>
        </w:rPr>
        <w:t>5</w:t>
      </w:r>
      <w:r w:rsidR="00E600B3" w:rsidRPr="00E600B3">
        <w:rPr>
          <w:color w:val="auto"/>
        </w:rPr>
        <w:t xml:space="preserve"> млн. долл. США)</w:t>
      </w:r>
      <w:r w:rsidR="00E600B3" w:rsidRPr="00E600B3">
        <w:rPr>
          <w:color w:val="auto"/>
        </w:rPr>
        <w:t>;</w:t>
      </w:r>
      <w:r w:rsidR="00E600B3" w:rsidRPr="00E600B3">
        <w:rPr>
          <w:color w:val="auto"/>
        </w:rPr>
        <w:t xml:space="preserve"> </w:t>
      </w:r>
      <w:r w:rsidR="003252CC" w:rsidRPr="00E600B3">
        <w:rPr>
          <w:color w:val="auto"/>
        </w:rPr>
        <w:t xml:space="preserve">молочная продукция; яйца птиц; мед натуральный; пищевые продукты животного происхождения, в другом месте не поименованные или не включенные  </w:t>
      </w:r>
      <w:r w:rsidR="00A26BEA" w:rsidRPr="00E600B3">
        <w:rPr>
          <w:color w:val="auto"/>
        </w:rPr>
        <w:t>0,</w:t>
      </w:r>
      <w:r w:rsidR="00E600B3" w:rsidRPr="00E600B3">
        <w:rPr>
          <w:color w:val="auto"/>
        </w:rPr>
        <w:t>12</w:t>
      </w:r>
      <w:r w:rsidR="003252CC" w:rsidRPr="00E600B3">
        <w:rPr>
          <w:color w:val="auto"/>
        </w:rPr>
        <w:t xml:space="preserve">% стоимостных объёмов экспорта или </w:t>
      </w:r>
      <w:r w:rsidR="00A26BEA" w:rsidRPr="00E600B3">
        <w:rPr>
          <w:color w:val="auto"/>
        </w:rPr>
        <w:t>0,0</w:t>
      </w:r>
      <w:r w:rsidR="00E600B3" w:rsidRPr="00E600B3">
        <w:rPr>
          <w:color w:val="auto"/>
        </w:rPr>
        <w:t>3</w:t>
      </w:r>
      <w:r w:rsidR="00A26BEA" w:rsidRPr="00E600B3">
        <w:rPr>
          <w:color w:val="auto"/>
        </w:rPr>
        <w:t xml:space="preserve"> млн. долл. США;</w:t>
      </w:r>
      <w:r w:rsidR="00E600B3" w:rsidRPr="00E600B3">
        <w:rPr>
          <w:color w:val="auto"/>
        </w:rPr>
        <w:t xml:space="preserve">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 (</w:t>
      </w:r>
      <w:r w:rsidR="00E600B3" w:rsidRPr="00E600B3">
        <w:rPr>
          <w:color w:val="auto"/>
        </w:rPr>
        <w:t>0,</w:t>
      </w:r>
      <w:r w:rsidR="00E600B3" w:rsidRPr="00E600B3">
        <w:rPr>
          <w:color w:val="auto"/>
        </w:rPr>
        <w:t>12</w:t>
      </w:r>
      <w:r w:rsidR="00E600B3" w:rsidRPr="00E600B3">
        <w:rPr>
          <w:color w:val="auto"/>
        </w:rPr>
        <w:t>% стоимостных объёмов экспорта или 0,0</w:t>
      </w:r>
      <w:r w:rsidR="00E600B3" w:rsidRPr="00E600B3">
        <w:rPr>
          <w:color w:val="auto"/>
        </w:rPr>
        <w:t>2</w:t>
      </w:r>
      <w:r w:rsidR="00E600B3" w:rsidRPr="00E600B3">
        <w:rPr>
          <w:color w:val="auto"/>
        </w:rPr>
        <w:t>млн. долл. США</w:t>
      </w:r>
      <w:r w:rsidR="00E600B3" w:rsidRPr="00E600B3">
        <w:rPr>
          <w:color w:val="auto"/>
        </w:rPr>
        <w:t>);</w:t>
      </w:r>
      <w:r w:rsidR="00A26BEA" w:rsidRPr="00E600B3">
        <w:rPr>
          <w:color w:val="auto"/>
        </w:rPr>
        <w:t xml:space="preserve"> кофе, чай, мате, или парагвайский чай, и пряности (0,</w:t>
      </w:r>
      <w:r w:rsidR="00E600B3" w:rsidRPr="00E600B3">
        <w:rPr>
          <w:color w:val="auto"/>
        </w:rPr>
        <w:t>06</w:t>
      </w:r>
      <w:r w:rsidR="00A26BEA" w:rsidRPr="00E600B3">
        <w:rPr>
          <w:color w:val="auto"/>
        </w:rPr>
        <w:t>% стоимостных объёмов экспорта или 0,01 млн. долл. США)</w:t>
      </w:r>
      <w:r w:rsidR="00E600B3" w:rsidRPr="00E600B3">
        <w:rPr>
          <w:color w:val="auto"/>
        </w:rPr>
        <w:t xml:space="preserve"> и сахар и кондитерские изделия из сахара (</w:t>
      </w:r>
      <w:r w:rsidR="00E600B3" w:rsidRPr="00E600B3">
        <w:rPr>
          <w:color w:val="auto"/>
        </w:rPr>
        <w:t>0,0</w:t>
      </w:r>
      <w:r w:rsidR="00E600B3" w:rsidRPr="00E600B3">
        <w:rPr>
          <w:color w:val="auto"/>
        </w:rPr>
        <w:t>5</w:t>
      </w:r>
      <w:r w:rsidR="00E600B3" w:rsidRPr="00E600B3">
        <w:rPr>
          <w:color w:val="auto"/>
        </w:rPr>
        <w:t>% стоимостных объёмов экспорта или 0,01 млн. долл. США</w:t>
      </w:r>
      <w:r w:rsidR="00E600B3" w:rsidRPr="00E600B3">
        <w:rPr>
          <w:color w:val="auto"/>
        </w:rPr>
        <w:t>)</w:t>
      </w:r>
      <w:r w:rsidR="00A26BEA" w:rsidRPr="00E600B3">
        <w:rPr>
          <w:color w:val="auto"/>
        </w:rPr>
        <w:t>.</w:t>
      </w:r>
    </w:p>
    <w:p w:rsidR="000472EA" w:rsidRPr="00D6529D" w:rsidRDefault="00E65C16" w:rsidP="008768EB">
      <w:pPr>
        <w:jc w:val="both"/>
        <w:rPr>
          <w:color w:val="auto"/>
        </w:rPr>
      </w:pPr>
      <w:r w:rsidRPr="00D6529D">
        <w:rPr>
          <w:color w:val="auto"/>
        </w:rPr>
        <w:t xml:space="preserve">Объемы экспорта </w:t>
      </w:r>
      <w:r w:rsidR="00A26BEA" w:rsidRPr="00D6529D">
        <w:rPr>
          <w:color w:val="auto"/>
        </w:rPr>
        <w:t>минеральных продуктов</w:t>
      </w:r>
      <w:r w:rsidRPr="00D6529D">
        <w:rPr>
          <w:color w:val="auto"/>
        </w:rPr>
        <w:t xml:space="preserve"> в </w:t>
      </w:r>
      <w:r w:rsidR="00D55360" w:rsidRPr="00D6529D">
        <w:rPr>
          <w:color w:val="auto"/>
        </w:rPr>
        <w:t>январе-феврале</w:t>
      </w:r>
      <w:r w:rsidR="00750743" w:rsidRPr="00D6529D">
        <w:rPr>
          <w:color w:val="auto"/>
        </w:rPr>
        <w:t xml:space="preserve"> 2018 </w:t>
      </w:r>
      <w:r w:rsidRPr="00D6529D">
        <w:rPr>
          <w:color w:val="auto"/>
        </w:rPr>
        <w:t>года состави</w:t>
      </w:r>
      <w:r w:rsidR="00F41972" w:rsidRPr="00D6529D">
        <w:rPr>
          <w:color w:val="auto"/>
        </w:rPr>
        <w:t>ли</w:t>
      </w:r>
      <w:r w:rsidRPr="00D6529D">
        <w:rPr>
          <w:color w:val="auto"/>
        </w:rPr>
        <w:t xml:space="preserve"> </w:t>
      </w:r>
      <w:r w:rsidR="00E600B3" w:rsidRPr="00D6529D">
        <w:rPr>
          <w:color w:val="auto"/>
        </w:rPr>
        <w:t>0,61</w:t>
      </w:r>
      <w:r w:rsidRPr="00D6529D">
        <w:rPr>
          <w:color w:val="auto"/>
        </w:rPr>
        <w:t xml:space="preserve"> млн. долл. США или </w:t>
      </w:r>
      <w:r w:rsidR="00E600B3" w:rsidRPr="00D6529D">
        <w:rPr>
          <w:color w:val="auto"/>
        </w:rPr>
        <w:t>3,77</w:t>
      </w:r>
      <w:r w:rsidRPr="00D6529D">
        <w:rPr>
          <w:color w:val="auto"/>
        </w:rPr>
        <w:t>% стоимостных объемов экспорта</w:t>
      </w:r>
      <w:r w:rsidR="008768EB" w:rsidRPr="00D6529D">
        <w:rPr>
          <w:color w:val="auto"/>
        </w:rPr>
        <w:t xml:space="preserve">, </w:t>
      </w:r>
      <w:r w:rsidR="00E600B3" w:rsidRPr="00D6529D">
        <w:rPr>
          <w:color w:val="auto"/>
        </w:rPr>
        <w:t>сократившись</w:t>
      </w:r>
      <w:r w:rsidR="008768EB" w:rsidRPr="00D6529D">
        <w:rPr>
          <w:color w:val="auto"/>
        </w:rPr>
        <w:t xml:space="preserve"> на </w:t>
      </w:r>
      <w:r w:rsidR="00E600B3" w:rsidRPr="00D6529D">
        <w:rPr>
          <w:color w:val="auto"/>
        </w:rPr>
        <w:t>5,66</w:t>
      </w:r>
      <w:r w:rsidR="008768EB" w:rsidRPr="00D6529D">
        <w:rPr>
          <w:color w:val="auto"/>
        </w:rPr>
        <w:t>% относительно 201</w:t>
      </w:r>
      <w:r w:rsidR="00583E74" w:rsidRPr="00D6529D">
        <w:rPr>
          <w:color w:val="auto"/>
        </w:rPr>
        <w:t>7</w:t>
      </w:r>
      <w:r w:rsidR="008768EB" w:rsidRPr="00D6529D">
        <w:rPr>
          <w:color w:val="auto"/>
        </w:rPr>
        <w:t xml:space="preserve"> года. Экспорт товаров данной отрасли представлен главным образом товарными группами: </w:t>
      </w:r>
      <w:r w:rsidR="00583E74" w:rsidRPr="00D6529D">
        <w:rPr>
          <w:color w:val="auto"/>
        </w:rPr>
        <w:t xml:space="preserve">топливо минеральное, нефть и продукты их перегонки; битуминозные вещества; воски минеральные </w:t>
      </w:r>
      <w:r w:rsidR="008768EB" w:rsidRPr="00D6529D">
        <w:rPr>
          <w:color w:val="auto"/>
        </w:rPr>
        <w:t>(</w:t>
      </w:r>
      <w:r w:rsidR="00583E74" w:rsidRPr="00D6529D">
        <w:rPr>
          <w:color w:val="auto"/>
        </w:rPr>
        <w:t>0,</w:t>
      </w:r>
      <w:r w:rsidR="00D6529D" w:rsidRPr="00D6529D">
        <w:rPr>
          <w:color w:val="auto"/>
        </w:rPr>
        <w:t>51</w:t>
      </w:r>
      <w:r w:rsidR="008768EB" w:rsidRPr="00D6529D">
        <w:rPr>
          <w:color w:val="auto"/>
        </w:rPr>
        <w:t xml:space="preserve"> млн. долл. США или  </w:t>
      </w:r>
      <w:r w:rsidR="00D6529D" w:rsidRPr="00D6529D">
        <w:rPr>
          <w:color w:val="auto"/>
        </w:rPr>
        <w:t>3,16</w:t>
      </w:r>
      <w:r w:rsidR="008768EB" w:rsidRPr="00D6529D">
        <w:rPr>
          <w:color w:val="auto"/>
        </w:rPr>
        <w:t xml:space="preserve">% </w:t>
      </w:r>
      <w:r w:rsidR="00905490" w:rsidRPr="00D6529D">
        <w:rPr>
          <w:color w:val="auto"/>
        </w:rPr>
        <w:t>стоимостных объёмов экспорта), г</w:t>
      </w:r>
      <w:r w:rsidR="008768EB" w:rsidRPr="00D6529D">
        <w:rPr>
          <w:color w:val="auto"/>
        </w:rPr>
        <w:t xml:space="preserve">лавным потребителем данных товаров выступает </w:t>
      </w:r>
      <w:r w:rsidR="00D6529D" w:rsidRPr="00D6529D">
        <w:rPr>
          <w:color w:val="auto"/>
        </w:rPr>
        <w:t xml:space="preserve">Армения и </w:t>
      </w:r>
      <w:r w:rsidR="008768EB" w:rsidRPr="00D6529D">
        <w:rPr>
          <w:color w:val="auto"/>
        </w:rPr>
        <w:t>Южная Осетия</w:t>
      </w:r>
      <w:r w:rsidR="008B5E31" w:rsidRPr="00D6529D">
        <w:rPr>
          <w:color w:val="auto"/>
        </w:rPr>
        <w:t xml:space="preserve">; </w:t>
      </w:r>
      <w:r w:rsidR="0072682A" w:rsidRPr="00D6529D">
        <w:rPr>
          <w:color w:val="auto"/>
        </w:rPr>
        <w:t xml:space="preserve">соль; сера; земли и камень; штукатурные материалы, известь и цемент </w:t>
      </w:r>
      <w:r w:rsidR="008B5E31" w:rsidRPr="00D6529D">
        <w:rPr>
          <w:color w:val="auto"/>
        </w:rPr>
        <w:t>(</w:t>
      </w:r>
      <w:r w:rsidR="0072682A" w:rsidRPr="00D6529D">
        <w:rPr>
          <w:color w:val="auto"/>
        </w:rPr>
        <w:t>0,</w:t>
      </w:r>
      <w:r w:rsidR="00D6529D" w:rsidRPr="00D6529D">
        <w:rPr>
          <w:color w:val="auto"/>
        </w:rPr>
        <w:t>10</w:t>
      </w:r>
      <w:r w:rsidR="008768EB" w:rsidRPr="00D6529D">
        <w:rPr>
          <w:color w:val="auto"/>
        </w:rPr>
        <w:t xml:space="preserve"> млн. долл. США или  </w:t>
      </w:r>
      <w:r w:rsidR="00D6529D" w:rsidRPr="00D6529D">
        <w:rPr>
          <w:color w:val="auto"/>
        </w:rPr>
        <w:t>0,60</w:t>
      </w:r>
      <w:r w:rsidR="008768EB" w:rsidRPr="00D6529D">
        <w:rPr>
          <w:color w:val="auto"/>
        </w:rPr>
        <w:t>%</w:t>
      </w:r>
      <w:r w:rsidR="008B5E31" w:rsidRPr="00D6529D">
        <w:rPr>
          <w:color w:val="auto"/>
        </w:rPr>
        <w:t xml:space="preserve"> </w:t>
      </w:r>
      <w:r w:rsidR="00905490" w:rsidRPr="00D6529D">
        <w:rPr>
          <w:color w:val="auto"/>
        </w:rPr>
        <w:t>стоимостных объёмов экспорта), г</w:t>
      </w:r>
      <w:r w:rsidR="008B5E31" w:rsidRPr="00D6529D">
        <w:rPr>
          <w:color w:val="auto"/>
        </w:rPr>
        <w:t xml:space="preserve">лавными потребителями данных товаров выступают </w:t>
      </w:r>
      <w:r w:rsidR="0072682A" w:rsidRPr="00D6529D">
        <w:rPr>
          <w:color w:val="auto"/>
        </w:rPr>
        <w:t>Казахстан</w:t>
      </w:r>
      <w:r w:rsidR="00D6529D" w:rsidRPr="00D6529D">
        <w:rPr>
          <w:color w:val="auto"/>
        </w:rPr>
        <w:t xml:space="preserve"> и Южная Осетия</w:t>
      </w:r>
      <w:r w:rsidR="0072682A" w:rsidRPr="00D6529D">
        <w:rPr>
          <w:color w:val="auto"/>
        </w:rPr>
        <w:t>.</w:t>
      </w:r>
    </w:p>
    <w:p w:rsidR="008B5E31" w:rsidRPr="00D6529D" w:rsidRDefault="00E65C16" w:rsidP="00A47FB4">
      <w:pPr>
        <w:jc w:val="both"/>
        <w:rPr>
          <w:color w:val="auto"/>
        </w:rPr>
      </w:pPr>
      <w:proofErr w:type="gramStart"/>
      <w:r w:rsidRPr="00D6529D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D6529D">
        <w:rPr>
          <w:color w:val="auto"/>
        </w:rPr>
        <w:t xml:space="preserve"> </w:t>
      </w:r>
      <w:r w:rsidR="00D6529D" w:rsidRPr="00D6529D">
        <w:rPr>
          <w:color w:val="auto"/>
        </w:rPr>
        <w:t>продукци</w:t>
      </w:r>
      <w:r w:rsidR="00D6529D" w:rsidRPr="00D6529D">
        <w:rPr>
          <w:color w:val="auto"/>
        </w:rPr>
        <w:t>ю</w:t>
      </w:r>
      <w:r w:rsidR="00D6529D" w:rsidRPr="00D6529D">
        <w:rPr>
          <w:color w:val="auto"/>
        </w:rPr>
        <w:t xml:space="preserve"> химическ</w:t>
      </w:r>
      <w:r w:rsidR="00D6529D" w:rsidRPr="00D6529D">
        <w:rPr>
          <w:color w:val="auto"/>
        </w:rPr>
        <w:t>ой</w:t>
      </w:r>
      <w:r w:rsidR="00D6529D" w:rsidRPr="00D6529D">
        <w:rPr>
          <w:color w:val="auto"/>
        </w:rPr>
        <w:t xml:space="preserve"> промышленности, каучук (0,</w:t>
      </w:r>
      <w:r w:rsidR="00D6529D" w:rsidRPr="00D6529D">
        <w:rPr>
          <w:color w:val="auto"/>
        </w:rPr>
        <w:t>35</w:t>
      </w:r>
      <w:r w:rsidR="00D6529D" w:rsidRPr="00D6529D">
        <w:rPr>
          <w:color w:val="auto"/>
        </w:rPr>
        <w:t xml:space="preserve"> млн. долл. США или </w:t>
      </w:r>
      <w:r w:rsidR="00D6529D" w:rsidRPr="00D6529D">
        <w:rPr>
          <w:color w:val="auto"/>
        </w:rPr>
        <w:t>2,17</w:t>
      </w:r>
      <w:r w:rsidR="00D6529D" w:rsidRPr="00D6529D">
        <w:rPr>
          <w:color w:val="auto"/>
        </w:rPr>
        <w:t xml:space="preserve">% стоимостных объёмов экспорта); </w:t>
      </w:r>
      <w:r w:rsidR="0072682A" w:rsidRPr="00D6529D">
        <w:rPr>
          <w:color w:val="auto"/>
        </w:rPr>
        <w:t>машиностроительную продукцию</w:t>
      </w:r>
      <w:r w:rsidR="008B5E31" w:rsidRPr="00D6529D">
        <w:rPr>
          <w:color w:val="auto"/>
        </w:rPr>
        <w:t xml:space="preserve"> (</w:t>
      </w:r>
      <w:r w:rsidR="0072682A" w:rsidRPr="00D6529D">
        <w:rPr>
          <w:color w:val="auto"/>
        </w:rPr>
        <w:t>0,</w:t>
      </w:r>
      <w:r w:rsidR="00D6529D" w:rsidRPr="00D6529D">
        <w:rPr>
          <w:color w:val="auto"/>
        </w:rPr>
        <w:t>34</w:t>
      </w:r>
      <w:r w:rsidR="008B5E31" w:rsidRPr="00D6529D">
        <w:rPr>
          <w:color w:val="auto"/>
        </w:rPr>
        <w:t xml:space="preserve"> млн. долл. США или </w:t>
      </w:r>
      <w:r w:rsidR="00D6529D" w:rsidRPr="00D6529D">
        <w:rPr>
          <w:color w:val="auto"/>
        </w:rPr>
        <w:t>2,14</w:t>
      </w:r>
      <w:r w:rsidR="008B5E31" w:rsidRPr="00D6529D">
        <w:rPr>
          <w:color w:val="auto"/>
        </w:rPr>
        <w:t>% стоимостных объёмов экспорта);</w:t>
      </w:r>
      <w:r w:rsidRPr="00D6529D">
        <w:rPr>
          <w:color w:val="auto"/>
        </w:rPr>
        <w:t xml:space="preserve"> </w:t>
      </w:r>
      <w:r w:rsidR="0072682A" w:rsidRPr="00D6529D">
        <w:rPr>
          <w:color w:val="auto"/>
        </w:rPr>
        <w:t>древесина и целлюлозно-бумажные изделия (0,</w:t>
      </w:r>
      <w:r w:rsidR="00D6529D" w:rsidRPr="00D6529D">
        <w:rPr>
          <w:color w:val="auto"/>
        </w:rPr>
        <w:t>23</w:t>
      </w:r>
      <w:r w:rsidR="0072682A" w:rsidRPr="00D6529D">
        <w:rPr>
          <w:color w:val="auto"/>
        </w:rPr>
        <w:t xml:space="preserve"> млн. долл. США или 1,</w:t>
      </w:r>
      <w:r w:rsidR="00D6529D" w:rsidRPr="00D6529D">
        <w:rPr>
          <w:color w:val="auto"/>
        </w:rPr>
        <w:t>46</w:t>
      </w:r>
      <w:r w:rsidR="0072682A" w:rsidRPr="00D6529D">
        <w:rPr>
          <w:color w:val="auto"/>
        </w:rPr>
        <w:t xml:space="preserve">% стоимостных объёмов экспорта); </w:t>
      </w:r>
      <w:r w:rsidR="00FE5148" w:rsidRPr="00D6529D">
        <w:rPr>
          <w:color w:val="auto"/>
        </w:rPr>
        <w:t>товары, классифицируемые как «Прочие» (</w:t>
      </w:r>
      <w:r w:rsidR="0072682A" w:rsidRPr="00D6529D">
        <w:rPr>
          <w:color w:val="auto"/>
        </w:rPr>
        <w:t>0,</w:t>
      </w:r>
      <w:r w:rsidR="00D6529D" w:rsidRPr="00D6529D">
        <w:rPr>
          <w:color w:val="auto"/>
        </w:rPr>
        <w:t>20</w:t>
      </w:r>
      <w:r w:rsidR="00FE5148" w:rsidRPr="00D6529D">
        <w:rPr>
          <w:color w:val="auto"/>
        </w:rPr>
        <w:t xml:space="preserve"> млн. долл. США или </w:t>
      </w:r>
      <w:r w:rsidR="0072682A" w:rsidRPr="00D6529D">
        <w:rPr>
          <w:color w:val="auto"/>
        </w:rPr>
        <w:t>1,</w:t>
      </w:r>
      <w:r w:rsidR="00D6529D" w:rsidRPr="00D6529D">
        <w:rPr>
          <w:color w:val="auto"/>
        </w:rPr>
        <w:t>26</w:t>
      </w:r>
      <w:r w:rsidR="00FE5148" w:rsidRPr="00D6529D">
        <w:rPr>
          <w:color w:val="auto"/>
        </w:rPr>
        <w:t>% стоимостных объёмов экспорта);</w:t>
      </w:r>
      <w:proofErr w:type="gramEnd"/>
      <w:r w:rsidR="00FE5148" w:rsidRPr="00D6529D">
        <w:rPr>
          <w:color w:val="auto"/>
        </w:rPr>
        <w:t xml:space="preserve"> </w:t>
      </w:r>
      <w:r w:rsidR="008B5E31" w:rsidRPr="00D6529D">
        <w:rPr>
          <w:color w:val="auto"/>
        </w:rPr>
        <w:t>текстиль, текстильные изделия и обувь (0,</w:t>
      </w:r>
      <w:r w:rsidR="0072682A" w:rsidRPr="00D6529D">
        <w:rPr>
          <w:color w:val="auto"/>
        </w:rPr>
        <w:t>01</w:t>
      </w:r>
      <w:r w:rsidR="008B5E31" w:rsidRPr="00D6529D">
        <w:rPr>
          <w:color w:val="auto"/>
        </w:rPr>
        <w:t xml:space="preserve"> млн. долл. США или 0,</w:t>
      </w:r>
      <w:r w:rsidR="00D6529D" w:rsidRPr="00D6529D">
        <w:rPr>
          <w:color w:val="auto"/>
        </w:rPr>
        <w:t>07</w:t>
      </w:r>
      <w:r w:rsidR="008B5E31" w:rsidRPr="00D6529D">
        <w:rPr>
          <w:color w:val="auto"/>
        </w:rPr>
        <w:t>%</w:t>
      </w:r>
      <w:r w:rsidR="0072682A" w:rsidRPr="00D6529D">
        <w:rPr>
          <w:color w:val="auto"/>
        </w:rPr>
        <w:t xml:space="preserve"> стоимостных объёмов экспорта).</w:t>
      </w:r>
    </w:p>
    <w:p w:rsidR="00905490" w:rsidRDefault="00766C1B" w:rsidP="00766C1B">
      <w:pPr>
        <w:jc w:val="right"/>
        <w:rPr>
          <w:color w:val="auto"/>
        </w:rPr>
      </w:pPr>
      <w:r w:rsidRPr="00D6529D">
        <w:rPr>
          <w:color w:val="auto"/>
        </w:rPr>
        <w:t xml:space="preserve">Экспорт </w:t>
      </w:r>
    </w:p>
    <w:p w:rsidR="00D6529D" w:rsidRPr="00D55360" w:rsidRDefault="00D6529D" w:rsidP="00766C1B">
      <w:pPr>
        <w:jc w:val="right"/>
        <w:rPr>
          <w:color w:val="FF0000"/>
        </w:rPr>
      </w:pPr>
    </w:p>
    <w:tbl>
      <w:tblPr>
        <w:tblW w:w="1055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D6529D" w:rsidRPr="00D6529D" w:rsidTr="0072682A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D6529D" w:rsidRDefault="00D55360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Январь-февраль</w:t>
            </w:r>
            <w:r w:rsidR="00D31135"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72682A"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</w:t>
            </w: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D6529D" w:rsidRDefault="00D55360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Январь-февраль</w:t>
            </w:r>
          </w:p>
          <w:p w:rsidR="00766C1B" w:rsidRPr="00D6529D" w:rsidRDefault="00846C9C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201</w:t>
            </w:r>
            <w:r w:rsidR="0072682A"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D6529D" w:rsidRDefault="00766C1B" w:rsidP="00D6529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529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D6529D" w:rsidRPr="00D6529D" w:rsidTr="0072682A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10,16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10,07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62,55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2199,83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2099,83</w:t>
            </w:r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2,51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55,68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4,28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26,58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170,68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70,68</w:t>
            </w:r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0,64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14,27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3,77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94,34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-5,66</w:t>
            </w:r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3,76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2,17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206,17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106,17</w:t>
            </w:r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0,34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7,61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0,34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2,14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100,64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0,64</w:t>
            </w:r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3,35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1,46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155,46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55,46</w:t>
            </w:r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5,02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1,26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89,75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-10,25</w:t>
            </w:r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0,13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0,07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180,97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80,97</w:t>
            </w:r>
          </w:p>
        </w:tc>
      </w:tr>
      <w:tr w:rsidR="00D6529D" w:rsidRPr="00D6529D" w:rsidTr="00D6529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rPr>
                <w:bCs/>
                <w:color w:val="auto"/>
                <w:sz w:val="22"/>
              </w:rPr>
            </w:pPr>
            <w:r w:rsidRPr="00D6529D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  <w:r w:rsidRPr="00D6529D">
              <w:rPr>
                <w:color w:val="auto"/>
                <w:sz w:val="22"/>
              </w:rPr>
              <w:t>0,01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865" w:type="dxa"/>
            <w:shd w:val="clear" w:color="auto" w:fill="auto"/>
            <w:noWrap/>
            <w:vAlign w:val="bottom"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:rsidR="00D6529D" w:rsidRPr="00D6529D" w:rsidRDefault="00D6529D" w:rsidP="00D6529D">
            <w:pPr>
              <w:ind w:firstLine="0"/>
              <w:jc w:val="center"/>
              <w:rPr>
                <w:color w:val="auto"/>
                <w:sz w:val="22"/>
              </w:rPr>
            </w:pPr>
          </w:p>
        </w:tc>
      </w:tr>
      <w:tr w:rsidR="00D6529D" w:rsidRPr="00D6529D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6529D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6529D">
              <w:rPr>
                <w:b/>
                <w:bCs/>
                <w:color w:val="auto"/>
                <w:sz w:val="22"/>
              </w:rPr>
              <w:t>4,50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6529D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6529D">
              <w:rPr>
                <w:b/>
                <w:bCs/>
                <w:color w:val="auto"/>
                <w:sz w:val="22"/>
              </w:rPr>
              <w:t>16,10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6529D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6529D">
              <w:rPr>
                <w:b/>
                <w:color w:val="auto"/>
                <w:sz w:val="22"/>
              </w:rPr>
              <w:t>357,46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D6529D" w:rsidRPr="00D6529D" w:rsidRDefault="00D6529D" w:rsidP="00D6529D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6529D">
              <w:rPr>
                <w:b/>
                <w:color w:val="auto"/>
                <w:sz w:val="22"/>
              </w:rPr>
              <w:t>257,46</w:t>
            </w:r>
          </w:p>
        </w:tc>
      </w:tr>
    </w:tbl>
    <w:p w:rsidR="00766C1B" w:rsidRPr="00D55360" w:rsidRDefault="00766C1B" w:rsidP="00A47FB4">
      <w:pPr>
        <w:jc w:val="both"/>
        <w:rPr>
          <w:color w:val="FF0000"/>
        </w:rPr>
      </w:pPr>
    </w:p>
    <w:p w:rsidR="00E65C16" w:rsidRPr="00D6529D" w:rsidRDefault="00872948" w:rsidP="00E65C16">
      <w:pPr>
        <w:jc w:val="both"/>
        <w:rPr>
          <w:color w:val="auto"/>
        </w:rPr>
      </w:pPr>
      <w:r w:rsidRPr="00D6529D">
        <w:rPr>
          <w:color w:val="auto"/>
        </w:rPr>
        <w:lastRenderedPageBreak/>
        <w:t>4.</w:t>
      </w:r>
      <w:r w:rsidR="003252CC" w:rsidRPr="00D6529D">
        <w:rPr>
          <w:color w:val="auto"/>
        </w:rPr>
        <w:t xml:space="preserve"> </w:t>
      </w:r>
      <w:r w:rsidR="00E65C16" w:rsidRPr="00D6529D">
        <w:rPr>
          <w:color w:val="auto"/>
        </w:rPr>
        <w:t>ИМПОРТ</w:t>
      </w:r>
    </w:p>
    <w:p w:rsidR="00815364" w:rsidRPr="00D6529D" w:rsidRDefault="00815364" w:rsidP="00E65C16">
      <w:pPr>
        <w:jc w:val="both"/>
        <w:rPr>
          <w:color w:val="auto"/>
        </w:rPr>
      </w:pPr>
    </w:p>
    <w:p w:rsidR="003E10C5" w:rsidRPr="00D6529D" w:rsidRDefault="00E65C16" w:rsidP="003E10C5">
      <w:pPr>
        <w:jc w:val="both"/>
        <w:rPr>
          <w:color w:val="auto"/>
        </w:rPr>
      </w:pPr>
      <w:r w:rsidRPr="00D6529D">
        <w:rPr>
          <w:color w:val="auto"/>
        </w:rPr>
        <w:t xml:space="preserve">Крупнейшими торговыми партнерами </w:t>
      </w:r>
      <w:r w:rsidR="000D3808" w:rsidRPr="00D6529D">
        <w:rPr>
          <w:color w:val="auto"/>
        </w:rPr>
        <w:t>Республики</w:t>
      </w:r>
      <w:r w:rsidRPr="00D6529D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D6529D">
        <w:rPr>
          <w:color w:val="auto"/>
        </w:rPr>
        <w:t>Республики</w:t>
      </w:r>
      <w:r w:rsidRPr="00D6529D">
        <w:rPr>
          <w:color w:val="auto"/>
        </w:rPr>
        <w:t xml:space="preserve">): </w:t>
      </w:r>
      <w:r w:rsidR="007157C4" w:rsidRPr="00D6529D">
        <w:rPr>
          <w:color w:val="auto"/>
        </w:rPr>
        <w:t>Италия (</w:t>
      </w:r>
      <w:r w:rsidR="00D6529D" w:rsidRPr="00D6529D">
        <w:rPr>
          <w:color w:val="auto"/>
        </w:rPr>
        <w:t>28,04</w:t>
      </w:r>
      <w:r w:rsidR="007157C4" w:rsidRPr="00D6529D">
        <w:rPr>
          <w:color w:val="auto"/>
        </w:rPr>
        <w:t xml:space="preserve">%), </w:t>
      </w:r>
      <w:r w:rsidR="00D6529D" w:rsidRPr="00D6529D">
        <w:rPr>
          <w:color w:val="auto"/>
        </w:rPr>
        <w:t>Китай (</w:t>
      </w:r>
      <w:r w:rsidR="00D6529D" w:rsidRPr="00D6529D">
        <w:rPr>
          <w:color w:val="auto"/>
        </w:rPr>
        <w:t>19,91</w:t>
      </w:r>
      <w:r w:rsidR="00D6529D" w:rsidRPr="00D6529D">
        <w:rPr>
          <w:color w:val="auto"/>
        </w:rPr>
        <w:t xml:space="preserve">%), </w:t>
      </w:r>
      <w:r w:rsidR="00441BAD" w:rsidRPr="00D6529D">
        <w:rPr>
          <w:color w:val="auto"/>
        </w:rPr>
        <w:t>Грузия (</w:t>
      </w:r>
      <w:r w:rsidR="00D6529D" w:rsidRPr="00D6529D">
        <w:rPr>
          <w:color w:val="auto"/>
        </w:rPr>
        <w:t>11,43</w:t>
      </w:r>
      <w:r w:rsidR="00441BAD" w:rsidRPr="00D6529D">
        <w:rPr>
          <w:color w:val="auto"/>
        </w:rPr>
        <w:t>%), Германия (</w:t>
      </w:r>
      <w:r w:rsidR="00D6529D" w:rsidRPr="00D6529D">
        <w:rPr>
          <w:color w:val="auto"/>
        </w:rPr>
        <w:t>8,82</w:t>
      </w:r>
      <w:r w:rsidR="00441BAD" w:rsidRPr="00D6529D">
        <w:rPr>
          <w:color w:val="auto"/>
        </w:rPr>
        <w:t xml:space="preserve">%), </w:t>
      </w:r>
      <w:r w:rsidR="00D6529D" w:rsidRPr="00D6529D">
        <w:rPr>
          <w:color w:val="auto"/>
        </w:rPr>
        <w:t>ЕС (7,90%) и Бельгия</w:t>
      </w:r>
      <w:r w:rsidR="003E10C5" w:rsidRPr="00D6529D">
        <w:rPr>
          <w:color w:val="auto"/>
        </w:rPr>
        <w:t xml:space="preserve"> (</w:t>
      </w:r>
      <w:r w:rsidR="00D6529D" w:rsidRPr="00D6529D">
        <w:rPr>
          <w:color w:val="auto"/>
        </w:rPr>
        <w:t>3,95</w:t>
      </w:r>
      <w:r w:rsidR="007157C4" w:rsidRPr="00D6529D">
        <w:rPr>
          <w:color w:val="auto"/>
        </w:rPr>
        <w:t xml:space="preserve">%), </w:t>
      </w:r>
      <w:r w:rsidRPr="00D6529D">
        <w:rPr>
          <w:color w:val="auto"/>
        </w:rPr>
        <w:t>а из стран СНГ –</w:t>
      </w:r>
      <w:r w:rsidR="003E10C5" w:rsidRPr="00D6529D">
        <w:rPr>
          <w:color w:val="auto"/>
        </w:rPr>
        <w:t xml:space="preserve"> </w:t>
      </w:r>
      <w:r w:rsidR="007157C4" w:rsidRPr="00D6529D">
        <w:rPr>
          <w:color w:val="auto"/>
        </w:rPr>
        <w:t>Беларусь (</w:t>
      </w:r>
      <w:r w:rsidR="00D6529D" w:rsidRPr="00D6529D">
        <w:rPr>
          <w:color w:val="auto"/>
        </w:rPr>
        <w:t>6,67</w:t>
      </w:r>
      <w:r w:rsidR="007157C4" w:rsidRPr="00D6529D">
        <w:rPr>
          <w:color w:val="auto"/>
        </w:rPr>
        <w:t xml:space="preserve">%), </w:t>
      </w:r>
      <w:r w:rsidR="00AC291D" w:rsidRPr="00D6529D">
        <w:rPr>
          <w:color w:val="auto"/>
        </w:rPr>
        <w:t>Армения (</w:t>
      </w:r>
      <w:r w:rsidR="00D6529D" w:rsidRPr="00D6529D">
        <w:rPr>
          <w:color w:val="auto"/>
        </w:rPr>
        <w:t>2,13</w:t>
      </w:r>
      <w:r w:rsidR="00E93A97" w:rsidRPr="00D6529D">
        <w:rPr>
          <w:color w:val="auto"/>
        </w:rPr>
        <w:t>%) и Украина (</w:t>
      </w:r>
      <w:r w:rsidR="00D6529D" w:rsidRPr="00D6529D">
        <w:rPr>
          <w:color w:val="auto"/>
        </w:rPr>
        <w:t>1,13</w:t>
      </w:r>
      <w:r w:rsidR="00E93A97" w:rsidRPr="00D6529D">
        <w:rPr>
          <w:color w:val="auto"/>
        </w:rPr>
        <w:t>%).</w:t>
      </w:r>
    </w:p>
    <w:p w:rsidR="00E65C16" w:rsidRPr="00D6529D" w:rsidRDefault="00E65C16" w:rsidP="00E65C16">
      <w:pPr>
        <w:jc w:val="both"/>
        <w:rPr>
          <w:color w:val="auto"/>
        </w:rPr>
      </w:pPr>
      <w:proofErr w:type="gramStart"/>
      <w:r w:rsidRPr="00D6529D">
        <w:rPr>
          <w:color w:val="auto"/>
        </w:rPr>
        <w:t xml:space="preserve">Объем внешней торговли предприятий </w:t>
      </w:r>
      <w:r w:rsidR="00815364" w:rsidRPr="00D6529D">
        <w:rPr>
          <w:color w:val="auto"/>
        </w:rPr>
        <w:t>Республики</w:t>
      </w:r>
      <w:r w:rsidRPr="00D6529D">
        <w:rPr>
          <w:color w:val="auto"/>
        </w:rPr>
        <w:t xml:space="preserve"> в ее импортной части в </w:t>
      </w:r>
      <w:r w:rsidR="00D55360" w:rsidRPr="00D6529D">
        <w:rPr>
          <w:color w:val="auto"/>
        </w:rPr>
        <w:t>январе-феврале</w:t>
      </w:r>
      <w:r w:rsidR="00750743" w:rsidRPr="00D6529D">
        <w:rPr>
          <w:color w:val="auto"/>
        </w:rPr>
        <w:t xml:space="preserve"> 2018 </w:t>
      </w:r>
      <w:r w:rsidRPr="00D6529D">
        <w:rPr>
          <w:color w:val="auto"/>
        </w:rPr>
        <w:t xml:space="preserve">года составил </w:t>
      </w:r>
      <w:r w:rsidR="00D6529D" w:rsidRPr="00D6529D">
        <w:rPr>
          <w:color w:val="auto"/>
        </w:rPr>
        <w:t>4,74</w:t>
      </w:r>
      <w:r w:rsidRPr="00D6529D">
        <w:rPr>
          <w:color w:val="auto"/>
        </w:rPr>
        <w:t xml:space="preserve"> млн. долл. США, </w:t>
      </w:r>
      <w:r w:rsidR="007157C4" w:rsidRPr="00D6529D">
        <w:rPr>
          <w:color w:val="auto"/>
        </w:rPr>
        <w:t>увеличившись</w:t>
      </w:r>
      <w:r w:rsidRPr="00D6529D">
        <w:rPr>
          <w:color w:val="auto"/>
        </w:rPr>
        <w:t xml:space="preserve"> относительно </w:t>
      </w:r>
      <w:r w:rsidR="00D55360" w:rsidRPr="00D6529D">
        <w:rPr>
          <w:color w:val="auto"/>
        </w:rPr>
        <w:t>января-февраля</w:t>
      </w:r>
      <w:r w:rsidR="007157C4" w:rsidRPr="00D6529D">
        <w:rPr>
          <w:color w:val="auto"/>
        </w:rPr>
        <w:t xml:space="preserve"> </w:t>
      </w:r>
      <w:r w:rsidRPr="00D6529D">
        <w:rPr>
          <w:color w:val="auto"/>
        </w:rPr>
        <w:t>201</w:t>
      </w:r>
      <w:r w:rsidR="007157C4" w:rsidRPr="00D6529D">
        <w:rPr>
          <w:color w:val="auto"/>
        </w:rPr>
        <w:t>7</w:t>
      </w:r>
      <w:r w:rsidRPr="00D6529D">
        <w:rPr>
          <w:color w:val="auto"/>
        </w:rPr>
        <w:t xml:space="preserve"> года на </w:t>
      </w:r>
      <w:r w:rsidR="00D6529D" w:rsidRPr="00D6529D">
        <w:rPr>
          <w:color w:val="auto"/>
        </w:rPr>
        <w:t>155,69</w:t>
      </w:r>
      <w:r w:rsidRPr="00D6529D">
        <w:rPr>
          <w:color w:val="auto"/>
        </w:rPr>
        <w:t xml:space="preserve">%. Из стран дальнего зарубежья импортировано товаров на сумму </w:t>
      </w:r>
      <w:r w:rsidR="00D6529D" w:rsidRPr="00D6529D">
        <w:rPr>
          <w:color w:val="auto"/>
        </w:rPr>
        <w:t>4,26</w:t>
      </w:r>
      <w:r w:rsidRPr="00D6529D">
        <w:rPr>
          <w:color w:val="auto"/>
        </w:rPr>
        <w:t xml:space="preserve"> млн. долл. США (</w:t>
      </w:r>
      <w:r w:rsidR="0003336E" w:rsidRPr="00D6529D">
        <w:rPr>
          <w:color w:val="auto"/>
        </w:rPr>
        <w:t>рост</w:t>
      </w:r>
      <w:r w:rsidRPr="00D6529D">
        <w:rPr>
          <w:color w:val="auto"/>
        </w:rPr>
        <w:t xml:space="preserve"> на </w:t>
      </w:r>
      <w:r w:rsidR="00D6529D" w:rsidRPr="00D6529D">
        <w:rPr>
          <w:color w:val="auto"/>
        </w:rPr>
        <w:t>152,74</w:t>
      </w:r>
      <w:r w:rsidRPr="00D6529D">
        <w:rPr>
          <w:color w:val="auto"/>
        </w:rPr>
        <w:t xml:space="preserve">%), из стран СНГ – на </w:t>
      </w:r>
      <w:r w:rsidR="00D6529D" w:rsidRPr="00D6529D">
        <w:rPr>
          <w:color w:val="auto"/>
        </w:rPr>
        <w:t>0,47</w:t>
      </w:r>
      <w:r w:rsidR="00E93A97" w:rsidRPr="00D6529D">
        <w:rPr>
          <w:color w:val="auto"/>
        </w:rPr>
        <w:t xml:space="preserve"> </w:t>
      </w:r>
      <w:r w:rsidRPr="00D6529D">
        <w:rPr>
          <w:color w:val="auto"/>
        </w:rPr>
        <w:t>млн. долл. США (</w:t>
      </w:r>
      <w:r w:rsidR="00D6529D" w:rsidRPr="00D6529D">
        <w:rPr>
          <w:color w:val="auto"/>
        </w:rPr>
        <w:t>рост</w:t>
      </w:r>
      <w:r w:rsidRPr="00D6529D">
        <w:rPr>
          <w:color w:val="auto"/>
        </w:rPr>
        <w:t xml:space="preserve"> на </w:t>
      </w:r>
      <w:r w:rsidR="00D6529D" w:rsidRPr="00D6529D">
        <w:rPr>
          <w:color w:val="auto"/>
        </w:rPr>
        <w:t>185,71</w:t>
      </w:r>
      <w:r w:rsidRPr="00D6529D">
        <w:rPr>
          <w:color w:val="auto"/>
        </w:rPr>
        <w:t>%).</w:t>
      </w:r>
      <w:r w:rsidR="00601BCA" w:rsidRPr="00D6529D">
        <w:rPr>
          <w:color w:val="auto"/>
        </w:rPr>
        <w:t xml:space="preserve"> </w:t>
      </w:r>
      <w:proofErr w:type="gramEnd"/>
    </w:p>
    <w:p w:rsidR="00601BCA" w:rsidRPr="00D55360" w:rsidRDefault="00E65C16" w:rsidP="00601BCA">
      <w:pPr>
        <w:jc w:val="both"/>
        <w:rPr>
          <w:color w:val="FF0000"/>
        </w:rPr>
      </w:pPr>
      <w:r w:rsidRPr="00D6529D">
        <w:rPr>
          <w:color w:val="auto"/>
        </w:rPr>
        <w:t xml:space="preserve">В </w:t>
      </w:r>
      <w:r w:rsidR="00601BCA" w:rsidRPr="00D6529D">
        <w:rPr>
          <w:color w:val="auto"/>
        </w:rPr>
        <w:t xml:space="preserve">отчётном периоде, </w:t>
      </w:r>
      <w:r w:rsidRPr="00D6529D">
        <w:rPr>
          <w:color w:val="auto"/>
        </w:rPr>
        <w:t xml:space="preserve">машин и оборудования в </w:t>
      </w:r>
      <w:r w:rsidR="00815364" w:rsidRPr="00D6529D">
        <w:rPr>
          <w:color w:val="auto"/>
        </w:rPr>
        <w:t>Республику</w:t>
      </w:r>
      <w:r w:rsidRPr="00D6529D">
        <w:rPr>
          <w:color w:val="auto"/>
        </w:rPr>
        <w:t xml:space="preserve"> ввезено на</w:t>
      </w:r>
      <w:r w:rsidR="00601BCA" w:rsidRPr="00D6529D">
        <w:rPr>
          <w:color w:val="auto"/>
        </w:rPr>
        <w:t xml:space="preserve"> сумму </w:t>
      </w:r>
      <w:r w:rsidRPr="00D6529D">
        <w:rPr>
          <w:color w:val="auto"/>
        </w:rPr>
        <w:t xml:space="preserve"> </w:t>
      </w:r>
      <w:r w:rsidR="00D6529D" w:rsidRPr="00D6529D">
        <w:rPr>
          <w:color w:val="auto"/>
        </w:rPr>
        <w:t>2,59</w:t>
      </w:r>
      <w:r w:rsidRPr="00D6529D">
        <w:rPr>
          <w:color w:val="auto"/>
        </w:rPr>
        <w:t xml:space="preserve"> млн. долл. США, что составляет </w:t>
      </w:r>
      <w:r w:rsidR="00D6529D" w:rsidRPr="00D6529D">
        <w:rPr>
          <w:color w:val="auto"/>
        </w:rPr>
        <w:t>54,70</w:t>
      </w:r>
      <w:r w:rsidRPr="00D6529D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D6529D">
        <w:rPr>
          <w:color w:val="auto"/>
        </w:rPr>
        <w:t xml:space="preserve"> высокие объёмы ввоза товарных групп:</w:t>
      </w:r>
      <w:r w:rsidRPr="00D6529D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D6529D" w:rsidRPr="00D6529D">
        <w:rPr>
          <w:color w:val="auto"/>
        </w:rPr>
        <w:t>2,57</w:t>
      </w:r>
      <w:r w:rsidRPr="00D6529D">
        <w:rPr>
          <w:color w:val="auto"/>
        </w:rPr>
        <w:t xml:space="preserve"> млн. долл. США или </w:t>
      </w:r>
      <w:r w:rsidR="00D6529D" w:rsidRPr="00D6529D">
        <w:rPr>
          <w:color w:val="auto"/>
        </w:rPr>
        <w:t>54,17</w:t>
      </w:r>
      <w:r w:rsidRPr="00D6529D">
        <w:rPr>
          <w:color w:val="auto"/>
        </w:rPr>
        <w:t>% стоимостных объёмов импорта. Основными</w:t>
      </w:r>
      <w:r w:rsidR="00666309" w:rsidRPr="00D6529D">
        <w:rPr>
          <w:color w:val="auto"/>
        </w:rPr>
        <w:t xml:space="preserve"> поставщиками данной продукции </w:t>
      </w:r>
      <w:r w:rsidRPr="00D6529D">
        <w:rPr>
          <w:color w:val="auto"/>
        </w:rPr>
        <w:t>в отчётном периоде выступал</w:t>
      </w:r>
      <w:r w:rsidR="00441BAD" w:rsidRPr="00D6529D">
        <w:rPr>
          <w:color w:val="auto"/>
        </w:rPr>
        <w:t>и</w:t>
      </w:r>
      <w:r w:rsidRPr="00D6529D">
        <w:rPr>
          <w:color w:val="auto"/>
        </w:rPr>
        <w:t xml:space="preserve"> </w:t>
      </w:r>
      <w:r w:rsidR="0003336E" w:rsidRPr="00D6529D">
        <w:rPr>
          <w:color w:val="auto"/>
        </w:rPr>
        <w:t xml:space="preserve">Италия, </w:t>
      </w:r>
      <w:r w:rsidR="00E93A97" w:rsidRPr="00D6529D">
        <w:rPr>
          <w:color w:val="auto"/>
        </w:rPr>
        <w:t xml:space="preserve">Германия, </w:t>
      </w:r>
      <w:r w:rsidR="00D6529D" w:rsidRPr="00D6529D">
        <w:rPr>
          <w:color w:val="auto"/>
        </w:rPr>
        <w:t xml:space="preserve">ЕС, Бельгия, </w:t>
      </w:r>
      <w:r w:rsidR="0003336E" w:rsidRPr="00D6529D">
        <w:rPr>
          <w:color w:val="auto"/>
        </w:rPr>
        <w:t xml:space="preserve">Дания, Китай и </w:t>
      </w:r>
      <w:r w:rsidR="00D6529D" w:rsidRPr="00D6529D">
        <w:rPr>
          <w:color w:val="auto"/>
        </w:rPr>
        <w:t>Соединенное королевство</w:t>
      </w:r>
      <w:r w:rsidR="00666309" w:rsidRPr="00D6529D">
        <w:rPr>
          <w:color w:val="auto"/>
        </w:rPr>
        <w:t>.</w:t>
      </w:r>
      <w:r w:rsidR="00A46EBE" w:rsidRPr="00D6529D">
        <w:rPr>
          <w:color w:val="auto"/>
        </w:rPr>
        <w:t xml:space="preserve"> </w:t>
      </w:r>
      <w:r w:rsidRPr="00D6529D">
        <w:rPr>
          <w:color w:val="auto"/>
        </w:rPr>
        <w:t xml:space="preserve">Так же, в меньших объёмах, участниками ВЭД </w:t>
      </w:r>
      <w:r w:rsidR="00A46EBE" w:rsidRPr="00D6529D">
        <w:rPr>
          <w:color w:val="auto"/>
        </w:rPr>
        <w:t>Республики</w:t>
      </w:r>
      <w:r w:rsidRPr="00D6529D">
        <w:rPr>
          <w:color w:val="auto"/>
        </w:rPr>
        <w:t xml:space="preserve"> в </w:t>
      </w:r>
      <w:r w:rsidR="00D55360" w:rsidRPr="00D6529D">
        <w:rPr>
          <w:color w:val="auto"/>
        </w:rPr>
        <w:t>январе-феврале</w:t>
      </w:r>
      <w:r w:rsidR="00750743" w:rsidRPr="00D6529D">
        <w:rPr>
          <w:color w:val="auto"/>
        </w:rPr>
        <w:t xml:space="preserve"> 2018 </w:t>
      </w:r>
      <w:r w:rsidR="00666309" w:rsidRPr="00D6529D">
        <w:rPr>
          <w:color w:val="auto"/>
        </w:rPr>
        <w:t>года ввозились</w:t>
      </w:r>
      <w:r w:rsidRPr="00D6529D">
        <w:rPr>
          <w:color w:val="auto"/>
        </w:rPr>
        <w:t xml:space="preserve"> </w:t>
      </w:r>
      <w:r w:rsidR="00D6529D" w:rsidRPr="00D6529D">
        <w:rPr>
          <w:color w:val="auto"/>
        </w:rPr>
        <w:t xml:space="preserve"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 </w:t>
      </w:r>
      <w:r w:rsidR="00D6529D" w:rsidRPr="00D6529D">
        <w:rPr>
          <w:color w:val="auto"/>
        </w:rPr>
        <w:t>(0,0</w:t>
      </w:r>
      <w:r w:rsidR="00D6529D" w:rsidRPr="00D6529D">
        <w:rPr>
          <w:color w:val="auto"/>
        </w:rPr>
        <w:t xml:space="preserve">2 </w:t>
      </w:r>
      <w:r w:rsidR="00D6529D" w:rsidRPr="00D6529D">
        <w:rPr>
          <w:color w:val="auto"/>
        </w:rPr>
        <w:t>млн. долл. США или 0,</w:t>
      </w:r>
      <w:r w:rsidR="00D6529D" w:rsidRPr="00D6529D">
        <w:rPr>
          <w:color w:val="auto"/>
        </w:rPr>
        <w:t>36</w:t>
      </w:r>
      <w:r w:rsidR="00D6529D" w:rsidRPr="00D6529D">
        <w:rPr>
          <w:color w:val="auto"/>
        </w:rPr>
        <w:t>% стоимостных объёмов импорта)</w:t>
      </w:r>
      <w:r w:rsidR="00D6529D" w:rsidRPr="00D6529D">
        <w:rPr>
          <w:color w:val="auto"/>
        </w:rPr>
        <w:t xml:space="preserve"> и </w:t>
      </w:r>
      <w:r w:rsidRPr="00D6529D">
        <w:rPr>
          <w:color w:val="auto"/>
        </w:rPr>
        <w:t>электрические машины и оборудование, их части; звукозаписывающая и звуковоспроизводящая аппаратура</w:t>
      </w:r>
      <w:r w:rsidR="00441BAD" w:rsidRPr="00D6529D">
        <w:rPr>
          <w:color w:val="auto"/>
        </w:rPr>
        <w:t xml:space="preserve"> (</w:t>
      </w:r>
      <w:r w:rsidR="00666309" w:rsidRPr="00D6529D">
        <w:rPr>
          <w:color w:val="auto"/>
        </w:rPr>
        <w:t>0,</w:t>
      </w:r>
      <w:r w:rsidR="0003336E" w:rsidRPr="00D6529D">
        <w:rPr>
          <w:color w:val="auto"/>
        </w:rPr>
        <w:t>01</w:t>
      </w:r>
      <w:r w:rsidRPr="00D6529D">
        <w:rPr>
          <w:color w:val="auto"/>
        </w:rPr>
        <w:t xml:space="preserve"> млн. долл. США или </w:t>
      </w:r>
      <w:r w:rsidR="001727E0" w:rsidRPr="00D6529D">
        <w:rPr>
          <w:color w:val="auto"/>
        </w:rPr>
        <w:t>0,</w:t>
      </w:r>
      <w:r w:rsidR="00D6529D" w:rsidRPr="00D6529D">
        <w:rPr>
          <w:color w:val="auto"/>
        </w:rPr>
        <w:t>13</w:t>
      </w:r>
      <w:r w:rsidRPr="00D6529D">
        <w:rPr>
          <w:color w:val="auto"/>
        </w:rPr>
        <w:t>% стоимостных объёмов импорта</w:t>
      </w:r>
      <w:r w:rsidR="00441BAD" w:rsidRPr="00D6529D">
        <w:rPr>
          <w:color w:val="auto"/>
        </w:rPr>
        <w:t>)</w:t>
      </w:r>
      <w:r w:rsidR="008D1EB0" w:rsidRPr="00D6529D">
        <w:rPr>
          <w:color w:val="auto"/>
        </w:rPr>
        <w:t>, г</w:t>
      </w:r>
      <w:r w:rsidR="00601BCA" w:rsidRPr="00D6529D">
        <w:rPr>
          <w:color w:val="auto"/>
        </w:rPr>
        <w:t>лавным</w:t>
      </w:r>
      <w:r w:rsidR="00441BAD" w:rsidRPr="00D6529D">
        <w:rPr>
          <w:color w:val="auto"/>
        </w:rPr>
        <w:t>и</w:t>
      </w:r>
      <w:r w:rsidR="00601BCA" w:rsidRPr="00D6529D">
        <w:rPr>
          <w:color w:val="auto"/>
        </w:rPr>
        <w:t xml:space="preserve"> поставщик</w:t>
      </w:r>
      <w:r w:rsidR="00441BAD" w:rsidRPr="00D6529D">
        <w:rPr>
          <w:color w:val="auto"/>
        </w:rPr>
        <w:t>а</w:t>
      </w:r>
      <w:r w:rsidR="00666309" w:rsidRPr="00D6529D">
        <w:rPr>
          <w:color w:val="auto"/>
        </w:rPr>
        <w:t>м</w:t>
      </w:r>
      <w:r w:rsidR="00441BAD" w:rsidRPr="00D6529D">
        <w:rPr>
          <w:color w:val="auto"/>
        </w:rPr>
        <w:t>и</w:t>
      </w:r>
      <w:r w:rsidR="00601BCA" w:rsidRPr="00D6529D">
        <w:rPr>
          <w:color w:val="auto"/>
        </w:rPr>
        <w:t xml:space="preserve"> которых выступал</w:t>
      </w:r>
      <w:r w:rsidR="00441BAD" w:rsidRPr="00D6529D">
        <w:rPr>
          <w:color w:val="auto"/>
        </w:rPr>
        <w:t>и</w:t>
      </w:r>
      <w:r w:rsidR="00601BCA" w:rsidRPr="00D6529D">
        <w:rPr>
          <w:color w:val="auto"/>
        </w:rPr>
        <w:t xml:space="preserve"> </w:t>
      </w:r>
      <w:r w:rsidR="0003336E" w:rsidRPr="00D6529D">
        <w:rPr>
          <w:color w:val="auto"/>
        </w:rPr>
        <w:t>Соединённые Штаты</w:t>
      </w:r>
      <w:r w:rsidR="00666309" w:rsidRPr="00D6529D">
        <w:rPr>
          <w:color w:val="auto"/>
        </w:rPr>
        <w:t>.</w:t>
      </w:r>
      <w:r w:rsidR="00A46EBE" w:rsidRPr="00D6529D">
        <w:rPr>
          <w:color w:val="auto"/>
        </w:rPr>
        <w:t xml:space="preserve"> </w:t>
      </w:r>
    </w:p>
    <w:p w:rsidR="00F07462" w:rsidRPr="00D55360" w:rsidRDefault="00E65C16" w:rsidP="009E41C1">
      <w:pPr>
        <w:jc w:val="both"/>
        <w:rPr>
          <w:color w:val="FF0000"/>
        </w:rPr>
      </w:pPr>
      <w:r w:rsidRPr="009E41C1">
        <w:rPr>
          <w:color w:val="auto"/>
        </w:rPr>
        <w:t>Продовольственных товаров</w:t>
      </w:r>
      <w:r w:rsidR="009D2D78" w:rsidRPr="009E41C1">
        <w:rPr>
          <w:color w:val="auto"/>
        </w:rPr>
        <w:t xml:space="preserve"> и сырья</w:t>
      </w:r>
      <w:r w:rsidRPr="009E41C1">
        <w:rPr>
          <w:color w:val="auto"/>
        </w:rPr>
        <w:t xml:space="preserve"> </w:t>
      </w:r>
      <w:r w:rsidR="00941E14" w:rsidRPr="009E41C1">
        <w:rPr>
          <w:color w:val="auto"/>
        </w:rPr>
        <w:t xml:space="preserve">в </w:t>
      </w:r>
      <w:r w:rsidR="00D55360" w:rsidRPr="009E41C1">
        <w:rPr>
          <w:color w:val="auto"/>
        </w:rPr>
        <w:t>январе-феврале</w:t>
      </w:r>
      <w:r w:rsidR="00750743" w:rsidRPr="009E41C1">
        <w:rPr>
          <w:color w:val="auto"/>
        </w:rPr>
        <w:t xml:space="preserve"> 2018 </w:t>
      </w:r>
      <w:r w:rsidR="00941E14" w:rsidRPr="009E41C1">
        <w:rPr>
          <w:color w:val="auto"/>
        </w:rPr>
        <w:t xml:space="preserve">года </w:t>
      </w:r>
      <w:r w:rsidRPr="009E41C1">
        <w:rPr>
          <w:color w:val="auto"/>
        </w:rPr>
        <w:t xml:space="preserve">участниками ВЭД </w:t>
      </w:r>
      <w:r w:rsidR="00A46EBE" w:rsidRPr="009E41C1">
        <w:rPr>
          <w:color w:val="auto"/>
        </w:rPr>
        <w:t>Республики</w:t>
      </w:r>
      <w:r w:rsidRPr="009E41C1">
        <w:rPr>
          <w:color w:val="auto"/>
        </w:rPr>
        <w:t xml:space="preserve"> ввезено на сумму </w:t>
      </w:r>
      <w:r w:rsidR="00D6529D" w:rsidRPr="009E41C1">
        <w:rPr>
          <w:color w:val="auto"/>
        </w:rPr>
        <w:t>2,59</w:t>
      </w:r>
      <w:r w:rsidRPr="009E41C1">
        <w:rPr>
          <w:color w:val="auto"/>
        </w:rPr>
        <w:t xml:space="preserve"> млн. долл. США, что в структуре импорта соответствует </w:t>
      </w:r>
      <w:r w:rsidR="009E41C1" w:rsidRPr="009E41C1">
        <w:rPr>
          <w:color w:val="auto"/>
        </w:rPr>
        <w:t>54,70</w:t>
      </w:r>
      <w:r w:rsidRPr="009E41C1">
        <w:rPr>
          <w:color w:val="auto"/>
        </w:rPr>
        <w:t xml:space="preserve">% стоимостных объёмов. </w:t>
      </w:r>
      <w:proofErr w:type="gramStart"/>
      <w:r w:rsidRPr="009E41C1">
        <w:rPr>
          <w:color w:val="auto"/>
        </w:rPr>
        <w:t xml:space="preserve">Объемы ввезенной сельскохозяйственной продукции </w:t>
      </w:r>
      <w:r w:rsidR="0003336E" w:rsidRPr="009E41C1">
        <w:rPr>
          <w:color w:val="auto"/>
        </w:rPr>
        <w:t>сократились</w:t>
      </w:r>
      <w:r w:rsidR="00A46EBE" w:rsidRPr="009E41C1">
        <w:rPr>
          <w:color w:val="auto"/>
        </w:rPr>
        <w:t xml:space="preserve"> относительно</w:t>
      </w:r>
      <w:r w:rsidR="00A64A2C" w:rsidRPr="009E41C1">
        <w:rPr>
          <w:color w:val="auto"/>
        </w:rPr>
        <w:t xml:space="preserve"> </w:t>
      </w:r>
      <w:r w:rsidR="00D55360" w:rsidRPr="009E41C1">
        <w:rPr>
          <w:color w:val="auto"/>
        </w:rPr>
        <w:t>января-февраля</w:t>
      </w:r>
      <w:r w:rsidR="008C212E" w:rsidRPr="009E41C1">
        <w:rPr>
          <w:color w:val="auto"/>
        </w:rPr>
        <w:t xml:space="preserve"> </w:t>
      </w:r>
      <w:r w:rsidRPr="009E41C1">
        <w:rPr>
          <w:color w:val="auto"/>
        </w:rPr>
        <w:t>прошлого года</w:t>
      </w:r>
      <w:r w:rsidR="00A46EBE" w:rsidRPr="009E41C1">
        <w:rPr>
          <w:color w:val="auto"/>
        </w:rPr>
        <w:t xml:space="preserve"> на </w:t>
      </w:r>
      <w:r w:rsidR="009E41C1" w:rsidRPr="009E41C1">
        <w:rPr>
          <w:color w:val="auto"/>
        </w:rPr>
        <w:t>8,99</w:t>
      </w:r>
      <w:r w:rsidR="00A46EBE" w:rsidRPr="009E41C1">
        <w:rPr>
          <w:color w:val="auto"/>
        </w:rPr>
        <w:t>%.</w:t>
      </w:r>
      <w:r w:rsidRPr="009E41C1">
        <w:rPr>
          <w:color w:val="auto"/>
        </w:rPr>
        <w:t xml:space="preserve"> Основными статьями импорта были </w:t>
      </w:r>
      <w:r w:rsidR="00D566AD" w:rsidRPr="009E41C1">
        <w:rPr>
          <w:color w:val="auto"/>
        </w:rPr>
        <w:t xml:space="preserve">алкогольные и безалкогольные напитки и уксус, составившие </w:t>
      </w:r>
      <w:r w:rsidR="009E41C1" w:rsidRPr="009E41C1">
        <w:rPr>
          <w:color w:val="auto"/>
        </w:rPr>
        <w:t>0,34</w:t>
      </w:r>
      <w:r w:rsidR="00D566AD" w:rsidRPr="009E41C1">
        <w:rPr>
          <w:color w:val="auto"/>
        </w:rPr>
        <w:t xml:space="preserve"> млн. долл. США или </w:t>
      </w:r>
      <w:r w:rsidR="009E41C1" w:rsidRPr="009E41C1">
        <w:rPr>
          <w:color w:val="auto"/>
        </w:rPr>
        <w:t>7,21</w:t>
      </w:r>
      <w:r w:rsidR="00D566AD" w:rsidRPr="009E41C1">
        <w:rPr>
          <w:color w:val="auto"/>
        </w:rPr>
        <w:t>% стоимостных объёмов импорта, увеличившись по сравнению с 201</w:t>
      </w:r>
      <w:r w:rsidR="009E41C1" w:rsidRPr="009E41C1">
        <w:rPr>
          <w:color w:val="auto"/>
        </w:rPr>
        <w:t>7</w:t>
      </w:r>
      <w:r w:rsidR="00D566AD" w:rsidRPr="009E41C1">
        <w:rPr>
          <w:color w:val="auto"/>
        </w:rPr>
        <w:t xml:space="preserve"> годом на </w:t>
      </w:r>
      <w:r w:rsidR="009E41C1" w:rsidRPr="009E41C1">
        <w:rPr>
          <w:color w:val="auto"/>
        </w:rPr>
        <w:t>33,28</w:t>
      </w:r>
      <w:r w:rsidR="00D566AD" w:rsidRPr="009E41C1">
        <w:rPr>
          <w:color w:val="auto"/>
        </w:rPr>
        <w:t xml:space="preserve">%, а так же </w:t>
      </w:r>
      <w:r w:rsidR="00A46EBE" w:rsidRPr="009E41C1">
        <w:rPr>
          <w:color w:val="auto"/>
        </w:rPr>
        <w:t>съедобные фрукты и орехи</w:t>
      </w:r>
      <w:r w:rsidR="00D566AD" w:rsidRPr="009E41C1">
        <w:rPr>
          <w:color w:val="auto"/>
        </w:rPr>
        <w:t xml:space="preserve"> – </w:t>
      </w:r>
      <w:r w:rsidR="0037231B" w:rsidRPr="009E41C1">
        <w:rPr>
          <w:color w:val="auto"/>
        </w:rPr>
        <w:t>0,</w:t>
      </w:r>
      <w:r w:rsidR="009E41C1" w:rsidRPr="009E41C1">
        <w:rPr>
          <w:color w:val="auto"/>
        </w:rPr>
        <w:t>14</w:t>
      </w:r>
      <w:r w:rsidRPr="009E41C1">
        <w:rPr>
          <w:color w:val="auto"/>
        </w:rPr>
        <w:t xml:space="preserve"> млн. долл. США или </w:t>
      </w:r>
      <w:r w:rsidR="009E41C1" w:rsidRPr="009E41C1">
        <w:rPr>
          <w:color w:val="auto"/>
        </w:rPr>
        <w:t>2,87</w:t>
      </w:r>
      <w:r w:rsidRPr="009E41C1">
        <w:rPr>
          <w:color w:val="auto"/>
        </w:rPr>
        <w:t>% с</w:t>
      </w:r>
      <w:r w:rsidR="00A46EBE" w:rsidRPr="009E41C1">
        <w:rPr>
          <w:color w:val="auto"/>
        </w:rPr>
        <w:t>тоимостных объёмов импорта</w:t>
      </w:r>
      <w:r w:rsidR="00D566AD" w:rsidRPr="009E41C1">
        <w:rPr>
          <w:color w:val="auto"/>
        </w:rPr>
        <w:t>, снизившись по сравнению с 2016</w:t>
      </w:r>
      <w:proofErr w:type="gramEnd"/>
      <w:r w:rsidR="00D566AD" w:rsidRPr="009E41C1">
        <w:rPr>
          <w:color w:val="auto"/>
        </w:rPr>
        <w:t xml:space="preserve"> годом на </w:t>
      </w:r>
      <w:r w:rsidR="009E41C1" w:rsidRPr="009E41C1">
        <w:rPr>
          <w:color w:val="auto"/>
        </w:rPr>
        <w:t>58,61</w:t>
      </w:r>
      <w:r w:rsidR="00D566AD" w:rsidRPr="009E41C1">
        <w:rPr>
          <w:color w:val="auto"/>
        </w:rPr>
        <w:t>%. Основным поставщик</w:t>
      </w:r>
      <w:r w:rsidR="0037231B" w:rsidRPr="009E41C1">
        <w:rPr>
          <w:color w:val="auto"/>
        </w:rPr>
        <w:t>ом</w:t>
      </w:r>
      <w:r w:rsidR="00D566AD" w:rsidRPr="009E41C1">
        <w:rPr>
          <w:color w:val="auto"/>
        </w:rPr>
        <w:t xml:space="preserve"> алкогольны</w:t>
      </w:r>
      <w:r w:rsidR="00F07462" w:rsidRPr="009E41C1">
        <w:rPr>
          <w:color w:val="auto"/>
        </w:rPr>
        <w:t>х</w:t>
      </w:r>
      <w:r w:rsidR="00D566AD" w:rsidRPr="009E41C1">
        <w:rPr>
          <w:color w:val="auto"/>
        </w:rPr>
        <w:t xml:space="preserve"> и безалкогольны</w:t>
      </w:r>
      <w:r w:rsidR="00F07462" w:rsidRPr="009E41C1">
        <w:rPr>
          <w:color w:val="auto"/>
        </w:rPr>
        <w:t>х</w:t>
      </w:r>
      <w:r w:rsidR="00D566AD" w:rsidRPr="009E41C1">
        <w:rPr>
          <w:color w:val="auto"/>
        </w:rPr>
        <w:t xml:space="preserve"> напитк</w:t>
      </w:r>
      <w:r w:rsidR="00F07462" w:rsidRPr="009E41C1">
        <w:rPr>
          <w:color w:val="auto"/>
        </w:rPr>
        <w:t>ов</w:t>
      </w:r>
      <w:r w:rsidR="0037231B" w:rsidRPr="009E41C1">
        <w:rPr>
          <w:color w:val="auto"/>
        </w:rPr>
        <w:t>, фруктов и орехов</w:t>
      </w:r>
      <w:r w:rsidR="00F07462" w:rsidRPr="009E41C1">
        <w:rPr>
          <w:color w:val="auto"/>
        </w:rPr>
        <w:t xml:space="preserve"> выступа</w:t>
      </w:r>
      <w:r w:rsidR="0037231B" w:rsidRPr="009E41C1">
        <w:rPr>
          <w:color w:val="auto"/>
        </w:rPr>
        <w:t>ла</w:t>
      </w:r>
      <w:r w:rsidR="00F07462" w:rsidRPr="009E41C1">
        <w:rPr>
          <w:color w:val="auto"/>
        </w:rPr>
        <w:t xml:space="preserve"> Грузия</w:t>
      </w:r>
      <w:r w:rsidR="0037231B" w:rsidRPr="009E41C1">
        <w:rPr>
          <w:color w:val="auto"/>
        </w:rPr>
        <w:t xml:space="preserve">. </w:t>
      </w:r>
      <w:proofErr w:type="gramStart"/>
      <w:r w:rsidR="00F07462" w:rsidRPr="009E41C1">
        <w:rPr>
          <w:color w:val="auto"/>
        </w:rPr>
        <w:t>В меньших объёмах импорт продовольственных товаров и сырья представлен так</w:t>
      </w:r>
      <w:r w:rsidR="004D0038" w:rsidRPr="009E41C1">
        <w:rPr>
          <w:color w:val="auto"/>
        </w:rPr>
        <w:t>и</w:t>
      </w:r>
      <w:r w:rsidR="00F07462" w:rsidRPr="009E41C1">
        <w:rPr>
          <w:color w:val="auto"/>
        </w:rPr>
        <w:t>ми товарными группами как: овощи и некоторые съедобные корнеплоды (</w:t>
      </w:r>
      <w:r w:rsidR="0037231B" w:rsidRPr="009E41C1">
        <w:rPr>
          <w:color w:val="auto"/>
        </w:rPr>
        <w:t>0,</w:t>
      </w:r>
      <w:r w:rsidR="009E41C1" w:rsidRPr="009E41C1">
        <w:rPr>
          <w:color w:val="auto"/>
        </w:rPr>
        <w:t>12</w:t>
      </w:r>
      <w:r w:rsidR="00F07462" w:rsidRPr="009E41C1">
        <w:rPr>
          <w:color w:val="auto"/>
        </w:rPr>
        <w:t xml:space="preserve"> млн. долл. США или  </w:t>
      </w:r>
      <w:r w:rsidR="009E41C1" w:rsidRPr="009E41C1">
        <w:rPr>
          <w:color w:val="auto"/>
        </w:rPr>
        <w:t>2,63</w:t>
      </w:r>
      <w:r w:rsidR="00F07462" w:rsidRPr="009E41C1">
        <w:rPr>
          <w:color w:val="auto"/>
        </w:rPr>
        <w:t>% стоимостных объёмов импорта); живые деревья и другие растения, луковицы, срезанные цветы и декоративная зелень (0,</w:t>
      </w:r>
      <w:r w:rsidR="0037231B" w:rsidRPr="009E41C1">
        <w:rPr>
          <w:color w:val="auto"/>
        </w:rPr>
        <w:t>0</w:t>
      </w:r>
      <w:r w:rsidR="009E41C1" w:rsidRPr="009E41C1">
        <w:rPr>
          <w:color w:val="auto"/>
        </w:rPr>
        <w:t>6</w:t>
      </w:r>
      <w:r w:rsidR="00F07462" w:rsidRPr="009E41C1">
        <w:rPr>
          <w:color w:val="auto"/>
        </w:rPr>
        <w:t xml:space="preserve"> млн. долл. США или  </w:t>
      </w:r>
      <w:r w:rsidR="009E41C1" w:rsidRPr="009E41C1">
        <w:rPr>
          <w:color w:val="auto"/>
        </w:rPr>
        <w:t>1,18</w:t>
      </w:r>
      <w:r w:rsidR="00F07462" w:rsidRPr="009E41C1">
        <w:rPr>
          <w:color w:val="auto"/>
        </w:rPr>
        <w:t>% стоимостных объёмов импорта</w:t>
      </w:r>
      <w:r w:rsidR="0037231B" w:rsidRPr="009E41C1">
        <w:rPr>
          <w:color w:val="auto"/>
        </w:rPr>
        <w:t xml:space="preserve">) и </w:t>
      </w:r>
      <w:r w:rsidR="009E41C1" w:rsidRPr="009E41C1">
        <w:rPr>
          <w:color w:val="auto"/>
        </w:rPr>
        <w:t xml:space="preserve">кофе, чай, мате, или парагвайский чай, и пряности </w:t>
      </w:r>
      <w:r w:rsidR="009E41C1" w:rsidRPr="009E41C1">
        <w:rPr>
          <w:color w:val="auto"/>
        </w:rPr>
        <w:t>(0,01 млн. долл. США или 0,</w:t>
      </w:r>
      <w:r w:rsidR="009E41C1" w:rsidRPr="009E41C1">
        <w:rPr>
          <w:color w:val="auto"/>
        </w:rPr>
        <w:t>29</w:t>
      </w:r>
      <w:r w:rsidR="009E41C1" w:rsidRPr="009E41C1">
        <w:rPr>
          <w:color w:val="auto"/>
        </w:rPr>
        <w:t>% стоимостных объёмов импорта)</w:t>
      </w:r>
      <w:r w:rsidR="009E41C1" w:rsidRPr="009E41C1">
        <w:rPr>
          <w:color w:val="auto"/>
        </w:rPr>
        <w:t xml:space="preserve"> и рыба </w:t>
      </w:r>
      <w:r w:rsidR="009E41C1" w:rsidRPr="009E41C1">
        <w:rPr>
          <w:color w:val="auto"/>
        </w:rPr>
        <w:lastRenderedPageBreak/>
        <w:t xml:space="preserve">и ракообразные, моллюски и прочие водные беспозвоночные </w:t>
      </w:r>
      <w:r w:rsidR="0037231B" w:rsidRPr="009E41C1">
        <w:rPr>
          <w:color w:val="auto"/>
        </w:rPr>
        <w:t>(0,01 млн. долл. США или 0,</w:t>
      </w:r>
      <w:r w:rsidR="009E41C1" w:rsidRPr="009E41C1">
        <w:rPr>
          <w:color w:val="auto"/>
        </w:rPr>
        <w:t>24</w:t>
      </w:r>
      <w:r w:rsidR="0037231B" w:rsidRPr="009E41C1">
        <w:rPr>
          <w:color w:val="auto"/>
        </w:rPr>
        <w:t xml:space="preserve">% стоимостных объёмов импорта). </w:t>
      </w:r>
      <w:proofErr w:type="gramEnd"/>
    </w:p>
    <w:p w:rsidR="0037231B" w:rsidRPr="009E41C1" w:rsidRDefault="002C26B3" w:rsidP="004C670B">
      <w:pPr>
        <w:jc w:val="both"/>
        <w:rPr>
          <w:color w:val="auto"/>
        </w:rPr>
      </w:pPr>
      <w:proofErr w:type="gramStart"/>
      <w:r w:rsidRPr="009E41C1">
        <w:rPr>
          <w:color w:val="auto"/>
        </w:rPr>
        <w:t xml:space="preserve">Импорт </w:t>
      </w:r>
      <w:r w:rsidR="009E41C1" w:rsidRPr="009E41C1">
        <w:rPr>
          <w:color w:val="auto"/>
        </w:rPr>
        <w:t>товаров, относимых к категории «Прочих»</w:t>
      </w:r>
      <w:r w:rsidRPr="009E41C1">
        <w:rPr>
          <w:color w:val="auto"/>
        </w:rPr>
        <w:t xml:space="preserve"> в </w:t>
      </w:r>
      <w:r w:rsidR="00D55360" w:rsidRPr="009E41C1">
        <w:rPr>
          <w:color w:val="auto"/>
        </w:rPr>
        <w:t>январе-феврале</w:t>
      </w:r>
      <w:r w:rsidR="00750743" w:rsidRPr="009E41C1">
        <w:rPr>
          <w:color w:val="auto"/>
        </w:rPr>
        <w:t xml:space="preserve"> 2018 </w:t>
      </w:r>
      <w:r w:rsidRPr="009E41C1">
        <w:rPr>
          <w:color w:val="auto"/>
        </w:rPr>
        <w:t xml:space="preserve">года составил </w:t>
      </w:r>
      <w:r w:rsidR="0037231B" w:rsidRPr="009E41C1">
        <w:rPr>
          <w:color w:val="auto"/>
        </w:rPr>
        <w:t>0,</w:t>
      </w:r>
      <w:r w:rsidR="009E41C1" w:rsidRPr="009E41C1">
        <w:rPr>
          <w:color w:val="auto"/>
        </w:rPr>
        <w:t>54</w:t>
      </w:r>
      <w:r w:rsidRPr="009E41C1">
        <w:rPr>
          <w:color w:val="auto"/>
        </w:rPr>
        <w:t xml:space="preserve"> млн. долл. США, удельный вес импорта которых составил </w:t>
      </w:r>
      <w:r w:rsidR="009E41C1" w:rsidRPr="009E41C1">
        <w:rPr>
          <w:color w:val="auto"/>
        </w:rPr>
        <w:t>11,41</w:t>
      </w:r>
      <w:r w:rsidR="0037231B" w:rsidRPr="009E41C1">
        <w:rPr>
          <w:color w:val="auto"/>
        </w:rPr>
        <w:t>%, увеличившись</w:t>
      </w:r>
      <w:r w:rsidR="00F07462" w:rsidRPr="009E41C1">
        <w:rPr>
          <w:color w:val="auto"/>
        </w:rPr>
        <w:t xml:space="preserve"> относительно </w:t>
      </w:r>
      <w:r w:rsidR="00D55360" w:rsidRPr="009E41C1">
        <w:rPr>
          <w:color w:val="auto"/>
        </w:rPr>
        <w:t>января-февраля</w:t>
      </w:r>
      <w:r w:rsidR="0037231B" w:rsidRPr="009E41C1">
        <w:rPr>
          <w:color w:val="auto"/>
        </w:rPr>
        <w:t xml:space="preserve"> </w:t>
      </w:r>
      <w:r w:rsidR="00F07462" w:rsidRPr="009E41C1">
        <w:rPr>
          <w:color w:val="auto"/>
        </w:rPr>
        <w:t>201</w:t>
      </w:r>
      <w:r w:rsidR="0037231B" w:rsidRPr="009E41C1">
        <w:rPr>
          <w:color w:val="auto"/>
        </w:rPr>
        <w:t>7</w:t>
      </w:r>
      <w:r w:rsidR="00F07462" w:rsidRPr="009E41C1">
        <w:rPr>
          <w:color w:val="auto"/>
        </w:rPr>
        <w:t xml:space="preserve"> года на </w:t>
      </w:r>
      <w:r w:rsidR="009E41C1" w:rsidRPr="009E41C1">
        <w:rPr>
          <w:color w:val="auto"/>
        </w:rPr>
        <w:t>907,09</w:t>
      </w:r>
      <w:r w:rsidR="00F07462" w:rsidRPr="009E41C1">
        <w:rPr>
          <w:color w:val="auto"/>
        </w:rPr>
        <w:t>%.</w:t>
      </w:r>
      <w:r w:rsidRPr="009E41C1">
        <w:rPr>
          <w:color w:val="auto"/>
        </w:rPr>
        <w:t xml:space="preserve"> Данная отрасль  представлена, главным образом, </w:t>
      </w:r>
      <w:r w:rsidR="009E41C1" w:rsidRPr="009E41C1">
        <w:rPr>
          <w:color w:val="auto"/>
        </w:rPr>
        <w:t xml:space="preserve">мебелью </w:t>
      </w:r>
      <w:r w:rsidR="00F07462" w:rsidRPr="009E41C1">
        <w:rPr>
          <w:color w:val="auto"/>
        </w:rPr>
        <w:t xml:space="preserve"> </w:t>
      </w:r>
      <w:r w:rsidRPr="009E41C1">
        <w:rPr>
          <w:color w:val="auto"/>
        </w:rPr>
        <w:t>(</w:t>
      </w:r>
      <w:r w:rsidR="0037231B" w:rsidRPr="009E41C1">
        <w:rPr>
          <w:color w:val="auto"/>
        </w:rPr>
        <w:t>0,</w:t>
      </w:r>
      <w:r w:rsidR="009E41C1" w:rsidRPr="009E41C1">
        <w:rPr>
          <w:color w:val="auto"/>
        </w:rPr>
        <w:t>24</w:t>
      </w:r>
      <w:r w:rsidRPr="009E41C1">
        <w:rPr>
          <w:color w:val="auto"/>
        </w:rPr>
        <w:t xml:space="preserve"> млн. долл. США)</w:t>
      </w:r>
      <w:r w:rsidR="00F07462" w:rsidRPr="009E41C1">
        <w:rPr>
          <w:color w:val="auto"/>
        </w:rPr>
        <w:t xml:space="preserve">, </w:t>
      </w:r>
      <w:r w:rsidR="0037231B" w:rsidRPr="009E41C1">
        <w:rPr>
          <w:color w:val="auto"/>
        </w:rPr>
        <w:t>увеличившись</w:t>
      </w:r>
      <w:r w:rsidR="00F07462" w:rsidRPr="009E41C1">
        <w:rPr>
          <w:color w:val="auto"/>
        </w:rPr>
        <w:t xml:space="preserve"> относительно </w:t>
      </w:r>
      <w:r w:rsidR="00D55360" w:rsidRPr="009E41C1">
        <w:rPr>
          <w:color w:val="auto"/>
        </w:rPr>
        <w:t>января-февраля</w:t>
      </w:r>
      <w:r w:rsidR="0037231B" w:rsidRPr="009E41C1">
        <w:rPr>
          <w:color w:val="auto"/>
        </w:rPr>
        <w:t xml:space="preserve"> </w:t>
      </w:r>
      <w:r w:rsidR="00F07462" w:rsidRPr="009E41C1">
        <w:rPr>
          <w:color w:val="auto"/>
        </w:rPr>
        <w:t>201</w:t>
      </w:r>
      <w:r w:rsidR="0037231B" w:rsidRPr="009E41C1">
        <w:rPr>
          <w:color w:val="auto"/>
        </w:rPr>
        <w:t>7</w:t>
      </w:r>
      <w:r w:rsidR="00F07462" w:rsidRPr="009E41C1">
        <w:rPr>
          <w:color w:val="auto"/>
        </w:rPr>
        <w:t xml:space="preserve"> года на </w:t>
      </w:r>
      <w:r w:rsidR="009E41C1" w:rsidRPr="009E41C1">
        <w:rPr>
          <w:color w:val="auto"/>
        </w:rPr>
        <w:t>723,78</w:t>
      </w:r>
      <w:r w:rsidR="00F07462" w:rsidRPr="009E41C1">
        <w:rPr>
          <w:color w:val="auto"/>
        </w:rPr>
        <w:t xml:space="preserve">%, </w:t>
      </w:r>
      <w:r w:rsidR="009E41C1" w:rsidRPr="009E41C1">
        <w:rPr>
          <w:color w:val="auto"/>
        </w:rPr>
        <w:t>изделия из камня, гипса, цемента, асбеста, слюды или аналогичных материалов (0,21 млн. долл. США);</w:t>
      </w:r>
      <w:proofErr w:type="gramEnd"/>
      <w:r w:rsidR="009E41C1" w:rsidRPr="009E41C1">
        <w:rPr>
          <w:color w:val="auto"/>
        </w:rPr>
        <w:t xml:space="preserve"> </w:t>
      </w:r>
      <w:proofErr w:type="gramStart"/>
      <w:r w:rsidR="009E41C1" w:rsidRPr="009E41C1">
        <w:rPr>
          <w:color w:val="auto"/>
        </w:rPr>
        <w:t xml:space="preserve">разные готовые изделия (0,05 млн. долл. США) </w:t>
      </w:r>
      <w:r w:rsidRPr="009E41C1">
        <w:rPr>
          <w:color w:val="auto"/>
        </w:rPr>
        <w:t xml:space="preserve">и </w:t>
      </w:r>
      <w:r w:rsidR="009E41C1" w:rsidRPr="009E41C1">
        <w:rPr>
          <w:color w:val="auto"/>
        </w:rPr>
        <w:t>керамические изделия</w:t>
      </w:r>
      <w:r w:rsidRPr="009E41C1">
        <w:rPr>
          <w:color w:val="auto"/>
        </w:rPr>
        <w:t xml:space="preserve"> (</w:t>
      </w:r>
      <w:r w:rsidR="0037231B" w:rsidRPr="009E41C1">
        <w:rPr>
          <w:color w:val="auto"/>
        </w:rPr>
        <w:t>0,0</w:t>
      </w:r>
      <w:r w:rsidR="009E41C1" w:rsidRPr="009E41C1">
        <w:rPr>
          <w:color w:val="auto"/>
        </w:rPr>
        <w:t>4</w:t>
      </w:r>
      <w:r w:rsidRPr="009E41C1">
        <w:rPr>
          <w:color w:val="auto"/>
        </w:rPr>
        <w:t xml:space="preserve">  млн. долл. США)</w:t>
      </w:r>
      <w:r w:rsidR="00F07462" w:rsidRPr="009E41C1">
        <w:rPr>
          <w:color w:val="auto"/>
        </w:rPr>
        <w:t xml:space="preserve">, объёмы импорта которых увеличились на </w:t>
      </w:r>
      <w:r w:rsidR="009E41C1" w:rsidRPr="009E41C1">
        <w:rPr>
          <w:color w:val="auto"/>
        </w:rPr>
        <w:t>70,16</w:t>
      </w:r>
      <w:r w:rsidR="00F07462" w:rsidRPr="009E41C1">
        <w:rPr>
          <w:color w:val="auto"/>
        </w:rPr>
        <w:t>%</w:t>
      </w:r>
      <w:r w:rsidRPr="009E41C1">
        <w:rPr>
          <w:color w:val="auto"/>
        </w:rPr>
        <w:t xml:space="preserve">. </w:t>
      </w:r>
      <w:r w:rsidR="00F07462" w:rsidRPr="009E41C1">
        <w:rPr>
          <w:color w:val="auto"/>
        </w:rPr>
        <w:t xml:space="preserve">Главным потребителем </w:t>
      </w:r>
      <w:r w:rsidR="009E41C1" w:rsidRPr="009E41C1">
        <w:rPr>
          <w:color w:val="auto"/>
        </w:rPr>
        <w:t>товаров, относимых к категории «Прочих» являлись Беларусь, Китай, Турция, ЕС и Индия.</w:t>
      </w:r>
      <w:proofErr w:type="gramEnd"/>
    </w:p>
    <w:p w:rsidR="004C670B" w:rsidRPr="009E41C1" w:rsidRDefault="00D31135" w:rsidP="004C670B">
      <w:pPr>
        <w:jc w:val="both"/>
        <w:rPr>
          <w:color w:val="auto"/>
        </w:rPr>
      </w:pPr>
      <w:proofErr w:type="gramStart"/>
      <w:r w:rsidRPr="009E41C1">
        <w:rPr>
          <w:color w:val="auto"/>
        </w:rPr>
        <w:t>Также в отчетном периоде</w:t>
      </w:r>
      <w:r w:rsidR="00E65C16" w:rsidRPr="009E41C1">
        <w:rPr>
          <w:color w:val="auto"/>
        </w:rPr>
        <w:t xml:space="preserve"> </w:t>
      </w:r>
      <w:r w:rsidRPr="009E41C1">
        <w:rPr>
          <w:color w:val="auto"/>
        </w:rPr>
        <w:t xml:space="preserve">участниками ВЭД Республики импортировались </w:t>
      </w:r>
      <w:r w:rsidR="0037231B" w:rsidRPr="009E41C1">
        <w:rPr>
          <w:color w:val="auto"/>
        </w:rPr>
        <w:t>текстиль, текстильные изделия и обувь (0,</w:t>
      </w:r>
      <w:r w:rsidR="009E41C1" w:rsidRPr="009E41C1">
        <w:rPr>
          <w:color w:val="auto"/>
        </w:rPr>
        <w:t>42</w:t>
      </w:r>
      <w:r w:rsidR="0037231B" w:rsidRPr="009E41C1">
        <w:rPr>
          <w:color w:val="auto"/>
        </w:rPr>
        <w:t xml:space="preserve"> млн. долл. США или  </w:t>
      </w:r>
      <w:r w:rsidR="009E41C1" w:rsidRPr="009E41C1">
        <w:rPr>
          <w:color w:val="auto"/>
        </w:rPr>
        <w:t>8,82</w:t>
      </w:r>
      <w:r w:rsidR="0037231B" w:rsidRPr="009E41C1">
        <w:rPr>
          <w:color w:val="auto"/>
        </w:rPr>
        <w:t xml:space="preserve">% стоимостных объёмов импорта); </w:t>
      </w:r>
      <w:r w:rsidR="009E41C1" w:rsidRPr="009E41C1">
        <w:rPr>
          <w:color w:val="auto"/>
        </w:rPr>
        <w:t>продукция химической промышленности, каучук</w:t>
      </w:r>
      <w:r w:rsidRPr="009E41C1">
        <w:rPr>
          <w:color w:val="auto"/>
        </w:rPr>
        <w:t xml:space="preserve"> (</w:t>
      </w:r>
      <w:r w:rsidR="0037231B" w:rsidRPr="009E41C1">
        <w:rPr>
          <w:color w:val="auto"/>
        </w:rPr>
        <w:t>0,</w:t>
      </w:r>
      <w:r w:rsidR="009E41C1" w:rsidRPr="009E41C1">
        <w:rPr>
          <w:color w:val="auto"/>
        </w:rPr>
        <w:t>35</w:t>
      </w:r>
      <w:r w:rsidRPr="009E41C1">
        <w:rPr>
          <w:color w:val="auto"/>
        </w:rPr>
        <w:t xml:space="preserve"> млн. долл. США или </w:t>
      </w:r>
      <w:r w:rsidR="009E41C1" w:rsidRPr="009E41C1">
        <w:rPr>
          <w:color w:val="auto"/>
        </w:rPr>
        <w:t>7,33</w:t>
      </w:r>
      <w:r w:rsidRPr="009E41C1">
        <w:rPr>
          <w:color w:val="auto"/>
        </w:rPr>
        <w:t>% стоимостных объёмов импорта)</w:t>
      </w:r>
      <w:r w:rsidR="004C670B" w:rsidRPr="009E41C1">
        <w:rPr>
          <w:color w:val="auto"/>
        </w:rPr>
        <w:t>,</w:t>
      </w:r>
      <w:r w:rsidR="009E41C1" w:rsidRPr="009E41C1">
        <w:rPr>
          <w:color w:val="auto"/>
        </w:rPr>
        <w:t xml:space="preserve"> </w:t>
      </w:r>
      <w:r w:rsidR="009E41C1" w:rsidRPr="009E41C1">
        <w:rPr>
          <w:color w:val="auto"/>
        </w:rPr>
        <w:t>минеральные продукты (0,0</w:t>
      </w:r>
      <w:r w:rsidR="009E41C1" w:rsidRPr="009E41C1">
        <w:rPr>
          <w:color w:val="auto"/>
        </w:rPr>
        <w:t>7</w:t>
      </w:r>
      <w:r w:rsidR="009E41C1" w:rsidRPr="009E41C1">
        <w:rPr>
          <w:color w:val="auto"/>
        </w:rPr>
        <w:t xml:space="preserve"> млн. долл. США или </w:t>
      </w:r>
      <w:r w:rsidR="009E41C1" w:rsidRPr="009E41C1">
        <w:rPr>
          <w:color w:val="auto"/>
        </w:rPr>
        <w:t>1,49</w:t>
      </w:r>
      <w:r w:rsidR="009E41C1" w:rsidRPr="009E41C1">
        <w:rPr>
          <w:color w:val="auto"/>
        </w:rPr>
        <w:t>% стоимостных объемов импорта)</w:t>
      </w:r>
      <w:r w:rsidR="009E41C1" w:rsidRPr="009E41C1">
        <w:rPr>
          <w:color w:val="auto"/>
        </w:rPr>
        <w:t>,</w:t>
      </w:r>
      <w:r w:rsidR="004C670B" w:rsidRPr="009E41C1">
        <w:rPr>
          <w:color w:val="auto"/>
        </w:rPr>
        <w:t xml:space="preserve"> </w:t>
      </w:r>
      <w:r w:rsidR="0037231B" w:rsidRPr="009E41C1">
        <w:rPr>
          <w:color w:val="auto"/>
        </w:rPr>
        <w:t>древесина и целлюлозно-бумажные изделия   (0,</w:t>
      </w:r>
      <w:r w:rsidR="009E41C1" w:rsidRPr="009E41C1">
        <w:rPr>
          <w:color w:val="auto"/>
        </w:rPr>
        <w:t>05</w:t>
      </w:r>
      <w:r w:rsidR="0037231B" w:rsidRPr="009E41C1">
        <w:rPr>
          <w:color w:val="auto"/>
        </w:rPr>
        <w:t xml:space="preserve"> млн. долл. США или  1,</w:t>
      </w:r>
      <w:r w:rsidR="009E41C1" w:rsidRPr="009E41C1">
        <w:rPr>
          <w:color w:val="auto"/>
        </w:rPr>
        <w:t xml:space="preserve">06% стоимостных объёмов импорта) и </w:t>
      </w:r>
      <w:r w:rsidR="0037231B" w:rsidRPr="009E41C1">
        <w:rPr>
          <w:color w:val="auto"/>
        </w:rPr>
        <w:t>металлы и изделия из них (0,02 млн. долл. США или 0,</w:t>
      </w:r>
      <w:r w:rsidR="009E41C1" w:rsidRPr="009E41C1">
        <w:rPr>
          <w:color w:val="auto"/>
        </w:rPr>
        <w:t>46% стоимостных объёмов импорта)</w:t>
      </w:r>
      <w:r w:rsidR="00F90821" w:rsidRPr="009E41C1">
        <w:rPr>
          <w:color w:val="auto"/>
        </w:rPr>
        <w:t>.</w:t>
      </w:r>
      <w:proofErr w:type="gramEnd"/>
    </w:p>
    <w:p w:rsidR="00766C1B" w:rsidRPr="009E41C1" w:rsidRDefault="00766C1B" w:rsidP="00766C1B">
      <w:pPr>
        <w:jc w:val="right"/>
        <w:rPr>
          <w:color w:val="auto"/>
        </w:rPr>
      </w:pPr>
      <w:r w:rsidRPr="009E41C1">
        <w:rPr>
          <w:color w:val="auto"/>
        </w:rPr>
        <w:t>Импорт</w:t>
      </w:r>
    </w:p>
    <w:p w:rsidR="003E5888" w:rsidRPr="00D55360" w:rsidRDefault="003E5888" w:rsidP="00766C1B">
      <w:pPr>
        <w:jc w:val="right"/>
        <w:rPr>
          <w:color w:val="FF0000"/>
        </w:rPr>
      </w:pP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9E41C1" w:rsidRPr="009E41C1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9E41C1" w:rsidRDefault="00D55360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Январь-февраль</w:t>
            </w:r>
          </w:p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D31135"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9E41C1" w:rsidRDefault="00D55360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Январь-февраль</w:t>
            </w:r>
            <w:r w:rsidR="00846C9C"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9E41C1" w:rsidRDefault="00846C9C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411026"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E41C1" w:rsidRPr="009E41C1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9E41C1" w:rsidRDefault="00766C1B" w:rsidP="009E41C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E41C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44,03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2,59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54,70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317,64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217,64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41,37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0,70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14,72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91,01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-8,99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2,90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11,41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1007,09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907,09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0,16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8,82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14317,61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14217,61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10,53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7,33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178,10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78,10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0,33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1,49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1155,15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1055,15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0,18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1,06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1530,69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1430,69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0,51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0,46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227,95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127,95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rPr>
                <w:bCs/>
                <w:color w:val="auto"/>
                <w:sz w:val="22"/>
              </w:rPr>
            </w:pPr>
            <w:r w:rsidRPr="009E41C1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0,82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44,03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2,59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54,70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317,64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color w:val="auto"/>
                <w:sz w:val="22"/>
              </w:rPr>
            </w:pPr>
            <w:r w:rsidRPr="009E41C1">
              <w:rPr>
                <w:color w:val="auto"/>
                <w:sz w:val="22"/>
              </w:rPr>
              <w:t>217,64</w:t>
            </w:r>
          </w:p>
        </w:tc>
      </w:tr>
      <w:tr w:rsidR="009E41C1" w:rsidRPr="009E41C1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9E41C1" w:rsidRPr="009E41C1" w:rsidRDefault="009E41C1" w:rsidP="009E41C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E41C1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E41C1">
              <w:rPr>
                <w:b/>
                <w:bCs/>
                <w:color w:val="auto"/>
                <w:sz w:val="22"/>
              </w:rPr>
              <w:t>1,85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E41C1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E41C1">
              <w:rPr>
                <w:b/>
                <w:bCs/>
                <w:color w:val="auto"/>
                <w:sz w:val="22"/>
              </w:rPr>
              <w:t>4,74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9E41C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E41C1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9E41C1">
              <w:rPr>
                <w:b/>
                <w:color w:val="auto"/>
                <w:sz w:val="22"/>
              </w:rPr>
              <w:t>255,69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E41C1" w:rsidRPr="009E41C1" w:rsidRDefault="009E41C1" w:rsidP="00DC7CF5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9E41C1">
              <w:rPr>
                <w:b/>
                <w:color w:val="auto"/>
                <w:sz w:val="22"/>
              </w:rPr>
              <w:t>155,69</w:t>
            </w:r>
            <w:bookmarkStart w:id="0" w:name="_GoBack"/>
            <w:bookmarkEnd w:id="0"/>
          </w:p>
        </w:tc>
      </w:tr>
    </w:tbl>
    <w:p w:rsidR="00766C1B" w:rsidRPr="00D55360" w:rsidRDefault="00766C1B" w:rsidP="00E65C16">
      <w:pPr>
        <w:jc w:val="both"/>
        <w:rPr>
          <w:color w:val="FF0000"/>
        </w:rPr>
      </w:pPr>
    </w:p>
    <w:sectPr w:rsidR="00766C1B" w:rsidRPr="00D55360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648" w:rsidRDefault="00182648" w:rsidP="00FE5148">
      <w:r>
        <w:separator/>
      </w:r>
    </w:p>
  </w:endnote>
  <w:endnote w:type="continuationSeparator" w:id="0">
    <w:p w:rsidR="00182648" w:rsidRDefault="00182648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648" w:rsidRDefault="00182648" w:rsidP="00FE5148">
      <w:r>
        <w:separator/>
      </w:r>
    </w:p>
  </w:footnote>
  <w:footnote w:type="continuationSeparator" w:id="0">
    <w:p w:rsidR="00182648" w:rsidRDefault="00182648" w:rsidP="00FE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A1691"/>
    <w:multiLevelType w:val="hybridMultilevel"/>
    <w:tmpl w:val="D354E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25903"/>
    <w:rsid w:val="0003336E"/>
    <w:rsid w:val="00046E2D"/>
    <w:rsid w:val="000472EA"/>
    <w:rsid w:val="00060838"/>
    <w:rsid w:val="00077290"/>
    <w:rsid w:val="000A5419"/>
    <w:rsid w:val="000D3808"/>
    <w:rsid w:val="000F0A82"/>
    <w:rsid w:val="00120CFE"/>
    <w:rsid w:val="001210F4"/>
    <w:rsid w:val="001309BA"/>
    <w:rsid w:val="00143106"/>
    <w:rsid w:val="00145AA3"/>
    <w:rsid w:val="00161E1A"/>
    <w:rsid w:val="001727E0"/>
    <w:rsid w:val="00182648"/>
    <w:rsid w:val="001A129E"/>
    <w:rsid w:val="001E570C"/>
    <w:rsid w:val="001F04C3"/>
    <w:rsid w:val="00202CFE"/>
    <w:rsid w:val="00222D8E"/>
    <w:rsid w:val="00236386"/>
    <w:rsid w:val="00247CEF"/>
    <w:rsid w:val="00255A09"/>
    <w:rsid w:val="002632D5"/>
    <w:rsid w:val="002B2A06"/>
    <w:rsid w:val="002C164A"/>
    <w:rsid w:val="002C26B3"/>
    <w:rsid w:val="002C6223"/>
    <w:rsid w:val="002E7EE2"/>
    <w:rsid w:val="0031388C"/>
    <w:rsid w:val="003252CC"/>
    <w:rsid w:val="00325A1E"/>
    <w:rsid w:val="003602DD"/>
    <w:rsid w:val="0037231B"/>
    <w:rsid w:val="0038082A"/>
    <w:rsid w:val="003A4416"/>
    <w:rsid w:val="003E10C5"/>
    <w:rsid w:val="003E5888"/>
    <w:rsid w:val="00411026"/>
    <w:rsid w:val="00417C8B"/>
    <w:rsid w:val="0042541A"/>
    <w:rsid w:val="00441BAD"/>
    <w:rsid w:val="00482D2F"/>
    <w:rsid w:val="0049073D"/>
    <w:rsid w:val="00496405"/>
    <w:rsid w:val="004975A2"/>
    <w:rsid w:val="004C670B"/>
    <w:rsid w:val="004D0038"/>
    <w:rsid w:val="00540913"/>
    <w:rsid w:val="00564D0B"/>
    <w:rsid w:val="00583E74"/>
    <w:rsid w:val="00593730"/>
    <w:rsid w:val="005A2AC1"/>
    <w:rsid w:val="005E6B73"/>
    <w:rsid w:val="00601BCA"/>
    <w:rsid w:val="00612B45"/>
    <w:rsid w:val="0063143B"/>
    <w:rsid w:val="0064125A"/>
    <w:rsid w:val="0064310D"/>
    <w:rsid w:val="00666309"/>
    <w:rsid w:val="006674CB"/>
    <w:rsid w:val="00696563"/>
    <w:rsid w:val="006967F6"/>
    <w:rsid w:val="006A128E"/>
    <w:rsid w:val="006C3411"/>
    <w:rsid w:val="006D759E"/>
    <w:rsid w:val="006F06A0"/>
    <w:rsid w:val="007157C4"/>
    <w:rsid w:val="0072682A"/>
    <w:rsid w:val="00750743"/>
    <w:rsid w:val="00765A21"/>
    <w:rsid w:val="00766C1B"/>
    <w:rsid w:val="0077015E"/>
    <w:rsid w:val="00771A2F"/>
    <w:rsid w:val="0077416D"/>
    <w:rsid w:val="00795F4A"/>
    <w:rsid w:val="007C0E99"/>
    <w:rsid w:val="007C4C81"/>
    <w:rsid w:val="007C7AF4"/>
    <w:rsid w:val="0081228C"/>
    <w:rsid w:val="00815364"/>
    <w:rsid w:val="00840B94"/>
    <w:rsid w:val="00846C9C"/>
    <w:rsid w:val="0085094D"/>
    <w:rsid w:val="00872948"/>
    <w:rsid w:val="008764A1"/>
    <w:rsid w:val="008768EB"/>
    <w:rsid w:val="008924E6"/>
    <w:rsid w:val="008936F4"/>
    <w:rsid w:val="008A1EB9"/>
    <w:rsid w:val="008B5E31"/>
    <w:rsid w:val="008C0664"/>
    <w:rsid w:val="008C212E"/>
    <w:rsid w:val="008D1EB0"/>
    <w:rsid w:val="008E2372"/>
    <w:rsid w:val="00905490"/>
    <w:rsid w:val="009203EF"/>
    <w:rsid w:val="00923CF3"/>
    <w:rsid w:val="00924488"/>
    <w:rsid w:val="0093218B"/>
    <w:rsid w:val="009333D7"/>
    <w:rsid w:val="00934A15"/>
    <w:rsid w:val="00940D1E"/>
    <w:rsid w:val="00941E14"/>
    <w:rsid w:val="00985975"/>
    <w:rsid w:val="009A1FF8"/>
    <w:rsid w:val="009D2D78"/>
    <w:rsid w:val="009D37D8"/>
    <w:rsid w:val="009E41C1"/>
    <w:rsid w:val="00A26BEA"/>
    <w:rsid w:val="00A46EBE"/>
    <w:rsid w:val="00A47FB4"/>
    <w:rsid w:val="00A64A2C"/>
    <w:rsid w:val="00A81D6E"/>
    <w:rsid w:val="00A8514E"/>
    <w:rsid w:val="00AA5DEE"/>
    <w:rsid w:val="00AB7DE4"/>
    <w:rsid w:val="00AC291D"/>
    <w:rsid w:val="00AE50CB"/>
    <w:rsid w:val="00B01519"/>
    <w:rsid w:val="00B059AB"/>
    <w:rsid w:val="00B07075"/>
    <w:rsid w:val="00B17616"/>
    <w:rsid w:val="00BB3B9D"/>
    <w:rsid w:val="00BD6411"/>
    <w:rsid w:val="00BF7616"/>
    <w:rsid w:val="00C04A2D"/>
    <w:rsid w:val="00C62AD8"/>
    <w:rsid w:val="00C81621"/>
    <w:rsid w:val="00CB2745"/>
    <w:rsid w:val="00CD30E3"/>
    <w:rsid w:val="00CD4722"/>
    <w:rsid w:val="00CE7B43"/>
    <w:rsid w:val="00D31135"/>
    <w:rsid w:val="00D43798"/>
    <w:rsid w:val="00D55360"/>
    <w:rsid w:val="00D566AD"/>
    <w:rsid w:val="00D6529D"/>
    <w:rsid w:val="00D660F9"/>
    <w:rsid w:val="00D75B22"/>
    <w:rsid w:val="00DC7CF5"/>
    <w:rsid w:val="00DE3E64"/>
    <w:rsid w:val="00E46D06"/>
    <w:rsid w:val="00E600B3"/>
    <w:rsid w:val="00E629E8"/>
    <w:rsid w:val="00E632B8"/>
    <w:rsid w:val="00E65C16"/>
    <w:rsid w:val="00E93A97"/>
    <w:rsid w:val="00E955FF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36EDE"/>
    <w:rsid w:val="00F41972"/>
    <w:rsid w:val="00F56D6C"/>
    <w:rsid w:val="00F676CC"/>
    <w:rsid w:val="00F73390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6</Pages>
  <Words>2141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46</cp:revision>
  <dcterms:created xsi:type="dcterms:W3CDTF">2017-11-16T11:03:00Z</dcterms:created>
  <dcterms:modified xsi:type="dcterms:W3CDTF">2018-04-18T08:22:00Z</dcterms:modified>
</cp:coreProperties>
</file>