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99" w:rsidRDefault="007C0E99" w:rsidP="00E65C16">
      <w:pPr>
        <w:jc w:val="both"/>
      </w:pPr>
    </w:p>
    <w:p w:rsidR="00E65C16" w:rsidRDefault="00E65C16" w:rsidP="00E65C16">
      <w:pPr>
        <w:jc w:val="both"/>
      </w:pPr>
      <w:r>
        <w:t>1</w:t>
      </w:r>
      <w:r w:rsidR="00872948">
        <w:t>.</w:t>
      </w:r>
      <w:r w:rsidR="003252CC">
        <w:t xml:space="preserve"> </w:t>
      </w:r>
      <w:r>
        <w:t>ПРЕДИСЛОВИЕ</w:t>
      </w:r>
    </w:p>
    <w:p w:rsidR="00E65C16" w:rsidRDefault="00E65C16" w:rsidP="00E65C16">
      <w:pPr>
        <w:jc w:val="both"/>
      </w:pPr>
    </w:p>
    <w:p w:rsidR="00E65C16" w:rsidRDefault="00E65C16" w:rsidP="00E65C16">
      <w:pPr>
        <w:jc w:val="both"/>
      </w:pPr>
      <w:r>
        <w:t>В аналитических материалах "Таможенная статистика внешней торговли" содержатся данные о внешней торговле с зарубежными странами. Статистические издания выходят в виде ежемесячных бюллетеней.</w:t>
      </w:r>
    </w:p>
    <w:p w:rsidR="00E65C16" w:rsidRDefault="00E65C16" w:rsidP="00E65C16">
      <w:pPr>
        <w:jc w:val="both"/>
      </w:pPr>
      <w:r>
        <w:t>Материалы бюллетеня готовятся на основе сведений из инфо</w:t>
      </w:r>
      <w:r w:rsidR="00E629E8">
        <w:t xml:space="preserve">рмационного ресурса ФТС России </w:t>
      </w:r>
      <w:r>
        <w:t xml:space="preserve">АСДППР «Аналитика-2000» . </w:t>
      </w:r>
    </w:p>
    <w:p w:rsidR="00E65C16" w:rsidRDefault="00E65C16" w:rsidP="00E65C16">
      <w:pPr>
        <w:jc w:val="both"/>
      </w:pPr>
      <w:r>
        <w:t>В таблицах статистического бюллет</w:t>
      </w:r>
      <w:r w:rsidR="00985975">
        <w:t>еня содержатся данные за январь</w:t>
      </w:r>
      <w:r w:rsidR="008E2372">
        <w:t>-</w:t>
      </w:r>
      <w:r w:rsidR="001F04C3">
        <w:t xml:space="preserve">декабрь </w:t>
      </w:r>
      <w:r>
        <w:t xml:space="preserve"> 201</w:t>
      </w:r>
      <w:r w:rsidR="00985975">
        <w:t>6</w:t>
      </w:r>
      <w:r>
        <w:t xml:space="preserve"> и 201</w:t>
      </w:r>
      <w:r w:rsidR="00985975">
        <w:t>7</w:t>
      </w:r>
      <w:r>
        <w:t xml:space="preserve"> гг. Стоимостные показатели экспорта и импорта приведены в долларах США, весовые – нетто тонн.</w:t>
      </w:r>
    </w:p>
    <w:p w:rsidR="00E65C16" w:rsidRDefault="00E65C16" w:rsidP="00E65C16">
      <w:pPr>
        <w:jc w:val="both"/>
      </w:pPr>
      <w:r>
        <w:t>В итоги внешней торговли субъекта РФ включены экспортные и импортные операции участников ВЭД, зарегистрированных на его территории и оформляющих товары в таможенных органах России.</w:t>
      </w:r>
    </w:p>
    <w:p w:rsidR="00E65C16" w:rsidRDefault="00E65C16" w:rsidP="00E65C16">
      <w:pPr>
        <w:jc w:val="both"/>
      </w:pPr>
      <w:r>
        <w:t>Бюллетень "Таможенная статистика внешней торговли" подготовлен отделением таможенной статистики Северо-Кавказского таможенного управления.</w:t>
      </w:r>
    </w:p>
    <w:p w:rsidR="00E65C16" w:rsidRDefault="00E65C16" w:rsidP="00E65C16">
      <w:pPr>
        <w:jc w:val="both"/>
      </w:pPr>
    </w:p>
    <w:p w:rsidR="00E65C16" w:rsidRDefault="00E65C16" w:rsidP="00E65C16">
      <w:pPr>
        <w:jc w:val="both"/>
      </w:pPr>
    </w:p>
    <w:p w:rsidR="00E65C16" w:rsidRDefault="00E65C16">
      <w:r>
        <w:br w:type="page"/>
      </w:r>
    </w:p>
    <w:p w:rsidR="00E65C16" w:rsidRDefault="00E65C16" w:rsidP="00E65C16">
      <w:pPr>
        <w:jc w:val="both"/>
      </w:pPr>
      <w:r>
        <w:lastRenderedPageBreak/>
        <w:t>2</w:t>
      </w:r>
      <w:r w:rsidR="00872948">
        <w:t>.</w:t>
      </w:r>
      <w:r w:rsidR="003252CC">
        <w:t xml:space="preserve"> </w:t>
      </w:r>
      <w:r>
        <w:t>ВНЕШНЯЯ ТОРГОВЛЯ</w:t>
      </w:r>
    </w:p>
    <w:p w:rsidR="00E65C16" w:rsidRPr="00E629E8" w:rsidRDefault="00E65C16" w:rsidP="00E65C16">
      <w:pPr>
        <w:jc w:val="both"/>
        <w:rPr>
          <w:color w:val="FF0000"/>
        </w:rPr>
      </w:pPr>
    </w:p>
    <w:p w:rsidR="00E65C16" w:rsidRPr="00C81621" w:rsidRDefault="00E65C16" w:rsidP="00E65C16">
      <w:pPr>
        <w:jc w:val="both"/>
        <w:rPr>
          <w:color w:val="auto"/>
        </w:rPr>
      </w:pPr>
      <w:r w:rsidRPr="00C81621">
        <w:rPr>
          <w:color w:val="auto"/>
        </w:rPr>
        <w:t xml:space="preserve">В настоящем сборнике учтены объемы экспорта и импорта участников ВЭД </w:t>
      </w:r>
      <w:r w:rsidR="00E629E8" w:rsidRPr="00C81621">
        <w:rPr>
          <w:color w:val="auto"/>
        </w:rPr>
        <w:t>Республики Северная Осетия-Алания</w:t>
      </w:r>
      <w:r w:rsidRPr="00C81621">
        <w:rPr>
          <w:color w:val="auto"/>
        </w:rPr>
        <w:t>, осуществлявших декларирование внешнеторговых грузов не только в таможенных органах региона деятельности Северо-Кавказского таможенного управления (далее СКТУ), но и других таможенных органах России.</w:t>
      </w:r>
    </w:p>
    <w:p w:rsidR="00E65C16" w:rsidRPr="00BF7616" w:rsidRDefault="00E65C16" w:rsidP="00E65C16">
      <w:pPr>
        <w:jc w:val="both"/>
        <w:rPr>
          <w:color w:val="auto"/>
        </w:rPr>
      </w:pPr>
      <w:r w:rsidRPr="00C81621">
        <w:rPr>
          <w:color w:val="auto"/>
        </w:rPr>
        <w:t xml:space="preserve">В </w:t>
      </w:r>
      <w:r w:rsidR="00765A21" w:rsidRPr="00C81621">
        <w:rPr>
          <w:color w:val="auto"/>
        </w:rPr>
        <w:t>январе-</w:t>
      </w:r>
      <w:r w:rsidR="001F04C3">
        <w:rPr>
          <w:color w:val="auto"/>
        </w:rPr>
        <w:t>декабре</w:t>
      </w:r>
      <w:r w:rsidR="00C81621" w:rsidRPr="00C81621">
        <w:rPr>
          <w:color w:val="auto"/>
        </w:rPr>
        <w:t xml:space="preserve"> </w:t>
      </w:r>
      <w:r w:rsidRPr="00C81621">
        <w:rPr>
          <w:color w:val="auto"/>
        </w:rPr>
        <w:t>201</w:t>
      </w:r>
      <w:r w:rsidR="00985975" w:rsidRPr="00C81621">
        <w:rPr>
          <w:color w:val="auto"/>
        </w:rPr>
        <w:t>7</w:t>
      </w:r>
      <w:r w:rsidRPr="00C81621">
        <w:rPr>
          <w:color w:val="auto"/>
        </w:rPr>
        <w:t xml:space="preserve"> года внешнеторговый оборот участников ВЭД </w:t>
      </w:r>
      <w:r w:rsidR="008A1EB9" w:rsidRPr="00BF7616">
        <w:rPr>
          <w:color w:val="auto"/>
        </w:rPr>
        <w:t xml:space="preserve">Республики Северная Осетия-Алания </w:t>
      </w:r>
      <w:r w:rsidRPr="00BF7616">
        <w:rPr>
          <w:color w:val="auto"/>
        </w:rPr>
        <w:t xml:space="preserve">составил </w:t>
      </w:r>
      <w:r w:rsidR="00BF7616" w:rsidRPr="00BF7616">
        <w:rPr>
          <w:color w:val="auto"/>
        </w:rPr>
        <w:t>92,67</w:t>
      </w:r>
      <w:r w:rsidRPr="00BF7616">
        <w:rPr>
          <w:color w:val="auto"/>
        </w:rPr>
        <w:t xml:space="preserve"> млн. долл. США, что </w:t>
      </w:r>
      <w:r w:rsidR="00985975" w:rsidRPr="00BF7616">
        <w:rPr>
          <w:color w:val="auto"/>
        </w:rPr>
        <w:t>ниже</w:t>
      </w:r>
      <w:r w:rsidRPr="00BF7616">
        <w:rPr>
          <w:color w:val="auto"/>
        </w:rPr>
        <w:t xml:space="preserve"> объёмов </w:t>
      </w:r>
      <w:r w:rsidR="00985975" w:rsidRPr="00BF7616">
        <w:rPr>
          <w:color w:val="auto"/>
        </w:rPr>
        <w:t>января</w:t>
      </w:r>
      <w:r w:rsidR="00FB0CFF" w:rsidRPr="00BF7616">
        <w:rPr>
          <w:color w:val="auto"/>
        </w:rPr>
        <w:t>-</w:t>
      </w:r>
      <w:r w:rsidR="001F04C3" w:rsidRPr="00BF7616">
        <w:rPr>
          <w:color w:val="auto"/>
        </w:rPr>
        <w:t>декабря</w:t>
      </w:r>
      <w:r w:rsidRPr="00BF7616">
        <w:rPr>
          <w:color w:val="auto"/>
        </w:rPr>
        <w:t xml:space="preserve"> 201</w:t>
      </w:r>
      <w:r w:rsidR="00985975" w:rsidRPr="00BF7616">
        <w:rPr>
          <w:color w:val="auto"/>
        </w:rPr>
        <w:t>6</w:t>
      </w:r>
      <w:r w:rsidRPr="00BF7616">
        <w:rPr>
          <w:color w:val="auto"/>
        </w:rPr>
        <w:t xml:space="preserve"> года на </w:t>
      </w:r>
      <w:r w:rsidR="00BF7616" w:rsidRPr="00BF7616">
        <w:rPr>
          <w:color w:val="auto"/>
        </w:rPr>
        <w:t>11,08</w:t>
      </w:r>
      <w:r w:rsidRPr="00BF7616">
        <w:rPr>
          <w:color w:val="auto"/>
        </w:rPr>
        <w:t xml:space="preserve">%. </w:t>
      </w:r>
    </w:p>
    <w:p w:rsidR="00FB0CFF" w:rsidRPr="00BF7616" w:rsidRDefault="00E65C16" w:rsidP="00FB0CFF">
      <w:pPr>
        <w:jc w:val="both"/>
        <w:rPr>
          <w:color w:val="auto"/>
        </w:rPr>
      </w:pPr>
      <w:r w:rsidRPr="00BF7616">
        <w:rPr>
          <w:color w:val="auto"/>
        </w:rPr>
        <w:t xml:space="preserve">Сальдо внешнеторгового баланса в </w:t>
      </w:r>
      <w:r w:rsidR="00765A21" w:rsidRPr="00BF7616">
        <w:rPr>
          <w:color w:val="auto"/>
        </w:rPr>
        <w:t>январе-</w:t>
      </w:r>
      <w:r w:rsidR="00BF7616" w:rsidRPr="00BF7616">
        <w:rPr>
          <w:color w:val="auto"/>
        </w:rPr>
        <w:t>декабре</w:t>
      </w:r>
      <w:r w:rsidR="00C81621" w:rsidRPr="00BF7616">
        <w:rPr>
          <w:color w:val="auto"/>
        </w:rPr>
        <w:t xml:space="preserve"> </w:t>
      </w:r>
      <w:r w:rsidRPr="00BF7616">
        <w:rPr>
          <w:color w:val="auto"/>
        </w:rPr>
        <w:t>201</w:t>
      </w:r>
      <w:r w:rsidR="00985975" w:rsidRPr="00BF7616">
        <w:rPr>
          <w:color w:val="auto"/>
        </w:rPr>
        <w:t>7</w:t>
      </w:r>
      <w:r w:rsidRPr="00BF7616">
        <w:rPr>
          <w:color w:val="auto"/>
        </w:rPr>
        <w:t xml:space="preserve"> году сложилось положительным в сумме </w:t>
      </w:r>
      <w:r w:rsidR="00BF7616" w:rsidRPr="00BF7616">
        <w:rPr>
          <w:color w:val="auto"/>
        </w:rPr>
        <w:t>27,06</w:t>
      </w:r>
      <w:r w:rsidRPr="00BF7616">
        <w:rPr>
          <w:color w:val="auto"/>
        </w:rPr>
        <w:t xml:space="preserve"> млн. долл. США. </w:t>
      </w:r>
      <w:proofErr w:type="gramStart"/>
      <w:r w:rsidRPr="00BF7616">
        <w:rPr>
          <w:color w:val="auto"/>
        </w:rPr>
        <w:t xml:space="preserve">На его формирование в значительной степени повлияла торговля с такими странами, как </w:t>
      </w:r>
      <w:r w:rsidR="00BF7616" w:rsidRPr="00BF7616">
        <w:rPr>
          <w:color w:val="auto"/>
        </w:rPr>
        <w:t xml:space="preserve">Южная Осетия, активное торговое сальдо с которой составило 16,75 млн. долл. США, </w:t>
      </w:r>
      <w:r w:rsidR="00FB0CFF" w:rsidRPr="00BF7616">
        <w:rPr>
          <w:color w:val="auto"/>
        </w:rPr>
        <w:t xml:space="preserve">Греция </w:t>
      </w:r>
      <w:r w:rsidR="00985975" w:rsidRPr="00BF7616">
        <w:rPr>
          <w:color w:val="auto"/>
        </w:rPr>
        <w:t>(</w:t>
      </w:r>
      <w:r w:rsidR="00FB0CFF" w:rsidRPr="00BF7616">
        <w:rPr>
          <w:color w:val="auto"/>
        </w:rPr>
        <w:t>16,13</w:t>
      </w:r>
      <w:r w:rsidR="00985975" w:rsidRPr="00BF7616">
        <w:rPr>
          <w:color w:val="auto"/>
        </w:rPr>
        <w:t xml:space="preserve"> млн. долл. США), и</w:t>
      </w:r>
      <w:r w:rsidR="001E570C" w:rsidRPr="00BF7616">
        <w:rPr>
          <w:color w:val="auto"/>
        </w:rPr>
        <w:t xml:space="preserve"> </w:t>
      </w:r>
      <w:r w:rsidR="008C0664" w:rsidRPr="00BF7616">
        <w:rPr>
          <w:color w:val="auto"/>
        </w:rPr>
        <w:t>Армения</w:t>
      </w:r>
      <w:r w:rsidRPr="00BF7616">
        <w:rPr>
          <w:color w:val="auto"/>
        </w:rPr>
        <w:t xml:space="preserve"> (</w:t>
      </w:r>
      <w:r w:rsidR="00BF7616" w:rsidRPr="00BF7616">
        <w:rPr>
          <w:color w:val="auto"/>
        </w:rPr>
        <w:t>9,09</w:t>
      </w:r>
      <w:r w:rsidR="008C0664" w:rsidRPr="00BF7616">
        <w:rPr>
          <w:color w:val="auto"/>
        </w:rPr>
        <w:t xml:space="preserve"> млн. долл. США).</w:t>
      </w:r>
      <w:proofErr w:type="gramEnd"/>
      <w:r w:rsidR="008C0664" w:rsidRPr="00BF7616">
        <w:rPr>
          <w:color w:val="auto"/>
        </w:rPr>
        <w:t xml:space="preserve"> </w:t>
      </w:r>
      <w:proofErr w:type="gramStart"/>
      <w:r w:rsidRPr="00BF7616">
        <w:rPr>
          <w:color w:val="auto"/>
        </w:rPr>
        <w:t xml:space="preserve">В тоже время отрицательное торговое сальдо было с </w:t>
      </w:r>
      <w:r w:rsidR="00FB0CFF" w:rsidRPr="00BF7616">
        <w:rPr>
          <w:color w:val="auto"/>
        </w:rPr>
        <w:t>Германией</w:t>
      </w:r>
      <w:r w:rsidR="001E570C" w:rsidRPr="00BF7616">
        <w:rPr>
          <w:color w:val="auto"/>
        </w:rPr>
        <w:t xml:space="preserve"> </w:t>
      </w:r>
      <w:r w:rsidRPr="00BF7616">
        <w:rPr>
          <w:color w:val="auto"/>
        </w:rPr>
        <w:t xml:space="preserve"> (-</w:t>
      </w:r>
      <w:r w:rsidR="00E632B8" w:rsidRPr="00BF7616">
        <w:rPr>
          <w:color w:val="auto"/>
        </w:rPr>
        <w:t xml:space="preserve"> </w:t>
      </w:r>
      <w:r w:rsidR="00BF7616" w:rsidRPr="00BF7616">
        <w:rPr>
          <w:color w:val="auto"/>
        </w:rPr>
        <w:t>5,75</w:t>
      </w:r>
      <w:r w:rsidRPr="00BF7616">
        <w:rPr>
          <w:color w:val="auto"/>
        </w:rPr>
        <w:t xml:space="preserve"> млн. долл. США</w:t>
      </w:r>
      <w:r w:rsidR="008C0664" w:rsidRPr="00BF7616">
        <w:rPr>
          <w:color w:val="auto"/>
        </w:rPr>
        <w:t>)</w:t>
      </w:r>
      <w:r w:rsidR="00FB0CFF" w:rsidRPr="00BF7616">
        <w:rPr>
          <w:color w:val="auto"/>
        </w:rPr>
        <w:t>, Китаем  (-</w:t>
      </w:r>
      <w:r w:rsidR="00E632B8" w:rsidRPr="00BF7616">
        <w:rPr>
          <w:color w:val="auto"/>
        </w:rPr>
        <w:t xml:space="preserve"> </w:t>
      </w:r>
      <w:r w:rsidR="00BF7616" w:rsidRPr="00BF7616">
        <w:rPr>
          <w:color w:val="auto"/>
        </w:rPr>
        <w:t>5,04</w:t>
      </w:r>
      <w:r w:rsidR="00FB0CFF" w:rsidRPr="00BF7616">
        <w:rPr>
          <w:color w:val="auto"/>
        </w:rPr>
        <w:t xml:space="preserve"> млн. долл. США), </w:t>
      </w:r>
      <w:r w:rsidR="00BF7616" w:rsidRPr="00BF7616">
        <w:rPr>
          <w:color w:val="auto"/>
        </w:rPr>
        <w:t>Италией</w:t>
      </w:r>
      <w:r w:rsidR="00FB0CFF" w:rsidRPr="00BF7616">
        <w:rPr>
          <w:color w:val="auto"/>
        </w:rPr>
        <w:t xml:space="preserve">  (-</w:t>
      </w:r>
      <w:r w:rsidR="00E632B8" w:rsidRPr="00BF7616">
        <w:rPr>
          <w:color w:val="auto"/>
        </w:rPr>
        <w:t xml:space="preserve"> 2,0</w:t>
      </w:r>
      <w:r w:rsidR="00BF7616" w:rsidRPr="00BF7616">
        <w:rPr>
          <w:color w:val="auto"/>
        </w:rPr>
        <w:t>9</w:t>
      </w:r>
      <w:r w:rsidR="00FB0CFF" w:rsidRPr="00BF7616">
        <w:rPr>
          <w:color w:val="auto"/>
        </w:rPr>
        <w:t xml:space="preserve"> млн. долл. США).</w:t>
      </w:r>
      <w:proofErr w:type="gramEnd"/>
    </w:p>
    <w:p w:rsidR="00046E2D" w:rsidRPr="00BF7616" w:rsidRDefault="00E65C16" w:rsidP="001E570C">
      <w:pPr>
        <w:jc w:val="both"/>
        <w:rPr>
          <w:color w:val="auto"/>
        </w:rPr>
      </w:pPr>
      <w:r w:rsidRPr="00BF7616">
        <w:rPr>
          <w:color w:val="auto"/>
        </w:rPr>
        <w:t xml:space="preserve">Доля </w:t>
      </w:r>
      <w:r w:rsidR="008C0664" w:rsidRPr="00BF7616">
        <w:rPr>
          <w:color w:val="auto"/>
        </w:rPr>
        <w:t>Республики Северная Осетия-Алания</w:t>
      </w:r>
      <w:r w:rsidRPr="00BF7616">
        <w:rPr>
          <w:color w:val="auto"/>
        </w:rPr>
        <w:t xml:space="preserve"> в това</w:t>
      </w:r>
      <w:r w:rsidR="008C0664" w:rsidRPr="00BF7616">
        <w:rPr>
          <w:color w:val="auto"/>
        </w:rPr>
        <w:t xml:space="preserve">рообороте среди субъектов СКФО составляет </w:t>
      </w:r>
      <w:r w:rsidR="00BF7616" w:rsidRPr="00BF7616">
        <w:rPr>
          <w:color w:val="auto"/>
        </w:rPr>
        <w:t>4,05</w:t>
      </w:r>
      <w:r w:rsidRPr="00BF7616">
        <w:rPr>
          <w:color w:val="auto"/>
        </w:rPr>
        <w:t xml:space="preserve">% стоимостных объемов округа (в </w:t>
      </w:r>
      <w:r w:rsidR="00765A21" w:rsidRPr="00BF7616">
        <w:rPr>
          <w:color w:val="auto"/>
        </w:rPr>
        <w:t>январе-</w:t>
      </w:r>
      <w:r w:rsidR="00BF7616" w:rsidRPr="00BF7616">
        <w:rPr>
          <w:color w:val="auto"/>
        </w:rPr>
        <w:t xml:space="preserve">декабре </w:t>
      </w:r>
      <w:r w:rsidRPr="00BF7616">
        <w:rPr>
          <w:color w:val="auto"/>
        </w:rPr>
        <w:t>201</w:t>
      </w:r>
      <w:r w:rsidR="00985975" w:rsidRPr="00BF7616">
        <w:rPr>
          <w:color w:val="auto"/>
        </w:rPr>
        <w:t>6</w:t>
      </w:r>
      <w:r w:rsidRPr="00BF7616">
        <w:rPr>
          <w:color w:val="auto"/>
        </w:rPr>
        <w:t xml:space="preserve"> года – </w:t>
      </w:r>
      <w:r w:rsidR="00985975" w:rsidRPr="00BF7616">
        <w:rPr>
          <w:color w:val="auto"/>
        </w:rPr>
        <w:t>5,</w:t>
      </w:r>
      <w:r w:rsidR="00BF7616" w:rsidRPr="00BF7616">
        <w:rPr>
          <w:color w:val="auto"/>
        </w:rPr>
        <w:t>22</w:t>
      </w:r>
      <w:r w:rsidRPr="00BF7616">
        <w:rPr>
          <w:color w:val="auto"/>
        </w:rPr>
        <w:t xml:space="preserve">%). </w:t>
      </w:r>
    </w:p>
    <w:p w:rsidR="00046E2D" w:rsidRPr="001F04C3" w:rsidRDefault="00046E2D" w:rsidP="001E570C">
      <w:pPr>
        <w:jc w:val="both"/>
        <w:rPr>
          <w:color w:val="FF0000"/>
        </w:rPr>
      </w:pPr>
    </w:p>
    <w:tbl>
      <w:tblPr>
        <w:tblW w:w="1007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973"/>
        <w:gridCol w:w="1559"/>
        <w:gridCol w:w="992"/>
        <w:gridCol w:w="1329"/>
        <w:gridCol w:w="1223"/>
      </w:tblGrid>
      <w:tr w:rsidR="00BF7616" w:rsidRPr="00BF7616" w:rsidTr="00FB0CFF">
        <w:trPr>
          <w:trHeight w:val="23"/>
        </w:trPr>
        <w:tc>
          <w:tcPr>
            <w:tcW w:w="4973" w:type="dxa"/>
            <w:vMerge w:val="restart"/>
            <w:shd w:val="clear" w:color="auto" w:fill="auto"/>
            <w:vAlign w:val="center"/>
            <w:hideMark/>
          </w:tcPr>
          <w:p w:rsidR="00046E2D" w:rsidRPr="00BF7616" w:rsidRDefault="00046E2D" w:rsidP="00BF761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BF761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Субъект Российской Федерации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  <w:hideMark/>
          </w:tcPr>
          <w:p w:rsidR="00765A21" w:rsidRPr="00BF7616" w:rsidRDefault="00161E1A" w:rsidP="00BF761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BF761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Январь</w:t>
            </w:r>
            <w:r w:rsidR="00FB0CFF" w:rsidRPr="00BF761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-</w:t>
            </w:r>
            <w:r w:rsidR="00BF7616" w:rsidRPr="00BF761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декабрь</w:t>
            </w:r>
          </w:p>
          <w:p w:rsidR="00046E2D" w:rsidRPr="00BF7616" w:rsidRDefault="00161E1A" w:rsidP="00BF761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BF761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</w:t>
            </w:r>
            <w:r w:rsidR="00046E2D" w:rsidRPr="00BF761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201</w:t>
            </w:r>
            <w:r w:rsidR="00985975" w:rsidRPr="00BF761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6</w:t>
            </w:r>
            <w:r w:rsidR="00046E2D" w:rsidRPr="00BF761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год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:rsidR="00765A21" w:rsidRPr="00BF7616" w:rsidRDefault="00161E1A" w:rsidP="00BF761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BF761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Январь</w:t>
            </w:r>
            <w:r w:rsidR="00FB0CFF" w:rsidRPr="00BF761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-</w:t>
            </w:r>
            <w:r w:rsidR="00BF7616" w:rsidRPr="00BF761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декабрь</w:t>
            </w:r>
            <w:r w:rsidR="00765A21" w:rsidRPr="00BF761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</w:t>
            </w:r>
          </w:p>
          <w:p w:rsidR="00046E2D" w:rsidRPr="00BF7616" w:rsidRDefault="00046E2D" w:rsidP="00BF761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BF761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201</w:t>
            </w:r>
            <w:r w:rsidR="00985975" w:rsidRPr="00BF761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7</w:t>
            </w:r>
            <w:r w:rsidRPr="00BF761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год</w:t>
            </w:r>
          </w:p>
        </w:tc>
      </w:tr>
      <w:tr w:rsidR="00BF7616" w:rsidRPr="00BF7616" w:rsidTr="00FB0CFF">
        <w:trPr>
          <w:trHeight w:val="23"/>
        </w:trPr>
        <w:tc>
          <w:tcPr>
            <w:tcW w:w="4973" w:type="dxa"/>
            <w:vMerge/>
            <w:shd w:val="clear" w:color="auto" w:fill="auto"/>
            <w:noWrap/>
            <w:vAlign w:val="center"/>
            <w:hideMark/>
          </w:tcPr>
          <w:p w:rsidR="00046E2D" w:rsidRPr="00BF7616" w:rsidRDefault="00046E2D" w:rsidP="00BF761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36EDE" w:rsidRPr="00BF7616" w:rsidRDefault="00046E2D" w:rsidP="00BF761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BF7616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СТОИМ </w:t>
            </w:r>
          </w:p>
          <w:p w:rsidR="00046E2D" w:rsidRPr="00BF7616" w:rsidRDefault="00046E2D" w:rsidP="00BF761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BF7616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(тыс. USD)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6E2D" w:rsidRPr="00BF7616" w:rsidRDefault="00046E2D" w:rsidP="00BF761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BF7616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 (%)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F36EDE" w:rsidRPr="00BF7616" w:rsidRDefault="00046E2D" w:rsidP="00BF761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BF7616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СТОИМ </w:t>
            </w:r>
          </w:p>
          <w:p w:rsidR="00046E2D" w:rsidRPr="00BF7616" w:rsidRDefault="00046E2D" w:rsidP="00BF761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BF7616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(тыс. USD)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F36EDE" w:rsidRPr="00BF7616" w:rsidRDefault="00046E2D" w:rsidP="00BF761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BF7616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СТОИМ </w:t>
            </w:r>
          </w:p>
          <w:p w:rsidR="00046E2D" w:rsidRPr="00BF7616" w:rsidRDefault="00046E2D" w:rsidP="00BF761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BF7616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(%)</w:t>
            </w:r>
          </w:p>
        </w:tc>
      </w:tr>
      <w:tr w:rsidR="00BF7616" w:rsidRPr="00BF7616" w:rsidTr="00FB0CFF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BF7616" w:rsidRPr="00BF7616" w:rsidRDefault="00BF7616" w:rsidP="00BF7616">
            <w:pPr>
              <w:ind w:firstLine="0"/>
              <w:rPr>
                <w:bCs/>
                <w:color w:val="auto"/>
                <w:sz w:val="22"/>
              </w:rPr>
            </w:pPr>
            <w:r w:rsidRPr="00BF7616">
              <w:rPr>
                <w:bCs/>
                <w:color w:val="auto"/>
                <w:sz w:val="22"/>
              </w:rPr>
              <w:t>07000 - СТАВРОПОЛЬСКИЙ КРАЙ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F7616" w:rsidRPr="00BF7616" w:rsidRDefault="00BF7616" w:rsidP="00BF7616">
            <w:pPr>
              <w:ind w:firstLine="0"/>
              <w:jc w:val="center"/>
              <w:rPr>
                <w:color w:val="auto"/>
                <w:sz w:val="22"/>
              </w:rPr>
            </w:pPr>
            <w:r w:rsidRPr="00BF7616">
              <w:rPr>
                <w:color w:val="auto"/>
                <w:sz w:val="22"/>
              </w:rPr>
              <w:t>1 364 616,29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7616" w:rsidRPr="00BF7616" w:rsidRDefault="00BF7616" w:rsidP="00BF7616">
            <w:pPr>
              <w:ind w:firstLine="0"/>
              <w:jc w:val="center"/>
              <w:rPr>
                <w:color w:val="auto"/>
                <w:sz w:val="22"/>
              </w:rPr>
            </w:pPr>
            <w:r w:rsidRPr="00BF7616">
              <w:rPr>
                <w:color w:val="auto"/>
                <w:sz w:val="22"/>
              </w:rPr>
              <w:t>68,38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BF7616" w:rsidRPr="00BF7616" w:rsidRDefault="00BF7616" w:rsidP="00BF7616">
            <w:pPr>
              <w:ind w:firstLine="0"/>
              <w:jc w:val="center"/>
              <w:rPr>
                <w:color w:val="auto"/>
                <w:sz w:val="22"/>
              </w:rPr>
            </w:pPr>
            <w:r w:rsidRPr="00BF7616">
              <w:rPr>
                <w:color w:val="auto"/>
                <w:sz w:val="22"/>
              </w:rPr>
              <w:t>1 659 010,97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BF7616" w:rsidRPr="00BF7616" w:rsidRDefault="00BF7616" w:rsidP="00BF7616">
            <w:pPr>
              <w:ind w:firstLine="0"/>
              <w:jc w:val="center"/>
              <w:rPr>
                <w:color w:val="auto"/>
                <w:sz w:val="22"/>
              </w:rPr>
            </w:pPr>
            <w:r w:rsidRPr="00BF7616">
              <w:rPr>
                <w:color w:val="auto"/>
                <w:sz w:val="22"/>
              </w:rPr>
              <w:t>72,48</w:t>
            </w:r>
          </w:p>
        </w:tc>
      </w:tr>
      <w:tr w:rsidR="00BF7616" w:rsidRPr="00BF7616" w:rsidTr="00FB0CFF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BF7616" w:rsidRPr="00BF7616" w:rsidRDefault="00BF7616" w:rsidP="00BF7616">
            <w:pPr>
              <w:ind w:firstLine="0"/>
              <w:rPr>
                <w:bCs/>
                <w:color w:val="auto"/>
                <w:sz w:val="22"/>
              </w:rPr>
            </w:pPr>
            <w:r w:rsidRPr="00BF7616">
              <w:rPr>
                <w:bCs/>
                <w:color w:val="auto"/>
                <w:sz w:val="22"/>
              </w:rPr>
              <w:t>82000 - РЕСПУБЛИКА ДАГЕСТАН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F7616" w:rsidRPr="00BF7616" w:rsidRDefault="00BF7616" w:rsidP="00BF7616">
            <w:pPr>
              <w:ind w:firstLine="0"/>
              <w:jc w:val="center"/>
              <w:rPr>
                <w:color w:val="auto"/>
                <w:sz w:val="22"/>
              </w:rPr>
            </w:pPr>
            <w:r w:rsidRPr="00BF7616">
              <w:rPr>
                <w:color w:val="auto"/>
                <w:sz w:val="22"/>
              </w:rPr>
              <w:t>255 133,69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7616" w:rsidRPr="00BF7616" w:rsidRDefault="00BF7616" w:rsidP="00BF7616">
            <w:pPr>
              <w:ind w:firstLine="0"/>
              <w:jc w:val="center"/>
              <w:rPr>
                <w:color w:val="auto"/>
                <w:sz w:val="22"/>
              </w:rPr>
            </w:pPr>
            <w:r w:rsidRPr="00BF7616">
              <w:rPr>
                <w:color w:val="auto"/>
                <w:sz w:val="22"/>
              </w:rPr>
              <w:t>12,78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BF7616" w:rsidRPr="00BF7616" w:rsidRDefault="00BF7616" w:rsidP="00BF7616">
            <w:pPr>
              <w:ind w:firstLine="0"/>
              <w:jc w:val="center"/>
              <w:rPr>
                <w:color w:val="auto"/>
                <w:sz w:val="22"/>
              </w:rPr>
            </w:pPr>
            <w:r w:rsidRPr="00BF7616">
              <w:rPr>
                <w:color w:val="auto"/>
                <w:sz w:val="22"/>
              </w:rPr>
              <w:t>210 200,40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BF7616" w:rsidRPr="00BF7616" w:rsidRDefault="00BF7616" w:rsidP="00BF7616">
            <w:pPr>
              <w:ind w:firstLine="0"/>
              <w:jc w:val="center"/>
              <w:rPr>
                <w:color w:val="auto"/>
                <w:sz w:val="22"/>
              </w:rPr>
            </w:pPr>
            <w:r w:rsidRPr="00BF7616">
              <w:rPr>
                <w:color w:val="auto"/>
                <w:sz w:val="22"/>
              </w:rPr>
              <w:t>9,18</w:t>
            </w:r>
          </w:p>
        </w:tc>
      </w:tr>
      <w:tr w:rsidR="00BF7616" w:rsidRPr="00BF7616" w:rsidTr="00FB0CFF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BF7616" w:rsidRPr="00BF7616" w:rsidRDefault="00BF7616" w:rsidP="00BF7616">
            <w:pPr>
              <w:ind w:firstLine="0"/>
              <w:rPr>
                <w:bCs/>
                <w:color w:val="auto"/>
                <w:sz w:val="22"/>
              </w:rPr>
            </w:pPr>
            <w:r w:rsidRPr="00BF7616">
              <w:rPr>
                <w:bCs/>
                <w:color w:val="auto"/>
                <w:sz w:val="22"/>
              </w:rPr>
              <w:t>91000 - КАРАЧАЕВО-ЧЕРКЕССКАЯ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F7616" w:rsidRPr="00BF7616" w:rsidRDefault="00BF7616" w:rsidP="00BF7616">
            <w:pPr>
              <w:ind w:firstLine="0"/>
              <w:jc w:val="center"/>
              <w:rPr>
                <w:color w:val="auto"/>
                <w:sz w:val="22"/>
              </w:rPr>
            </w:pPr>
            <w:r w:rsidRPr="00BF7616">
              <w:rPr>
                <w:color w:val="auto"/>
                <w:sz w:val="22"/>
              </w:rPr>
              <w:t>139 544,09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7616" w:rsidRPr="00BF7616" w:rsidRDefault="00BF7616" w:rsidP="00BF7616">
            <w:pPr>
              <w:ind w:firstLine="0"/>
              <w:jc w:val="center"/>
              <w:rPr>
                <w:color w:val="auto"/>
                <w:sz w:val="22"/>
              </w:rPr>
            </w:pPr>
            <w:r w:rsidRPr="00BF7616">
              <w:rPr>
                <w:color w:val="auto"/>
                <w:sz w:val="22"/>
              </w:rPr>
              <w:t>6,99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BF7616" w:rsidRPr="00BF7616" w:rsidRDefault="00BF7616" w:rsidP="00BF7616">
            <w:pPr>
              <w:ind w:firstLine="0"/>
              <w:jc w:val="center"/>
              <w:rPr>
                <w:color w:val="auto"/>
                <w:sz w:val="22"/>
              </w:rPr>
            </w:pPr>
            <w:r w:rsidRPr="00BF7616">
              <w:rPr>
                <w:color w:val="auto"/>
                <w:sz w:val="22"/>
              </w:rPr>
              <w:t>174 581,79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BF7616" w:rsidRPr="00BF7616" w:rsidRDefault="00BF7616" w:rsidP="00BF7616">
            <w:pPr>
              <w:ind w:firstLine="0"/>
              <w:jc w:val="center"/>
              <w:rPr>
                <w:color w:val="auto"/>
                <w:sz w:val="22"/>
              </w:rPr>
            </w:pPr>
            <w:r w:rsidRPr="00BF7616">
              <w:rPr>
                <w:color w:val="auto"/>
                <w:sz w:val="22"/>
              </w:rPr>
              <w:t>7,63</w:t>
            </w:r>
          </w:p>
        </w:tc>
      </w:tr>
      <w:tr w:rsidR="00BF7616" w:rsidRPr="00BF7616" w:rsidTr="00FB0CFF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BF7616" w:rsidRPr="00BF7616" w:rsidRDefault="00BF7616" w:rsidP="00BF7616">
            <w:pPr>
              <w:ind w:firstLine="0"/>
              <w:rPr>
                <w:bCs/>
                <w:color w:val="auto"/>
                <w:sz w:val="22"/>
              </w:rPr>
            </w:pPr>
            <w:r w:rsidRPr="00BF7616">
              <w:rPr>
                <w:bCs/>
                <w:color w:val="auto"/>
                <w:sz w:val="22"/>
              </w:rPr>
              <w:t>83000 - КАБАРДИНО-БАЛКАРСКАЯ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F7616" w:rsidRPr="00BF7616" w:rsidRDefault="00BF7616" w:rsidP="00BF7616">
            <w:pPr>
              <w:ind w:firstLine="0"/>
              <w:jc w:val="center"/>
              <w:rPr>
                <w:color w:val="auto"/>
                <w:sz w:val="22"/>
              </w:rPr>
            </w:pPr>
            <w:r w:rsidRPr="00BF7616">
              <w:rPr>
                <w:color w:val="auto"/>
                <w:sz w:val="22"/>
              </w:rPr>
              <w:t>74 985,55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7616" w:rsidRPr="00BF7616" w:rsidRDefault="00BF7616" w:rsidP="00BF7616">
            <w:pPr>
              <w:ind w:firstLine="0"/>
              <w:jc w:val="center"/>
              <w:rPr>
                <w:color w:val="auto"/>
                <w:sz w:val="22"/>
              </w:rPr>
            </w:pPr>
            <w:r w:rsidRPr="00BF7616">
              <w:rPr>
                <w:color w:val="auto"/>
                <w:sz w:val="22"/>
              </w:rPr>
              <w:t>3,76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BF7616" w:rsidRPr="00BF7616" w:rsidRDefault="00BF7616" w:rsidP="00BF7616">
            <w:pPr>
              <w:ind w:firstLine="0"/>
              <w:jc w:val="center"/>
              <w:rPr>
                <w:color w:val="auto"/>
                <w:sz w:val="22"/>
              </w:rPr>
            </w:pPr>
            <w:r w:rsidRPr="00BF7616">
              <w:rPr>
                <w:color w:val="auto"/>
                <w:sz w:val="22"/>
              </w:rPr>
              <w:t>93 666,50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BF7616" w:rsidRPr="00BF7616" w:rsidRDefault="00BF7616" w:rsidP="00BF7616">
            <w:pPr>
              <w:ind w:firstLine="0"/>
              <w:jc w:val="center"/>
              <w:rPr>
                <w:color w:val="auto"/>
                <w:sz w:val="22"/>
              </w:rPr>
            </w:pPr>
            <w:r w:rsidRPr="00BF7616">
              <w:rPr>
                <w:color w:val="auto"/>
                <w:sz w:val="22"/>
              </w:rPr>
              <w:t>4,09</w:t>
            </w:r>
          </w:p>
        </w:tc>
      </w:tr>
      <w:tr w:rsidR="00BF7616" w:rsidRPr="00BF7616" w:rsidTr="00FB0CFF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BF7616" w:rsidRPr="00BF7616" w:rsidRDefault="00BF7616" w:rsidP="00BF7616">
            <w:pPr>
              <w:ind w:firstLine="0"/>
              <w:rPr>
                <w:bCs/>
                <w:color w:val="auto"/>
                <w:sz w:val="22"/>
              </w:rPr>
            </w:pPr>
            <w:r w:rsidRPr="00BF7616">
              <w:rPr>
                <w:bCs/>
                <w:color w:val="auto"/>
                <w:sz w:val="22"/>
              </w:rPr>
              <w:t>90000 - РЕСПУБЛИКА СЕВЕРНАЯ ОСЕТИЯ-АЛАНИЯ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F7616" w:rsidRPr="00BF7616" w:rsidRDefault="00BF7616" w:rsidP="00BF7616">
            <w:pPr>
              <w:ind w:firstLine="0"/>
              <w:jc w:val="center"/>
              <w:rPr>
                <w:color w:val="auto"/>
                <w:sz w:val="22"/>
              </w:rPr>
            </w:pPr>
            <w:r w:rsidRPr="00BF7616">
              <w:rPr>
                <w:color w:val="auto"/>
                <w:sz w:val="22"/>
              </w:rPr>
              <w:t>104 212,09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7616" w:rsidRPr="00BF7616" w:rsidRDefault="00BF7616" w:rsidP="00BF7616">
            <w:pPr>
              <w:ind w:firstLine="0"/>
              <w:jc w:val="center"/>
              <w:rPr>
                <w:color w:val="auto"/>
                <w:sz w:val="22"/>
              </w:rPr>
            </w:pPr>
            <w:r w:rsidRPr="00BF7616">
              <w:rPr>
                <w:color w:val="auto"/>
                <w:sz w:val="22"/>
              </w:rPr>
              <w:t>5,22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BF7616" w:rsidRPr="00BF7616" w:rsidRDefault="00BF7616" w:rsidP="00BF7616">
            <w:pPr>
              <w:ind w:firstLine="0"/>
              <w:jc w:val="center"/>
              <w:rPr>
                <w:color w:val="auto"/>
                <w:sz w:val="22"/>
              </w:rPr>
            </w:pPr>
            <w:r w:rsidRPr="00BF7616">
              <w:rPr>
                <w:color w:val="auto"/>
                <w:sz w:val="22"/>
              </w:rPr>
              <w:t>92 667,46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BF7616" w:rsidRPr="00BF7616" w:rsidRDefault="00BF7616" w:rsidP="00BF7616">
            <w:pPr>
              <w:ind w:firstLine="0"/>
              <w:jc w:val="center"/>
              <w:rPr>
                <w:color w:val="auto"/>
                <w:sz w:val="22"/>
              </w:rPr>
            </w:pPr>
            <w:r w:rsidRPr="00BF7616">
              <w:rPr>
                <w:color w:val="auto"/>
                <w:sz w:val="22"/>
              </w:rPr>
              <w:t>4,05</w:t>
            </w:r>
          </w:p>
        </w:tc>
      </w:tr>
      <w:tr w:rsidR="00BF7616" w:rsidRPr="00BF7616" w:rsidTr="00FB0CFF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BF7616" w:rsidRPr="00BF7616" w:rsidRDefault="00BF7616" w:rsidP="00BF7616">
            <w:pPr>
              <w:ind w:firstLine="0"/>
              <w:rPr>
                <w:bCs/>
                <w:color w:val="auto"/>
                <w:sz w:val="22"/>
              </w:rPr>
            </w:pPr>
            <w:r w:rsidRPr="00BF7616">
              <w:rPr>
                <w:bCs/>
                <w:color w:val="auto"/>
                <w:sz w:val="22"/>
              </w:rPr>
              <w:t>96000 - ЧЕЧЕНСКАЯ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F7616" w:rsidRPr="00BF7616" w:rsidRDefault="00BF7616" w:rsidP="00BF7616">
            <w:pPr>
              <w:ind w:firstLine="0"/>
              <w:jc w:val="center"/>
              <w:rPr>
                <w:color w:val="auto"/>
                <w:sz w:val="22"/>
              </w:rPr>
            </w:pPr>
            <w:r w:rsidRPr="00BF7616">
              <w:rPr>
                <w:color w:val="auto"/>
                <w:sz w:val="22"/>
              </w:rPr>
              <w:t>38 153,61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7616" w:rsidRPr="00BF7616" w:rsidRDefault="00BF7616" w:rsidP="00BF7616">
            <w:pPr>
              <w:ind w:firstLine="0"/>
              <w:jc w:val="center"/>
              <w:rPr>
                <w:color w:val="auto"/>
                <w:sz w:val="22"/>
              </w:rPr>
            </w:pPr>
            <w:r w:rsidRPr="00BF7616">
              <w:rPr>
                <w:color w:val="auto"/>
                <w:sz w:val="22"/>
              </w:rPr>
              <w:t>1,91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BF7616" w:rsidRPr="00BF7616" w:rsidRDefault="00BF7616" w:rsidP="00BF7616">
            <w:pPr>
              <w:ind w:firstLine="0"/>
              <w:jc w:val="center"/>
              <w:rPr>
                <w:color w:val="auto"/>
                <w:sz w:val="22"/>
              </w:rPr>
            </w:pPr>
            <w:r w:rsidRPr="00BF7616">
              <w:rPr>
                <w:color w:val="auto"/>
                <w:sz w:val="22"/>
              </w:rPr>
              <w:t>46 016,95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BF7616" w:rsidRPr="00BF7616" w:rsidRDefault="00BF7616" w:rsidP="00BF7616">
            <w:pPr>
              <w:ind w:firstLine="0"/>
              <w:jc w:val="center"/>
              <w:rPr>
                <w:color w:val="auto"/>
                <w:sz w:val="22"/>
              </w:rPr>
            </w:pPr>
            <w:r w:rsidRPr="00BF7616">
              <w:rPr>
                <w:color w:val="auto"/>
                <w:sz w:val="22"/>
              </w:rPr>
              <w:t>2,01</w:t>
            </w:r>
          </w:p>
        </w:tc>
      </w:tr>
      <w:tr w:rsidR="00BF7616" w:rsidRPr="00BF7616" w:rsidTr="00FB0CFF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BF7616" w:rsidRPr="00BF7616" w:rsidRDefault="00BF7616" w:rsidP="00BF7616">
            <w:pPr>
              <w:ind w:firstLine="0"/>
              <w:rPr>
                <w:bCs/>
                <w:color w:val="auto"/>
                <w:sz w:val="22"/>
              </w:rPr>
            </w:pPr>
            <w:r w:rsidRPr="00BF7616">
              <w:rPr>
                <w:bCs/>
                <w:color w:val="auto"/>
                <w:sz w:val="22"/>
              </w:rPr>
              <w:t>26000 - РЕСПУБЛИКА ИНГУШЕТИЯ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F7616" w:rsidRPr="00BF7616" w:rsidRDefault="00BF7616" w:rsidP="00BF7616">
            <w:pPr>
              <w:ind w:firstLine="0"/>
              <w:jc w:val="center"/>
              <w:rPr>
                <w:color w:val="auto"/>
                <w:sz w:val="22"/>
              </w:rPr>
            </w:pPr>
            <w:r w:rsidRPr="00BF7616">
              <w:rPr>
                <w:color w:val="auto"/>
                <w:sz w:val="22"/>
              </w:rPr>
              <w:t>19 128,80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7616" w:rsidRPr="00BF7616" w:rsidRDefault="00BF7616" w:rsidP="00BF7616">
            <w:pPr>
              <w:ind w:firstLine="0"/>
              <w:jc w:val="center"/>
              <w:rPr>
                <w:color w:val="auto"/>
                <w:sz w:val="22"/>
              </w:rPr>
            </w:pPr>
            <w:r w:rsidRPr="00BF7616">
              <w:rPr>
                <w:color w:val="auto"/>
                <w:sz w:val="22"/>
              </w:rPr>
              <w:t>0,96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BF7616" w:rsidRPr="00BF7616" w:rsidRDefault="00BF7616" w:rsidP="00BF7616">
            <w:pPr>
              <w:ind w:firstLine="0"/>
              <w:jc w:val="center"/>
              <w:rPr>
                <w:color w:val="auto"/>
                <w:sz w:val="22"/>
              </w:rPr>
            </w:pPr>
            <w:r w:rsidRPr="00BF7616">
              <w:rPr>
                <w:color w:val="auto"/>
                <w:sz w:val="22"/>
              </w:rPr>
              <w:t>12 733,42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BF7616" w:rsidRPr="00BF7616" w:rsidRDefault="00BF7616" w:rsidP="00BF7616">
            <w:pPr>
              <w:ind w:firstLine="0"/>
              <w:jc w:val="center"/>
              <w:rPr>
                <w:color w:val="auto"/>
                <w:sz w:val="22"/>
              </w:rPr>
            </w:pPr>
            <w:r w:rsidRPr="00BF7616">
              <w:rPr>
                <w:color w:val="auto"/>
                <w:sz w:val="22"/>
              </w:rPr>
              <w:t>0,56</w:t>
            </w:r>
          </w:p>
        </w:tc>
      </w:tr>
      <w:tr w:rsidR="00BF7616" w:rsidRPr="00BF7616" w:rsidTr="00FB0CFF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BF7616" w:rsidRPr="00BF7616" w:rsidRDefault="00BF7616" w:rsidP="00BF761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BF7616">
              <w:rPr>
                <w:b/>
                <w:bCs/>
                <w:color w:val="auto"/>
                <w:sz w:val="22"/>
              </w:rPr>
              <w:t>Общий итог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F7616" w:rsidRPr="00BF7616" w:rsidRDefault="00BF7616" w:rsidP="00BF761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BF7616">
              <w:rPr>
                <w:b/>
                <w:bCs/>
                <w:color w:val="auto"/>
                <w:sz w:val="22"/>
              </w:rPr>
              <w:t>1 995 774,11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7616" w:rsidRPr="00BF7616" w:rsidRDefault="00BF7616" w:rsidP="00BF761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BF7616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BF7616" w:rsidRPr="00BF7616" w:rsidRDefault="00BF7616" w:rsidP="00BF761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BF7616">
              <w:rPr>
                <w:b/>
                <w:bCs/>
                <w:color w:val="auto"/>
                <w:sz w:val="22"/>
              </w:rPr>
              <w:t>2 288 877,51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BF7616" w:rsidRPr="00BF7616" w:rsidRDefault="00BF7616" w:rsidP="00BF761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BF7616">
              <w:rPr>
                <w:b/>
                <w:bCs/>
                <w:color w:val="auto"/>
                <w:sz w:val="22"/>
              </w:rPr>
              <w:t>100,00</w:t>
            </w:r>
          </w:p>
        </w:tc>
      </w:tr>
    </w:tbl>
    <w:p w:rsidR="00046E2D" w:rsidRPr="001F04C3" w:rsidRDefault="00046E2D" w:rsidP="001E570C">
      <w:pPr>
        <w:jc w:val="both"/>
        <w:rPr>
          <w:color w:val="FF0000"/>
        </w:rPr>
      </w:pPr>
    </w:p>
    <w:p w:rsidR="00060838" w:rsidRPr="00BF7616" w:rsidRDefault="00E65C16" w:rsidP="00060838">
      <w:pPr>
        <w:jc w:val="both"/>
        <w:rPr>
          <w:color w:val="auto"/>
        </w:rPr>
      </w:pPr>
      <w:r w:rsidRPr="00BF7616">
        <w:rPr>
          <w:color w:val="auto"/>
        </w:rPr>
        <w:t xml:space="preserve">Во внешней торговле доминировали страны дальнего зарубежья, удельный вес товарооборота которых составил </w:t>
      </w:r>
      <w:r w:rsidR="002E7EE2" w:rsidRPr="00BF7616">
        <w:rPr>
          <w:color w:val="auto"/>
        </w:rPr>
        <w:t>75,</w:t>
      </w:r>
      <w:r w:rsidR="00BF7616" w:rsidRPr="00BF7616">
        <w:rPr>
          <w:color w:val="auto"/>
        </w:rPr>
        <w:t>96</w:t>
      </w:r>
      <w:r w:rsidRPr="00BF7616">
        <w:rPr>
          <w:color w:val="auto"/>
        </w:rPr>
        <w:t xml:space="preserve">% стоимостных объёмов. </w:t>
      </w:r>
      <w:proofErr w:type="gramStart"/>
      <w:r w:rsidRPr="00BF7616">
        <w:rPr>
          <w:color w:val="auto"/>
        </w:rPr>
        <w:t>Наибольшим по величине в отчетном периоде был товарооборот с</w:t>
      </w:r>
      <w:r w:rsidR="001E570C" w:rsidRPr="00BF7616">
        <w:rPr>
          <w:color w:val="auto"/>
        </w:rPr>
        <w:t xml:space="preserve"> такими странами как</w:t>
      </w:r>
      <w:r w:rsidRPr="00BF7616">
        <w:rPr>
          <w:color w:val="auto"/>
        </w:rPr>
        <w:t xml:space="preserve"> </w:t>
      </w:r>
      <w:r w:rsidR="00BF7616" w:rsidRPr="00BF7616">
        <w:rPr>
          <w:color w:val="auto"/>
        </w:rPr>
        <w:t xml:space="preserve">Южная Осетия (16,96 млн. долл. США), </w:t>
      </w:r>
      <w:r w:rsidR="00060838" w:rsidRPr="00BF7616">
        <w:rPr>
          <w:color w:val="auto"/>
        </w:rPr>
        <w:t>Греция (16,13 млн. долл. США), Грузия (</w:t>
      </w:r>
      <w:r w:rsidR="00BF7616" w:rsidRPr="00BF7616">
        <w:rPr>
          <w:color w:val="auto"/>
        </w:rPr>
        <w:t>15,23</w:t>
      </w:r>
      <w:r w:rsidR="00060838" w:rsidRPr="00BF7616">
        <w:rPr>
          <w:color w:val="auto"/>
        </w:rPr>
        <w:t xml:space="preserve"> млн. долл. США), Армения (</w:t>
      </w:r>
      <w:r w:rsidR="00BF7616" w:rsidRPr="00BF7616">
        <w:rPr>
          <w:color w:val="auto"/>
        </w:rPr>
        <w:t>13,66</w:t>
      </w:r>
      <w:r w:rsidR="00060838" w:rsidRPr="00BF7616">
        <w:rPr>
          <w:color w:val="auto"/>
        </w:rPr>
        <w:t xml:space="preserve"> млн. долл. США), Германия (</w:t>
      </w:r>
      <w:r w:rsidR="00E632B8" w:rsidRPr="00BF7616">
        <w:rPr>
          <w:color w:val="auto"/>
        </w:rPr>
        <w:t>5,</w:t>
      </w:r>
      <w:r w:rsidR="00BF7616" w:rsidRPr="00BF7616">
        <w:rPr>
          <w:color w:val="auto"/>
        </w:rPr>
        <w:t>98</w:t>
      </w:r>
      <w:r w:rsidR="00060838" w:rsidRPr="00BF7616">
        <w:rPr>
          <w:color w:val="auto"/>
        </w:rPr>
        <w:t xml:space="preserve"> млн. долл. США), </w:t>
      </w:r>
      <w:r w:rsidR="00E632B8" w:rsidRPr="00BF7616">
        <w:rPr>
          <w:color w:val="auto"/>
        </w:rPr>
        <w:t>Китай (</w:t>
      </w:r>
      <w:r w:rsidR="00BF7616" w:rsidRPr="00BF7616">
        <w:rPr>
          <w:color w:val="auto"/>
        </w:rPr>
        <w:t>5,04</w:t>
      </w:r>
      <w:r w:rsidR="00E632B8" w:rsidRPr="00BF7616">
        <w:rPr>
          <w:color w:val="auto"/>
        </w:rPr>
        <w:t xml:space="preserve"> млн. долл. США) и </w:t>
      </w:r>
      <w:r w:rsidR="00060838" w:rsidRPr="00BF7616">
        <w:rPr>
          <w:color w:val="auto"/>
        </w:rPr>
        <w:t>Украина (</w:t>
      </w:r>
      <w:r w:rsidR="00BF7616" w:rsidRPr="00BF7616">
        <w:rPr>
          <w:color w:val="auto"/>
        </w:rPr>
        <w:t>4,27</w:t>
      </w:r>
      <w:r w:rsidR="00060838" w:rsidRPr="00BF7616">
        <w:rPr>
          <w:color w:val="auto"/>
        </w:rPr>
        <w:t xml:space="preserve"> млн. долл. США).</w:t>
      </w:r>
      <w:proofErr w:type="gramEnd"/>
    </w:p>
    <w:p w:rsidR="00E65C16" w:rsidRPr="00BF7616" w:rsidRDefault="00247CEF" w:rsidP="00E65C16">
      <w:pPr>
        <w:jc w:val="both"/>
        <w:rPr>
          <w:color w:val="auto"/>
        </w:rPr>
      </w:pPr>
      <w:r w:rsidRPr="00BF7616">
        <w:rPr>
          <w:color w:val="auto"/>
        </w:rPr>
        <w:t>О</w:t>
      </w:r>
      <w:r w:rsidR="00E65C16" w:rsidRPr="00BF7616">
        <w:rPr>
          <w:color w:val="auto"/>
        </w:rPr>
        <w:t xml:space="preserve">снову экспорта </w:t>
      </w:r>
      <w:r w:rsidR="008C0664" w:rsidRPr="00BF7616">
        <w:rPr>
          <w:color w:val="auto"/>
        </w:rPr>
        <w:t>Республики</w:t>
      </w:r>
      <w:r w:rsidR="00046E2D" w:rsidRPr="00BF7616">
        <w:rPr>
          <w:color w:val="auto"/>
        </w:rPr>
        <w:t xml:space="preserve"> в </w:t>
      </w:r>
      <w:r w:rsidR="00765A21" w:rsidRPr="00BF7616">
        <w:rPr>
          <w:color w:val="auto"/>
        </w:rPr>
        <w:t>январе-</w:t>
      </w:r>
      <w:r w:rsidR="00BF7616" w:rsidRPr="00BF7616">
        <w:rPr>
          <w:color w:val="auto"/>
        </w:rPr>
        <w:t xml:space="preserve">декабре </w:t>
      </w:r>
      <w:r w:rsidR="00046E2D" w:rsidRPr="00BF7616">
        <w:rPr>
          <w:color w:val="auto"/>
        </w:rPr>
        <w:t>201</w:t>
      </w:r>
      <w:r w:rsidR="00985975" w:rsidRPr="00BF7616">
        <w:rPr>
          <w:color w:val="auto"/>
        </w:rPr>
        <w:t>7</w:t>
      </w:r>
      <w:r w:rsidR="00046E2D" w:rsidRPr="00BF7616">
        <w:rPr>
          <w:color w:val="auto"/>
        </w:rPr>
        <w:t xml:space="preserve"> года </w:t>
      </w:r>
      <w:r w:rsidR="00E65C16" w:rsidRPr="00BF7616">
        <w:rPr>
          <w:color w:val="auto"/>
        </w:rPr>
        <w:t>составля</w:t>
      </w:r>
      <w:r w:rsidR="008C0664" w:rsidRPr="00BF7616">
        <w:rPr>
          <w:color w:val="auto"/>
        </w:rPr>
        <w:t>ю</w:t>
      </w:r>
      <w:r w:rsidR="00E65C16" w:rsidRPr="00BF7616">
        <w:rPr>
          <w:color w:val="auto"/>
        </w:rPr>
        <w:t xml:space="preserve">т </w:t>
      </w:r>
      <w:r w:rsidR="00060838" w:rsidRPr="00BF7616">
        <w:rPr>
          <w:color w:val="auto"/>
        </w:rPr>
        <w:t>металлы и изделия из них</w:t>
      </w:r>
      <w:r w:rsidR="00E65C16" w:rsidRPr="00BF7616">
        <w:rPr>
          <w:color w:val="auto"/>
        </w:rPr>
        <w:t>, составляющ</w:t>
      </w:r>
      <w:r w:rsidR="008C0664" w:rsidRPr="00BF7616">
        <w:rPr>
          <w:color w:val="auto"/>
        </w:rPr>
        <w:t>ие</w:t>
      </w:r>
      <w:r w:rsidR="00E65C16" w:rsidRPr="00BF7616">
        <w:rPr>
          <w:color w:val="auto"/>
        </w:rPr>
        <w:t xml:space="preserve"> </w:t>
      </w:r>
      <w:r w:rsidR="00BF7616" w:rsidRPr="00BF7616">
        <w:rPr>
          <w:color w:val="auto"/>
        </w:rPr>
        <w:t>46,70</w:t>
      </w:r>
      <w:r w:rsidR="00E65C16" w:rsidRPr="00BF7616">
        <w:rPr>
          <w:color w:val="auto"/>
        </w:rPr>
        <w:t xml:space="preserve">% в структуре экспортируемых товаров. В </w:t>
      </w:r>
      <w:r w:rsidR="00046E2D" w:rsidRPr="00BF7616">
        <w:rPr>
          <w:color w:val="auto"/>
        </w:rPr>
        <w:t>отчётном периоде</w:t>
      </w:r>
      <w:r w:rsidR="00E65C16" w:rsidRPr="00BF7616">
        <w:rPr>
          <w:color w:val="auto"/>
        </w:rPr>
        <w:t xml:space="preserve"> </w:t>
      </w:r>
      <w:r w:rsidR="00BF7616" w:rsidRPr="00BF7616">
        <w:rPr>
          <w:color w:val="auto"/>
        </w:rPr>
        <w:t>40,99</w:t>
      </w:r>
      <w:r w:rsidR="00E65C16" w:rsidRPr="00BF7616">
        <w:rPr>
          <w:color w:val="auto"/>
        </w:rPr>
        <w:t>% стоимостных объемов импорта обеспечил ввоз машиностроительной продукции.</w:t>
      </w:r>
    </w:p>
    <w:p w:rsidR="008C0664" w:rsidRPr="001F04C3" w:rsidRDefault="008C0664" w:rsidP="00E65C16">
      <w:pPr>
        <w:jc w:val="both"/>
        <w:rPr>
          <w:color w:val="FF0000"/>
        </w:rPr>
      </w:pPr>
    </w:p>
    <w:p w:rsidR="00E65C16" w:rsidRPr="00BF7616" w:rsidRDefault="000472EA" w:rsidP="00E65C16">
      <w:pPr>
        <w:jc w:val="both"/>
        <w:rPr>
          <w:color w:val="auto"/>
        </w:rPr>
      </w:pPr>
      <w:r w:rsidRPr="00BF7616">
        <w:rPr>
          <w:color w:val="auto"/>
        </w:rPr>
        <w:lastRenderedPageBreak/>
        <w:t>3</w:t>
      </w:r>
      <w:r w:rsidR="00872948" w:rsidRPr="00BF7616">
        <w:rPr>
          <w:color w:val="auto"/>
        </w:rPr>
        <w:t>.</w:t>
      </w:r>
      <w:r w:rsidR="003252CC" w:rsidRPr="00BF7616">
        <w:rPr>
          <w:color w:val="auto"/>
        </w:rPr>
        <w:t xml:space="preserve"> </w:t>
      </w:r>
      <w:r w:rsidR="00E65C16" w:rsidRPr="00BF7616">
        <w:rPr>
          <w:color w:val="auto"/>
        </w:rPr>
        <w:t>ЭКСПОРТ</w:t>
      </w:r>
    </w:p>
    <w:p w:rsidR="00815364" w:rsidRPr="001F04C3" w:rsidRDefault="00815364" w:rsidP="00E65C16">
      <w:pPr>
        <w:jc w:val="both"/>
        <w:rPr>
          <w:color w:val="FF0000"/>
        </w:rPr>
      </w:pPr>
    </w:p>
    <w:p w:rsidR="00E65C16" w:rsidRPr="00077290" w:rsidRDefault="00E65C16" w:rsidP="00E65C16">
      <w:pPr>
        <w:jc w:val="both"/>
        <w:rPr>
          <w:color w:val="auto"/>
        </w:rPr>
      </w:pPr>
      <w:r w:rsidRPr="00BF7616">
        <w:rPr>
          <w:color w:val="auto"/>
        </w:rPr>
        <w:t>В</w:t>
      </w:r>
      <w:r w:rsidRPr="001F04C3">
        <w:rPr>
          <w:color w:val="FF0000"/>
        </w:rPr>
        <w:t xml:space="preserve"> </w:t>
      </w:r>
      <w:r w:rsidR="00765A21" w:rsidRPr="00BF7616">
        <w:rPr>
          <w:color w:val="auto"/>
        </w:rPr>
        <w:t>январе-</w:t>
      </w:r>
      <w:r w:rsidR="00BF7616" w:rsidRPr="00BF7616">
        <w:rPr>
          <w:color w:val="auto"/>
        </w:rPr>
        <w:t>декабре</w:t>
      </w:r>
      <w:r w:rsidR="00765A21" w:rsidRPr="00BF7616">
        <w:rPr>
          <w:color w:val="auto"/>
        </w:rPr>
        <w:t xml:space="preserve"> </w:t>
      </w:r>
      <w:r w:rsidR="00846C9C" w:rsidRPr="00BF7616">
        <w:rPr>
          <w:color w:val="auto"/>
        </w:rPr>
        <w:t xml:space="preserve">2017 </w:t>
      </w:r>
      <w:r w:rsidRPr="00BF7616">
        <w:rPr>
          <w:color w:val="auto"/>
        </w:rPr>
        <w:t xml:space="preserve">года доля экспорта в товарообороте </w:t>
      </w:r>
      <w:r w:rsidR="008C0664" w:rsidRPr="00BF7616">
        <w:rPr>
          <w:color w:val="auto"/>
        </w:rPr>
        <w:t>Республики</w:t>
      </w:r>
      <w:r w:rsidRPr="00BF7616">
        <w:rPr>
          <w:color w:val="auto"/>
        </w:rPr>
        <w:t xml:space="preserve"> составила </w:t>
      </w:r>
      <w:r w:rsidR="00BF7616" w:rsidRPr="00BF7616">
        <w:rPr>
          <w:color w:val="auto"/>
        </w:rPr>
        <w:t>64,60</w:t>
      </w:r>
      <w:r w:rsidRPr="00BF7616">
        <w:rPr>
          <w:color w:val="auto"/>
        </w:rPr>
        <w:t xml:space="preserve">% стоимостных объемов. </w:t>
      </w:r>
      <w:proofErr w:type="gramStart"/>
      <w:r w:rsidRPr="00BF7616">
        <w:rPr>
          <w:color w:val="auto"/>
        </w:rPr>
        <w:t xml:space="preserve">Участниками внешнеэкономической деятельности </w:t>
      </w:r>
      <w:r w:rsidR="008C0664" w:rsidRPr="00BF7616">
        <w:rPr>
          <w:color w:val="auto"/>
        </w:rPr>
        <w:t>Республики в</w:t>
      </w:r>
      <w:r w:rsidRPr="00BF7616">
        <w:rPr>
          <w:color w:val="auto"/>
        </w:rPr>
        <w:t xml:space="preserve"> </w:t>
      </w:r>
      <w:r w:rsidR="00046E2D" w:rsidRPr="00BF7616">
        <w:rPr>
          <w:color w:val="auto"/>
        </w:rPr>
        <w:t>отчётном периоде</w:t>
      </w:r>
      <w:r w:rsidRPr="00BF7616">
        <w:rPr>
          <w:color w:val="auto"/>
        </w:rPr>
        <w:t xml:space="preserve"> осуществлено экспортных операций на сумму </w:t>
      </w:r>
      <w:r w:rsidR="00BF7616" w:rsidRPr="00BF7616">
        <w:rPr>
          <w:color w:val="auto"/>
        </w:rPr>
        <w:t>59,86</w:t>
      </w:r>
      <w:r w:rsidR="0038082A" w:rsidRPr="00BF7616">
        <w:rPr>
          <w:color w:val="auto"/>
        </w:rPr>
        <w:t xml:space="preserve"> </w:t>
      </w:r>
      <w:r w:rsidRPr="00BF7616">
        <w:rPr>
          <w:color w:val="auto"/>
        </w:rPr>
        <w:t xml:space="preserve">млн. долл. США, что </w:t>
      </w:r>
      <w:r w:rsidR="00BF7616" w:rsidRPr="00BF7616">
        <w:rPr>
          <w:color w:val="auto"/>
        </w:rPr>
        <w:t xml:space="preserve">выше </w:t>
      </w:r>
      <w:r w:rsidRPr="00BF7616">
        <w:rPr>
          <w:color w:val="auto"/>
        </w:rPr>
        <w:t>уровн</w:t>
      </w:r>
      <w:r w:rsidR="00247CEF" w:rsidRPr="00BF7616">
        <w:rPr>
          <w:color w:val="auto"/>
        </w:rPr>
        <w:t>я</w:t>
      </w:r>
      <w:r w:rsidRPr="00BF7616">
        <w:rPr>
          <w:color w:val="auto"/>
        </w:rPr>
        <w:t xml:space="preserve"> 201</w:t>
      </w:r>
      <w:r w:rsidR="007C4C81" w:rsidRPr="00BF7616">
        <w:rPr>
          <w:color w:val="auto"/>
        </w:rPr>
        <w:t>6</w:t>
      </w:r>
      <w:r w:rsidRPr="00BF7616">
        <w:rPr>
          <w:color w:val="auto"/>
        </w:rPr>
        <w:t xml:space="preserve"> года </w:t>
      </w:r>
      <w:r w:rsidR="00247CEF" w:rsidRPr="00BF7616">
        <w:rPr>
          <w:color w:val="auto"/>
        </w:rPr>
        <w:t xml:space="preserve">на </w:t>
      </w:r>
      <w:r w:rsidR="00BF7616" w:rsidRPr="00BF7616">
        <w:rPr>
          <w:color w:val="auto"/>
        </w:rPr>
        <w:t>1,50</w:t>
      </w:r>
      <w:r w:rsidR="0038082A" w:rsidRPr="00BF7616">
        <w:rPr>
          <w:color w:val="auto"/>
        </w:rPr>
        <w:t>%)</w:t>
      </w:r>
      <w:r w:rsidRPr="00BF7616">
        <w:rPr>
          <w:color w:val="auto"/>
        </w:rPr>
        <w:t>.</w:t>
      </w:r>
      <w:proofErr w:type="gramEnd"/>
      <w:r w:rsidRPr="00BF7616">
        <w:rPr>
          <w:color w:val="auto"/>
        </w:rPr>
        <w:t xml:space="preserve"> </w:t>
      </w:r>
      <w:proofErr w:type="gramStart"/>
      <w:r w:rsidRPr="00BF7616">
        <w:rPr>
          <w:color w:val="auto"/>
        </w:rPr>
        <w:t xml:space="preserve">При осуществлении экспортных операций участники ВЭД </w:t>
      </w:r>
      <w:r w:rsidR="0077015E" w:rsidRPr="00BF7616">
        <w:rPr>
          <w:color w:val="auto"/>
        </w:rPr>
        <w:t>Республики</w:t>
      </w:r>
      <w:r w:rsidRPr="00BF7616">
        <w:rPr>
          <w:color w:val="auto"/>
        </w:rPr>
        <w:t xml:space="preserve"> отдавали предпочтение странам дальнего зарубежья.</w:t>
      </w:r>
      <w:proofErr w:type="gramEnd"/>
      <w:r w:rsidRPr="00BF7616">
        <w:rPr>
          <w:color w:val="auto"/>
        </w:rPr>
        <w:t xml:space="preserve"> Стоимостные объемы экспорта в эти страны оцениваются в </w:t>
      </w:r>
      <w:r w:rsidR="00BF7616" w:rsidRPr="00BF7616">
        <w:rPr>
          <w:color w:val="auto"/>
        </w:rPr>
        <w:t>42,12</w:t>
      </w:r>
      <w:r w:rsidRPr="00BF7616">
        <w:rPr>
          <w:color w:val="auto"/>
        </w:rPr>
        <w:t xml:space="preserve"> млн. долл. США с долей в экспорте </w:t>
      </w:r>
      <w:r w:rsidR="00BF7616" w:rsidRPr="00BF7616">
        <w:rPr>
          <w:color w:val="auto"/>
        </w:rPr>
        <w:t>70,36</w:t>
      </w:r>
      <w:r w:rsidRPr="00BF7616">
        <w:rPr>
          <w:color w:val="auto"/>
        </w:rPr>
        <w:t xml:space="preserve">%. </w:t>
      </w:r>
      <w:r w:rsidRPr="00077290">
        <w:rPr>
          <w:color w:val="auto"/>
        </w:rPr>
        <w:t xml:space="preserve">Соответственно, на страны СНГ пришлось </w:t>
      </w:r>
      <w:r w:rsidR="00BF7616" w:rsidRPr="00077290">
        <w:rPr>
          <w:color w:val="auto"/>
        </w:rPr>
        <w:t>17,75</w:t>
      </w:r>
      <w:r w:rsidRPr="00077290">
        <w:rPr>
          <w:color w:val="auto"/>
        </w:rPr>
        <w:t xml:space="preserve"> млн. долл. США (</w:t>
      </w:r>
      <w:r w:rsidR="00AB7DE4" w:rsidRPr="00077290">
        <w:rPr>
          <w:color w:val="auto"/>
        </w:rPr>
        <w:t>29,</w:t>
      </w:r>
      <w:r w:rsidR="00BF7616" w:rsidRPr="00077290">
        <w:rPr>
          <w:color w:val="auto"/>
        </w:rPr>
        <w:t>65</w:t>
      </w:r>
      <w:r w:rsidRPr="00077290">
        <w:rPr>
          <w:color w:val="auto"/>
        </w:rPr>
        <w:t>%)</w:t>
      </w:r>
      <w:r w:rsidR="007C4C81" w:rsidRPr="00077290">
        <w:rPr>
          <w:color w:val="auto"/>
        </w:rPr>
        <w:t>.</w:t>
      </w:r>
    </w:p>
    <w:p w:rsidR="0042541A" w:rsidRPr="001F04C3" w:rsidRDefault="0038082A" w:rsidP="0042541A">
      <w:pPr>
        <w:jc w:val="both"/>
        <w:rPr>
          <w:color w:val="FF0000"/>
        </w:rPr>
      </w:pPr>
      <w:r w:rsidRPr="00077290">
        <w:rPr>
          <w:color w:val="auto"/>
        </w:rPr>
        <w:t>Удельный вес металлов и изделий из них в стоимостном объеме экспорта января-</w:t>
      </w:r>
      <w:r w:rsidR="00BF7616" w:rsidRPr="00077290">
        <w:rPr>
          <w:color w:val="auto"/>
        </w:rPr>
        <w:t>декабря</w:t>
      </w:r>
      <w:r w:rsidRPr="00077290">
        <w:rPr>
          <w:color w:val="auto"/>
        </w:rPr>
        <w:t xml:space="preserve"> 2017 года составил </w:t>
      </w:r>
      <w:r w:rsidR="00BF7616" w:rsidRPr="00077290">
        <w:rPr>
          <w:color w:val="auto"/>
        </w:rPr>
        <w:t>46,70</w:t>
      </w:r>
      <w:r w:rsidRPr="00077290">
        <w:rPr>
          <w:color w:val="auto"/>
        </w:rPr>
        <w:t xml:space="preserve">% или в абсолютном выражении </w:t>
      </w:r>
      <w:r w:rsidR="00BF7616" w:rsidRPr="00077290">
        <w:rPr>
          <w:color w:val="auto"/>
        </w:rPr>
        <w:t>27,96</w:t>
      </w:r>
      <w:r w:rsidRPr="00077290">
        <w:rPr>
          <w:color w:val="auto"/>
        </w:rPr>
        <w:t xml:space="preserve"> млн. долл. США. Относительно января-</w:t>
      </w:r>
      <w:r w:rsidR="00BF7616" w:rsidRPr="00077290">
        <w:rPr>
          <w:color w:val="auto"/>
        </w:rPr>
        <w:t>декабря</w:t>
      </w:r>
      <w:r w:rsidRPr="00077290">
        <w:rPr>
          <w:color w:val="auto"/>
        </w:rPr>
        <w:t xml:space="preserve"> 2016 года стоимостные объемы в данной укрупнённой товарной группе выросли на </w:t>
      </w:r>
      <w:r w:rsidR="00BF7616" w:rsidRPr="00077290">
        <w:rPr>
          <w:color w:val="auto"/>
        </w:rPr>
        <w:t>39,82</w:t>
      </w:r>
      <w:r w:rsidRPr="00077290">
        <w:rPr>
          <w:color w:val="auto"/>
        </w:rPr>
        <w:t xml:space="preserve">%. Главной статьей экспорта данной укрупненной группы товаров </w:t>
      </w:r>
      <w:r w:rsidR="0042541A" w:rsidRPr="00077290">
        <w:rPr>
          <w:color w:val="auto"/>
        </w:rPr>
        <w:t xml:space="preserve">являлись цинк и изделия из него, экспорт которых вырос на 361,54%, составив 16,13 млн. долл. США или </w:t>
      </w:r>
      <w:r w:rsidR="006674CB" w:rsidRPr="00077290">
        <w:rPr>
          <w:color w:val="auto"/>
        </w:rPr>
        <w:t>29,</w:t>
      </w:r>
      <w:r w:rsidR="00077290" w:rsidRPr="00077290">
        <w:rPr>
          <w:color w:val="auto"/>
        </w:rPr>
        <w:t>94</w:t>
      </w:r>
      <w:r w:rsidR="0042541A" w:rsidRPr="00077290">
        <w:rPr>
          <w:color w:val="auto"/>
        </w:rPr>
        <w:t xml:space="preserve">% стоимостных объёмов экспорта. Основным потребителем цинка и изделий из него является Греция; черные металлы, экспорт которых вырос на </w:t>
      </w:r>
      <w:r w:rsidR="00077290" w:rsidRPr="00077290">
        <w:rPr>
          <w:color w:val="auto"/>
        </w:rPr>
        <w:t>33,88</w:t>
      </w:r>
      <w:r w:rsidR="0042541A" w:rsidRPr="00077290">
        <w:rPr>
          <w:color w:val="auto"/>
        </w:rPr>
        <w:t xml:space="preserve">%, составив </w:t>
      </w:r>
      <w:r w:rsidR="006674CB" w:rsidRPr="00077290">
        <w:rPr>
          <w:color w:val="auto"/>
        </w:rPr>
        <w:t>7,</w:t>
      </w:r>
      <w:r w:rsidR="00077290" w:rsidRPr="00077290">
        <w:rPr>
          <w:color w:val="auto"/>
        </w:rPr>
        <w:t>78</w:t>
      </w:r>
      <w:r w:rsidR="0042541A" w:rsidRPr="00077290">
        <w:rPr>
          <w:color w:val="auto"/>
        </w:rPr>
        <w:t xml:space="preserve"> млн. долл. США или </w:t>
      </w:r>
      <w:r w:rsidR="0081228C" w:rsidRPr="00077290">
        <w:rPr>
          <w:color w:val="auto"/>
        </w:rPr>
        <w:t>12,</w:t>
      </w:r>
      <w:r w:rsidR="00077290" w:rsidRPr="00077290">
        <w:rPr>
          <w:color w:val="auto"/>
        </w:rPr>
        <w:t>99</w:t>
      </w:r>
      <w:r w:rsidR="0042541A" w:rsidRPr="00077290">
        <w:rPr>
          <w:color w:val="auto"/>
        </w:rPr>
        <w:t xml:space="preserve">% стоимостных объёмов экспорта. Основным потребителем черных металлов является Армения; инструменты, приспособления, ножевые изделия, ложки и вилки из недрагоценных металлов; их части из недрагоценных металлов, экспорт которых вырос на </w:t>
      </w:r>
      <w:r w:rsidR="00077290" w:rsidRPr="00077290">
        <w:rPr>
          <w:color w:val="auto"/>
        </w:rPr>
        <w:t>16,36</w:t>
      </w:r>
      <w:r w:rsidR="0042541A" w:rsidRPr="00077290">
        <w:rPr>
          <w:color w:val="auto"/>
        </w:rPr>
        <w:t xml:space="preserve">%, составив </w:t>
      </w:r>
      <w:r w:rsidR="00077290" w:rsidRPr="00077290">
        <w:rPr>
          <w:color w:val="auto"/>
        </w:rPr>
        <w:t>1,70</w:t>
      </w:r>
      <w:r w:rsidR="0042541A" w:rsidRPr="00077290">
        <w:rPr>
          <w:color w:val="auto"/>
        </w:rPr>
        <w:t xml:space="preserve"> млн. долл. США или </w:t>
      </w:r>
      <w:r w:rsidR="00077290" w:rsidRPr="00077290">
        <w:rPr>
          <w:color w:val="auto"/>
        </w:rPr>
        <w:t>2,84</w:t>
      </w:r>
      <w:r w:rsidR="0042541A" w:rsidRPr="00077290">
        <w:rPr>
          <w:color w:val="auto"/>
        </w:rPr>
        <w:t xml:space="preserve">% стоимостных объёмов экспорта. Основными потребителями данных товаров выступают </w:t>
      </w:r>
      <w:r w:rsidR="0081228C" w:rsidRPr="00077290">
        <w:rPr>
          <w:color w:val="auto"/>
        </w:rPr>
        <w:t>Беларусь, Украина и Казахстан</w:t>
      </w:r>
      <w:r w:rsidR="0042541A" w:rsidRPr="00077290">
        <w:rPr>
          <w:color w:val="auto"/>
        </w:rPr>
        <w:t xml:space="preserve">; изделия из черных металлов, экспорт которых вырос на </w:t>
      </w:r>
      <w:r w:rsidR="00077290" w:rsidRPr="00077290">
        <w:rPr>
          <w:color w:val="auto"/>
        </w:rPr>
        <w:t>58,88</w:t>
      </w:r>
      <w:r w:rsidR="0042541A" w:rsidRPr="00077290">
        <w:rPr>
          <w:color w:val="auto"/>
        </w:rPr>
        <w:t xml:space="preserve">%, составив </w:t>
      </w:r>
      <w:r w:rsidR="0081228C" w:rsidRPr="00077290">
        <w:rPr>
          <w:color w:val="auto"/>
        </w:rPr>
        <w:t>1,</w:t>
      </w:r>
      <w:r w:rsidR="00077290" w:rsidRPr="00077290">
        <w:rPr>
          <w:color w:val="auto"/>
        </w:rPr>
        <w:t>69</w:t>
      </w:r>
      <w:r w:rsidR="0042541A" w:rsidRPr="00077290">
        <w:rPr>
          <w:color w:val="auto"/>
        </w:rPr>
        <w:t xml:space="preserve"> млн. долл. США или </w:t>
      </w:r>
      <w:r w:rsidR="00077290" w:rsidRPr="00077290">
        <w:rPr>
          <w:color w:val="auto"/>
        </w:rPr>
        <w:t>2,83</w:t>
      </w:r>
      <w:r w:rsidR="0042541A" w:rsidRPr="00077290">
        <w:rPr>
          <w:color w:val="auto"/>
        </w:rPr>
        <w:t xml:space="preserve">% стоимостных объёмов экспорта. Основными потребителями данных товаров выступают </w:t>
      </w:r>
      <w:r w:rsidR="00077290" w:rsidRPr="00077290">
        <w:rPr>
          <w:color w:val="auto"/>
        </w:rPr>
        <w:t xml:space="preserve">Южная Осетия и </w:t>
      </w:r>
      <w:r w:rsidR="0081228C" w:rsidRPr="00077290">
        <w:rPr>
          <w:color w:val="auto"/>
        </w:rPr>
        <w:t>Армения</w:t>
      </w:r>
      <w:r w:rsidR="0042541A" w:rsidRPr="00077290">
        <w:rPr>
          <w:color w:val="auto"/>
        </w:rPr>
        <w:t>.</w:t>
      </w:r>
    </w:p>
    <w:p w:rsidR="003252CC" w:rsidRPr="001F04C3" w:rsidRDefault="0077015E" w:rsidP="003252CC">
      <w:pPr>
        <w:jc w:val="both"/>
        <w:rPr>
          <w:color w:val="FF0000"/>
        </w:rPr>
      </w:pPr>
      <w:r w:rsidRPr="00077290">
        <w:rPr>
          <w:color w:val="auto"/>
        </w:rPr>
        <w:t xml:space="preserve">Объемы экспорта продовольственных товаров и сырья в </w:t>
      </w:r>
      <w:r w:rsidR="00846C9C" w:rsidRPr="00077290">
        <w:rPr>
          <w:color w:val="auto"/>
        </w:rPr>
        <w:t>январе-</w:t>
      </w:r>
      <w:r w:rsidR="00077290" w:rsidRPr="00077290">
        <w:rPr>
          <w:color w:val="auto"/>
        </w:rPr>
        <w:t>декабре</w:t>
      </w:r>
      <w:r w:rsidR="006674CB" w:rsidRPr="00077290">
        <w:rPr>
          <w:color w:val="auto"/>
        </w:rPr>
        <w:t xml:space="preserve"> </w:t>
      </w:r>
      <w:r w:rsidR="00846C9C" w:rsidRPr="00077290">
        <w:rPr>
          <w:color w:val="auto"/>
        </w:rPr>
        <w:t xml:space="preserve">2017 </w:t>
      </w:r>
      <w:r w:rsidRPr="00077290">
        <w:rPr>
          <w:color w:val="auto"/>
        </w:rPr>
        <w:t xml:space="preserve">года составили </w:t>
      </w:r>
      <w:r w:rsidR="00077290" w:rsidRPr="00077290">
        <w:rPr>
          <w:color w:val="auto"/>
        </w:rPr>
        <w:t>11,63</w:t>
      </w:r>
      <w:r w:rsidRPr="00077290">
        <w:rPr>
          <w:color w:val="auto"/>
        </w:rPr>
        <w:t xml:space="preserve"> млн. долл. США </w:t>
      </w:r>
      <w:r w:rsidR="00E65C16" w:rsidRPr="00077290">
        <w:rPr>
          <w:color w:val="auto"/>
        </w:rPr>
        <w:t xml:space="preserve">или </w:t>
      </w:r>
      <w:r w:rsidR="00077290" w:rsidRPr="00077290">
        <w:rPr>
          <w:color w:val="auto"/>
        </w:rPr>
        <w:t>19,42</w:t>
      </w:r>
      <w:r w:rsidR="00E65C16" w:rsidRPr="00077290">
        <w:rPr>
          <w:color w:val="auto"/>
        </w:rPr>
        <w:t xml:space="preserve">% к </w:t>
      </w:r>
      <w:r w:rsidR="00872948" w:rsidRPr="00077290">
        <w:rPr>
          <w:color w:val="auto"/>
        </w:rPr>
        <w:t>общему объему экспорта</w:t>
      </w:r>
      <w:r w:rsidR="00E65C16" w:rsidRPr="00077290">
        <w:rPr>
          <w:color w:val="auto"/>
        </w:rPr>
        <w:t xml:space="preserve">, </w:t>
      </w:r>
      <w:r w:rsidR="007C4C81" w:rsidRPr="00077290">
        <w:rPr>
          <w:color w:val="auto"/>
        </w:rPr>
        <w:t>снизившись</w:t>
      </w:r>
      <w:r w:rsidR="00E65C16" w:rsidRPr="00077290">
        <w:rPr>
          <w:color w:val="auto"/>
        </w:rPr>
        <w:t xml:space="preserve"> на </w:t>
      </w:r>
      <w:r w:rsidR="00077290" w:rsidRPr="00077290">
        <w:rPr>
          <w:color w:val="auto"/>
        </w:rPr>
        <w:t>45,63</w:t>
      </w:r>
      <w:r w:rsidR="00E65C16" w:rsidRPr="00077290">
        <w:rPr>
          <w:color w:val="auto"/>
        </w:rPr>
        <w:t>% относительно 201</w:t>
      </w:r>
      <w:r w:rsidR="007C4C81" w:rsidRPr="00077290">
        <w:rPr>
          <w:color w:val="auto"/>
        </w:rPr>
        <w:t>6</w:t>
      </w:r>
      <w:r w:rsidR="00E65C16" w:rsidRPr="00077290">
        <w:rPr>
          <w:color w:val="auto"/>
        </w:rPr>
        <w:t xml:space="preserve"> года. В данной укрупнённой товарной группе в отчётном периоде, преобладали поставки </w:t>
      </w:r>
      <w:r w:rsidRPr="00077290">
        <w:rPr>
          <w:color w:val="auto"/>
        </w:rPr>
        <w:t>злаков</w:t>
      </w:r>
      <w:r w:rsidR="00E65C16" w:rsidRPr="00077290">
        <w:rPr>
          <w:color w:val="auto"/>
        </w:rPr>
        <w:t xml:space="preserve"> (</w:t>
      </w:r>
      <w:r w:rsidR="00077290" w:rsidRPr="00077290">
        <w:rPr>
          <w:color w:val="auto"/>
        </w:rPr>
        <w:t>8,38</w:t>
      </w:r>
      <w:r w:rsidR="00E65C16" w:rsidRPr="00077290">
        <w:rPr>
          <w:color w:val="auto"/>
        </w:rPr>
        <w:t xml:space="preserve">% стоимостных объёмов экспорта или </w:t>
      </w:r>
      <w:r w:rsidR="00077290" w:rsidRPr="00077290">
        <w:rPr>
          <w:color w:val="auto"/>
        </w:rPr>
        <w:t>5,01</w:t>
      </w:r>
      <w:r w:rsidR="00E65C16" w:rsidRPr="00077290">
        <w:rPr>
          <w:color w:val="auto"/>
        </w:rPr>
        <w:t xml:space="preserve"> млн. долл. США), главным</w:t>
      </w:r>
      <w:r w:rsidR="00077290" w:rsidRPr="00077290">
        <w:rPr>
          <w:color w:val="auto"/>
        </w:rPr>
        <w:t>и</w:t>
      </w:r>
      <w:r w:rsidR="00E65C16" w:rsidRPr="00077290">
        <w:rPr>
          <w:color w:val="auto"/>
        </w:rPr>
        <w:t xml:space="preserve"> потребител</w:t>
      </w:r>
      <w:r w:rsidR="00077290" w:rsidRPr="00077290">
        <w:rPr>
          <w:color w:val="auto"/>
        </w:rPr>
        <w:t>ями</w:t>
      </w:r>
      <w:r w:rsidR="00E65C16" w:rsidRPr="00077290">
        <w:rPr>
          <w:color w:val="auto"/>
        </w:rPr>
        <w:t xml:space="preserve"> которых являл</w:t>
      </w:r>
      <w:r w:rsidR="00077290" w:rsidRPr="00077290">
        <w:rPr>
          <w:color w:val="auto"/>
        </w:rPr>
        <w:t>ись</w:t>
      </w:r>
      <w:r w:rsidR="00E65C16" w:rsidRPr="00077290">
        <w:rPr>
          <w:color w:val="auto"/>
        </w:rPr>
        <w:t xml:space="preserve"> </w:t>
      </w:r>
      <w:r w:rsidRPr="00077290">
        <w:rPr>
          <w:color w:val="auto"/>
        </w:rPr>
        <w:t>Грузия</w:t>
      </w:r>
      <w:r w:rsidR="00077290" w:rsidRPr="00077290">
        <w:rPr>
          <w:color w:val="auto"/>
        </w:rPr>
        <w:t xml:space="preserve"> и Армения</w:t>
      </w:r>
      <w:r w:rsidRPr="00077290">
        <w:rPr>
          <w:color w:val="auto"/>
        </w:rPr>
        <w:t>.</w:t>
      </w:r>
      <w:r w:rsidR="00E65C16" w:rsidRPr="00077290">
        <w:rPr>
          <w:color w:val="auto"/>
        </w:rPr>
        <w:t xml:space="preserve"> </w:t>
      </w:r>
      <w:proofErr w:type="gramStart"/>
      <w:r w:rsidR="00E65C16" w:rsidRPr="00077290">
        <w:rPr>
          <w:color w:val="auto"/>
        </w:rPr>
        <w:t xml:space="preserve">Так же в отчётном периоде, из </w:t>
      </w:r>
      <w:r w:rsidRPr="00077290">
        <w:rPr>
          <w:color w:val="auto"/>
        </w:rPr>
        <w:t xml:space="preserve">продовольственных товаров </w:t>
      </w:r>
      <w:r w:rsidR="008768EB" w:rsidRPr="00077290">
        <w:rPr>
          <w:color w:val="auto"/>
        </w:rPr>
        <w:t xml:space="preserve">экспортировались </w:t>
      </w:r>
      <w:r w:rsidR="003252CC" w:rsidRPr="00077290">
        <w:rPr>
          <w:color w:val="auto"/>
        </w:rPr>
        <w:t>алкогольные и безалкогольные напитки и уксус (</w:t>
      </w:r>
      <w:r w:rsidR="00077290" w:rsidRPr="00077290">
        <w:rPr>
          <w:color w:val="auto"/>
        </w:rPr>
        <w:t>4,89</w:t>
      </w:r>
      <w:r w:rsidR="003252CC" w:rsidRPr="00077290">
        <w:rPr>
          <w:color w:val="auto"/>
        </w:rPr>
        <w:t xml:space="preserve">% стоимостных объёмов экспорта или </w:t>
      </w:r>
      <w:r w:rsidR="00077290" w:rsidRPr="00077290">
        <w:rPr>
          <w:color w:val="auto"/>
        </w:rPr>
        <w:t>2,93</w:t>
      </w:r>
      <w:r w:rsidR="003252CC" w:rsidRPr="00077290">
        <w:rPr>
          <w:color w:val="auto"/>
        </w:rPr>
        <w:t xml:space="preserve"> млн. долл. США), главным потребителем которых являлись Южная Осетия и Украина;</w:t>
      </w:r>
      <w:r w:rsidR="008768EB" w:rsidRPr="00077290">
        <w:rPr>
          <w:color w:val="auto"/>
        </w:rPr>
        <w:t xml:space="preserve"> </w:t>
      </w:r>
      <w:r w:rsidR="003252CC" w:rsidRPr="00077290">
        <w:rPr>
          <w:color w:val="auto"/>
        </w:rPr>
        <w:t>сахар и кондитерские изделия из сахара  (</w:t>
      </w:r>
      <w:r w:rsidR="00077290" w:rsidRPr="00077290">
        <w:rPr>
          <w:color w:val="auto"/>
        </w:rPr>
        <w:t>1,81</w:t>
      </w:r>
      <w:r w:rsidR="003252CC" w:rsidRPr="00077290">
        <w:rPr>
          <w:color w:val="auto"/>
        </w:rPr>
        <w:t xml:space="preserve">% стоимостных объёмов экспорта или </w:t>
      </w:r>
      <w:r w:rsidR="006674CB" w:rsidRPr="00077290">
        <w:rPr>
          <w:color w:val="auto"/>
        </w:rPr>
        <w:t>1,0</w:t>
      </w:r>
      <w:r w:rsidR="00077290" w:rsidRPr="00077290">
        <w:rPr>
          <w:color w:val="auto"/>
        </w:rPr>
        <w:t>9</w:t>
      </w:r>
      <w:r w:rsidR="003252CC" w:rsidRPr="00077290">
        <w:rPr>
          <w:color w:val="auto"/>
        </w:rPr>
        <w:t xml:space="preserve"> млн. долл. США), потребителем которых являл</w:t>
      </w:r>
      <w:r w:rsidR="008768EB" w:rsidRPr="00077290">
        <w:rPr>
          <w:color w:val="auto"/>
        </w:rPr>
        <w:t>и</w:t>
      </w:r>
      <w:r w:rsidR="003252CC" w:rsidRPr="00077290">
        <w:rPr>
          <w:color w:val="auto"/>
        </w:rPr>
        <w:t xml:space="preserve">сь </w:t>
      </w:r>
      <w:r w:rsidR="006674CB" w:rsidRPr="00077290">
        <w:rPr>
          <w:color w:val="auto"/>
        </w:rPr>
        <w:t>Грузия и Южная Осети</w:t>
      </w:r>
      <w:r w:rsidR="00077290" w:rsidRPr="00077290">
        <w:rPr>
          <w:color w:val="auto"/>
        </w:rPr>
        <w:t>я</w:t>
      </w:r>
      <w:r w:rsidR="008768EB" w:rsidRPr="00077290">
        <w:rPr>
          <w:color w:val="auto"/>
        </w:rPr>
        <w:t>.</w:t>
      </w:r>
      <w:proofErr w:type="gramEnd"/>
      <w:r w:rsidR="008768EB" w:rsidRPr="00077290">
        <w:rPr>
          <w:color w:val="auto"/>
        </w:rPr>
        <w:t xml:space="preserve"> </w:t>
      </w:r>
      <w:proofErr w:type="gramStart"/>
      <w:r w:rsidR="008768EB" w:rsidRPr="00077290">
        <w:rPr>
          <w:color w:val="auto"/>
        </w:rPr>
        <w:t xml:space="preserve">Также в меньших объемах из Республики экспортировались: </w:t>
      </w:r>
      <w:r w:rsidR="00077290" w:rsidRPr="00077290">
        <w:rPr>
          <w:color w:val="auto"/>
        </w:rPr>
        <w:t xml:space="preserve">мясо и пищевые мясные субпродукты  (1,12% стоимостных объёмов экспорта или 0,67 млн. долл. США), </w:t>
      </w:r>
      <w:r w:rsidR="003252CC" w:rsidRPr="00077290">
        <w:rPr>
          <w:color w:val="auto"/>
        </w:rPr>
        <w:t xml:space="preserve">молочная продукция; яйца птиц; мед натуральный; пищевые продукты животного происхождения, в другом месте не поименованные или не включенные  </w:t>
      </w:r>
      <w:r w:rsidR="00077290" w:rsidRPr="00077290">
        <w:rPr>
          <w:color w:val="auto"/>
        </w:rPr>
        <w:t>0,99</w:t>
      </w:r>
      <w:r w:rsidR="003252CC" w:rsidRPr="00077290">
        <w:rPr>
          <w:color w:val="auto"/>
        </w:rPr>
        <w:t>% стоимостных объёмов экспорта или 0,</w:t>
      </w:r>
      <w:r w:rsidR="006674CB" w:rsidRPr="00077290">
        <w:rPr>
          <w:color w:val="auto"/>
        </w:rPr>
        <w:t>5</w:t>
      </w:r>
      <w:r w:rsidR="00077290" w:rsidRPr="00077290">
        <w:rPr>
          <w:color w:val="auto"/>
        </w:rPr>
        <w:t>9</w:t>
      </w:r>
      <w:r w:rsidR="003252CC" w:rsidRPr="00077290">
        <w:rPr>
          <w:color w:val="auto"/>
        </w:rPr>
        <w:t xml:space="preserve"> млн. долл. США), </w:t>
      </w:r>
      <w:r w:rsidR="009D37D8" w:rsidRPr="00077290">
        <w:rPr>
          <w:color w:val="auto"/>
        </w:rPr>
        <w:t>продукция мукомольно-крупяной промышленности;</w:t>
      </w:r>
      <w:proofErr w:type="gramEnd"/>
      <w:r w:rsidR="009D37D8" w:rsidRPr="00077290">
        <w:rPr>
          <w:color w:val="auto"/>
        </w:rPr>
        <w:t xml:space="preserve"> солод; крахмалы; инулин; пшеничная клейковина  (0,</w:t>
      </w:r>
      <w:r w:rsidR="006674CB" w:rsidRPr="00077290">
        <w:rPr>
          <w:color w:val="auto"/>
        </w:rPr>
        <w:t>4</w:t>
      </w:r>
      <w:r w:rsidR="00077290" w:rsidRPr="00077290">
        <w:rPr>
          <w:color w:val="auto"/>
        </w:rPr>
        <w:t>6</w:t>
      </w:r>
      <w:r w:rsidR="009D37D8" w:rsidRPr="00077290">
        <w:rPr>
          <w:color w:val="auto"/>
        </w:rPr>
        <w:t>% стоимостных объёмов экспорта или 0,</w:t>
      </w:r>
      <w:r w:rsidR="006674CB" w:rsidRPr="00077290">
        <w:rPr>
          <w:color w:val="auto"/>
        </w:rPr>
        <w:t>2</w:t>
      </w:r>
      <w:r w:rsidR="00077290" w:rsidRPr="00077290">
        <w:rPr>
          <w:color w:val="auto"/>
        </w:rPr>
        <w:t>8</w:t>
      </w:r>
      <w:r w:rsidR="009D37D8" w:rsidRPr="00077290">
        <w:rPr>
          <w:color w:val="auto"/>
        </w:rPr>
        <w:t xml:space="preserve"> млн. долл. США), </w:t>
      </w:r>
      <w:r w:rsidR="009D37D8" w:rsidRPr="00077290">
        <w:rPr>
          <w:color w:val="auto"/>
        </w:rPr>
        <w:lastRenderedPageBreak/>
        <w:t xml:space="preserve">овощи и некоторые съедобные </w:t>
      </w:r>
      <w:proofErr w:type="gramStart"/>
      <w:r w:rsidR="009D37D8" w:rsidRPr="00077290">
        <w:rPr>
          <w:color w:val="auto"/>
        </w:rPr>
        <w:t>корнеплоды</w:t>
      </w:r>
      <w:proofErr w:type="gramEnd"/>
      <w:r w:rsidR="009D37D8" w:rsidRPr="00077290">
        <w:rPr>
          <w:color w:val="auto"/>
        </w:rPr>
        <w:t xml:space="preserve"> и клубнеплоды  (0,3</w:t>
      </w:r>
      <w:r w:rsidR="00077290" w:rsidRPr="00077290">
        <w:rPr>
          <w:color w:val="auto"/>
        </w:rPr>
        <w:t>8</w:t>
      </w:r>
      <w:r w:rsidR="009D37D8" w:rsidRPr="00077290">
        <w:rPr>
          <w:color w:val="auto"/>
        </w:rPr>
        <w:t>% стоимостных объёмов экспорта или 0,</w:t>
      </w:r>
      <w:r w:rsidR="006674CB" w:rsidRPr="00077290">
        <w:rPr>
          <w:color w:val="auto"/>
        </w:rPr>
        <w:t>2</w:t>
      </w:r>
      <w:r w:rsidR="00077290" w:rsidRPr="00077290">
        <w:rPr>
          <w:color w:val="auto"/>
        </w:rPr>
        <w:t>3</w:t>
      </w:r>
      <w:r w:rsidR="009D37D8" w:rsidRPr="00077290">
        <w:rPr>
          <w:color w:val="auto"/>
        </w:rPr>
        <w:t xml:space="preserve"> млн. долл. США), </w:t>
      </w:r>
      <w:r w:rsidR="003252CC" w:rsidRPr="00077290">
        <w:rPr>
          <w:color w:val="auto"/>
        </w:rPr>
        <w:t>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  (0,3</w:t>
      </w:r>
      <w:r w:rsidR="006674CB" w:rsidRPr="00077290">
        <w:rPr>
          <w:color w:val="auto"/>
        </w:rPr>
        <w:t>0</w:t>
      </w:r>
      <w:r w:rsidR="003252CC" w:rsidRPr="00077290">
        <w:rPr>
          <w:color w:val="auto"/>
        </w:rPr>
        <w:t>% стоимостных объёмов экспорта или 0,1</w:t>
      </w:r>
      <w:r w:rsidR="00077290" w:rsidRPr="00077290">
        <w:rPr>
          <w:color w:val="auto"/>
        </w:rPr>
        <w:t>8</w:t>
      </w:r>
      <w:r w:rsidR="003252CC" w:rsidRPr="00077290">
        <w:rPr>
          <w:color w:val="auto"/>
        </w:rPr>
        <w:t xml:space="preserve"> млн. долл. США</w:t>
      </w:r>
      <w:r w:rsidR="008768EB" w:rsidRPr="00077290">
        <w:rPr>
          <w:color w:val="auto"/>
        </w:rPr>
        <w:t xml:space="preserve">), </w:t>
      </w:r>
      <w:r w:rsidR="00077290" w:rsidRPr="00077290">
        <w:rPr>
          <w:color w:val="auto"/>
        </w:rPr>
        <w:t xml:space="preserve">рыба и ракообразные, моллюски и прочие водные беспозвоночные  (0,26% стоимостных объёмов экспорта или 0,16 млн. долл. США), остатки и отходы пищевой промышленности; готовые корма для животных  0,16% стоимостных объёмов экспорта или 0,09 млн. долл. США), </w:t>
      </w:r>
      <w:r w:rsidR="009D37D8" w:rsidRPr="00077290">
        <w:rPr>
          <w:color w:val="auto"/>
        </w:rPr>
        <w:t>готовые продукты из зерна злаков, муки, крахмала или молока; мучные кондитерские изделия  (</w:t>
      </w:r>
      <w:r w:rsidR="006674CB" w:rsidRPr="00077290">
        <w:rPr>
          <w:color w:val="auto"/>
        </w:rPr>
        <w:t>0,1</w:t>
      </w:r>
      <w:r w:rsidR="00077290" w:rsidRPr="00077290">
        <w:rPr>
          <w:color w:val="auto"/>
        </w:rPr>
        <w:t>3</w:t>
      </w:r>
      <w:r w:rsidR="009D37D8" w:rsidRPr="00077290">
        <w:rPr>
          <w:color w:val="auto"/>
        </w:rPr>
        <w:t>% стоимостных объёмов экспорта или 0,0</w:t>
      </w:r>
      <w:r w:rsidR="00077290" w:rsidRPr="00077290">
        <w:rPr>
          <w:color w:val="auto"/>
        </w:rPr>
        <w:t>8</w:t>
      </w:r>
      <w:r w:rsidR="009D37D8" w:rsidRPr="00077290">
        <w:rPr>
          <w:color w:val="auto"/>
        </w:rPr>
        <w:t xml:space="preserve"> млн. долл. </w:t>
      </w:r>
      <w:r w:rsidR="009D37D8" w:rsidRPr="006F06A0">
        <w:rPr>
          <w:color w:val="auto"/>
        </w:rPr>
        <w:t xml:space="preserve">США), </w:t>
      </w:r>
      <w:r w:rsidR="00077290" w:rsidRPr="006F06A0">
        <w:rPr>
          <w:color w:val="auto"/>
        </w:rPr>
        <w:t xml:space="preserve">продукты переработки овощей, фруктов, орехов или прочих частей растений  0,13% стоимостных объёмов экспорта или 0,07 млн. долл. США), масличные семена и плоды; </w:t>
      </w:r>
      <w:r w:rsidR="006F06A0" w:rsidRPr="006F06A0">
        <w:rPr>
          <w:color w:val="auto"/>
        </w:rPr>
        <w:t xml:space="preserve">прочие семена, плоды и зерно; лекарственные растения и растения для технических целей; </w:t>
      </w:r>
      <w:proofErr w:type="gramStart"/>
      <w:r w:rsidR="006F06A0" w:rsidRPr="006F06A0">
        <w:rPr>
          <w:color w:val="auto"/>
        </w:rPr>
        <w:t xml:space="preserve">солома и фураж </w:t>
      </w:r>
      <w:r w:rsidR="00077290" w:rsidRPr="006F06A0">
        <w:rPr>
          <w:color w:val="auto"/>
        </w:rPr>
        <w:t>(0,10% стоимостных объёмов экспорта или 0,06 млн. долл. США), готовые продукты из мяса, рыбы или ракообразных, моллюсков или прочих водных беспозвоночных  (0,</w:t>
      </w:r>
      <w:r w:rsidR="006F06A0" w:rsidRPr="006F06A0">
        <w:rPr>
          <w:color w:val="auto"/>
        </w:rPr>
        <w:t>10</w:t>
      </w:r>
      <w:r w:rsidR="00077290" w:rsidRPr="006F06A0">
        <w:rPr>
          <w:color w:val="auto"/>
        </w:rPr>
        <w:t xml:space="preserve">% стоимостных объёмов экспорта или 0,06 млн. долл. США), </w:t>
      </w:r>
      <w:r w:rsidR="003252CC" w:rsidRPr="006F06A0">
        <w:rPr>
          <w:color w:val="auto"/>
        </w:rPr>
        <w:t>табак и промышленные заменители табака  (0,1</w:t>
      </w:r>
      <w:r w:rsidR="006674CB" w:rsidRPr="006F06A0">
        <w:rPr>
          <w:color w:val="auto"/>
        </w:rPr>
        <w:t>0</w:t>
      </w:r>
      <w:r w:rsidR="003252CC" w:rsidRPr="006F06A0">
        <w:rPr>
          <w:color w:val="auto"/>
        </w:rPr>
        <w:t xml:space="preserve">% стоимостных объёмов экспорта или 0,06 млн. долл. США), </w:t>
      </w:r>
      <w:r w:rsidR="009D37D8" w:rsidRPr="006F06A0">
        <w:rPr>
          <w:color w:val="auto"/>
        </w:rPr>
        <w:t>разные пищевые продукты (0,</w:t>
      </w:r>
      <w:r w:rsidR="00905490" w:rsidRPr="006F06A0">
        <w:rPr>
          <w:color w:val="auto"/>
        </w:rPr>
        <w:t>0</w:t>
      </w:r>
      <w:r w:rsidR="006F06A0" w:rsidRPr="006F06A0">
        <w:rPr>
          <w:color w:val="auto"/>
        </w:rPr>
        <w:t>8</w:t>
      </w:r>
      <w:r w:rsidR="009D37D8" w:rsidRPr="006F06A0">
        <w:rPr>
          <w:color w:val="auto"/>
        </w:rPr>
        <w:t>% стоимостных объёмов экспорта или 0,05 млн. долл. США)</w:t>
      </w:r>
      <w:r w:rsidR="008768EB" w:rsidRPr="006F06A0">
        <w:rPr>
          <w:color w:val="auto"/>
        </w:rPr>
        <w:t>.</w:t>
      </w:r>
      <w:proofErr w:type="gramEnd"/>
    </w:p>
    <w:p w:rsidR="000472EA" w:rsidRPr="001F04C3" w:rsidRDefault="00E65C16" w:rsidP="008768EB">
      <w:pPr>
        <w:jc w:val="both"/>
        <w:rPr>
          <w:color w:val="FF0000"/>
        </w:rPr>
      </w:pPr>
      <w:r w:rsidRPr="00E93A97">
        <w:rPr>
          <w:color w:val="auto"/>
        </w:rPr>
        <w:t xml:space="preserve">Объемы экспорта </w:t>
      </w:r>
      <w:r w:rsidR="008768EB" w:rsidRPr="00E93A97">
        <w:rPr>
          <w:color w:val="auto"/>
        </w:rPr>
        <w:t>машиностроительной продукции</w:t>
      </w:r>
      <w:r w:rsidRPr="00E93A97">
        <w:rPr>
          <w:color w:val="auto"/>
        </w:rPr>
        <w:t xml:space="preserve"> в </w:t>
      </w:r>
      <w:r w:rsidR="00765A21" w:rsidRPr="00E93A97">
        <w:rPr>
          <w:color w:val="auto"/>
        </w:rPr>
        <w:t>январе-</w:t>
      </w:r>
      <w:r w:rsidR="006F06A0" w:rsidRPr="00E93A97">
        <w:rPr>
          <w:color w:val="auto"/>
        </w:rPr>
        <w:t>декабре</w:t>
      </w:r>
      <w:r w:rsidR="00905490" w:rsidRPr="00E93A97">
        <w:rPr>
          <w:color w:val="auto"/>
        </w:rPr>
        <w:t xml:space="preserve"> </w:t>
      </w:r>
      <w:r w:rsidR="00846C9C" w:rsidRPr="00E93A97">
        <w:rPr>
          <w:color w:val="auto"/>
        </w:rPr>
        <w:t xml:space="preserve">2017 </w:t>
      </w:r>
      <w:r w:rsidRPr="00E93A97">
        <w:rPr>
          <w:color w:val="auto"/>
        </w:rPr>
        <w:t>года состави</w:t>
      </w:r>
      <w:r w:rsidR="00F41972" w:rsidRPr="00E93A97">
        <w:rPr>
          <w:color w:val="auto"/>
        </w:rPr>
        <w:t>ли</w:t>
      </w:r>
      <w:r w:rsidRPr="00E93A97">
        <w:rPr>
          <w:color w:val="auto"/>
        </w:rPr>
        <w:t xml:space="preserve"> </w:t>
      </w:r>
      <w:r w:rsidR="00E93A97" w:rsidRPr="00E93A97">
        <w:rPr>
          <w:color w:val="auto"/>
        </w:rPr>
        <w:t>8,30</w:t>
      </w:r>
      <w:r w:rsidRPr="00E93A97">
        <w:rPr>
          <w:color w:val="auto"/>
        </w:rPr>
        <w:t xml:space="preserve"> млн. долл. США или </w:t>
      </w:r>
      <w:r w:rsidR="00E93A97" w:rsidRPr="00E93A97">
        <w:rPr>
          <w:color w:val="auto"/>
        </w:rPr>
        <w:t>13,86</w:t>
      </w:r>
      <w:r w:rsidRPr="00E93A97">
        <w:rPr>
          <w:color w:val="auto"/>
        </w:rPr>
        <w:t>% стоимостных объемов экспорта</w:t>
      </w:r>
      <w:r w:rsidR="008768EB" w:rsidRPr="00E93A97">
        <w:rPr>
          <w:color w:val="auto"/>
        </w:rPr>
        <w:t xml:space="preserve">, </w:t>
      </w:r>
      <w:r w:rsidR="00905490" w:rsidRPr="00E93A97">
        <w:rPr>
          <w:color w:val="auto"/>
        </w:rPr>
        <w:t>увеличившись</w:t>
      </w:r>
      <w:r w:rsidR="008768EB" w:rsidRPr="00E93A97">
        <w:rPr>
          <w:color w:val="auto"/>
        </w:rPr>
        <w:t xml:space="preserve"> на </w:t>
      </w:r>
      <w:r w:rsidR="00E93A97" w:rsidRPr="00E93A97">
        <w:rPr>
          <w:color w:val="auto"/>
        </w:rPr>
        <w:t>17,67</w:t>
      </w:r>
      <w:r w:rsidR="008768EB" w:rsidRPr="00E93A97">
        <w:rPr>
          <w:color w:val="auto"/>
        </w:rPr>
        <w:t>% относительно 2016 года. Экспорт товаров данной отрасли представлен главным образом товарными группами: инструменты и аппараты оптические, фотографические, кинематографические, измерительные, контрольные, прецизионные, медицинские или хирургические, их части и принадлежности  (</w:t>
      </w:r>
      <w:r w:rsidR="00E93A97" w:rsidRPr="00E93A97">
        <w:rPr>
          <w:color w:val="auto"/>
        </w:rPr>
        <w:t>3,90</w:t>
      </w:r>
      <w:r w:rsidR="008768EB" w:rsidRPr="00E93A97">
        <w:rPr>
          <w:color w:val="auto"/>
        </w:rPr>
        <w:t xml:space="preserve"> млн. долл. США или  </w:t>
      </w:r>
      <w:r w:rsidR="00905490" w:rsidRPr="00E93A97">
        <w:rPr>
          <w:color w:val="auto"/>
        </w:rPr>
        <w:t>6,</w:t>
      </w:r>
      <w:r w:rsidR="00E93A97" w:rsidRPr="00E93A97">
        <w:rPr>
          <w:color w:val="auto"/>
        </w:rPr>
        <w:t>52</w:t>
      </w:r>
      <w:r w:rsidR="008768EB" w:rsidRPr="00E93A97">
        <w:rPr>
          <w:color w:val="auto"/>
        </w:rPr>
        <w:t xml:space="preserve">% </w:t>
      </w:r>
      <w:r w:rsidR="00905490" w:rsidRPr="00E93A97">
        <w:rPr>
          <w:color w:val="auto"/>
        </w:rPr>
        <w:t>стоимостных объёмов экспорта), г</w:t>
      </w:r>
      <w:r w:rsidR="008768EB" w:rsidRPr="00E93A97">
        <w:rPr>
          <w:color w:val="auto"/>
        </w:rPr>
        <w:t>лавным потребителем данных товаров выступает Южная Осетия</w:t>
      </w:r>
      <w:r w:rsidR="008B5E31" w:rsidRPr="00E93A97">
        <w:rPr>
          <w:color w:val="auto"/>
        </w:rPr>
        <w:t xml:space="preserve">; </w:t>
      </w:r>
      <w:proofErr w:type="gramStart"/>
      <w:r w:rsidR="008768EB" w:rsidRPr="00E93A97">
        <w:rPr>
          <w:color w:val="auto"/>
        </w:rPr>
        <w:t xml:space="preserve">котлы, оборудование и механические устройства, их части </w:t>
      </w:r>
      <w:r w:rsidR="008B5E31" w:rsidRPr="00E93A97">
        <w:rPr>
          <w:color w:val="auto"/>
        </w:rPr>
        <w:t>(</w:t>
      </w:r>
      <w:r w:rsidR="006A128E" w:rsidRPr="00E93A97">
        <w:rPr>
          <w:color w:val="auto"/>
        </w:rPr>
        <w:t>1,</w:t>
      </w:r>
      <w:r w:rsidR="00E93A97" w:rsidRPr="00E93A97">
        <w:rPr>
          <w:color w:val="auto"/>
        </w:rPr>
        <w:t>86</w:t>
      </w:r>
      <w:r w:rsidR="008768EB" w:rsidRPr="00E93A97">
        <w:rPr>
          <w:color w:val="auto"/>
        </w:rPr>
        <w:t xml:space="preserve"> млн. долл. США или  </w:t>
      </w:r>
      <w:r w:rsidR="00E93A97" w:rsidRPr="00E93A97">
        <w:rPr>
          <w:color w:val="auto"/>
        </w:rPr>
        <w:t>3,111</w:t>
      </w:r>
      <w:r w:rsidR="008768EB" w:rsidRPr="00E93A97">
        <w:rPr>
          <w:color w:val="auto"/>
        </w:rPr>
        <w:t>%</w:t>
      </w:r>
      <w:r w:rsidR="00905490" w:rsidRPr="00E93A97">
        <w:rPr>
          <w:color w:val="auto"/>
        </w:rPr>
        <w:t xml:space="preserve"> стоимостных объёмов экспорта), г</w:t>
      </w:r>
      <w:r w:rsidR="008B5E31" w:rsidRPr="00E93A97">
        <w:rPr>
          <w:color w:val="auto"/>
        </w:rPr>
        <w:t xml:space="preserve">лавными потребителями данных товаров выступают Южная Осетия, Грузия и Украина; </w:t>
      </w:r>
      <w:r w:rsidR="008768EB" w:rsidRPr="00E93A97">
        <w:rPr>
          <w:color w:val="auto"/>
        </w:rPr>
        <w:t xml:space="preserve">электрические машины и оборудование, их части </w:t>
      </w:r>
      <w:r w:rsidR="008B5E31" w:rsidRPr="00E93A97">
        <w:rPr>
          <w:color w:val="auto"/>
        </w:rPr>
        <w:t>(</w:t>
      </w:r>
      <w:r w:rsidR="008768EB" w:rsidRPr="00E93A97">
        <w:rPr>
          <w:color w:val="auto"/>
        </w:rPr>
        <w:t>1,</w:t>
      </w:r>
      <w:r w:rsidR="00905490" w:rsidRPr="00E93A97">
        <w:rPr>
          <w:color w:val="auto"/>
        </w:rPr>
        <w:t>54</w:t>
      </w:r>
      <w:r w:rsidR="008768EB" w:rsidRPr="00E93A97">
        <w:rPr>
          <w:color w:val="auto"/>
        </w:rPr>
        <w:t xml:space="preserve"> млн. долл. США или  2,</w:t>
      </w:r>
      <w:r w:rsidR="00905490" w:rsidRPr="00E93A97">
        <w:rPr>
          <w:color w:val="auto"/>
        </w:rPr>
        <w:t>79</w:t>
      </w:r>
      <w:r w:rsidR="008768EB" w:rsidRPr="00E93A97">
        <w:rPr>
          <w:color w:val="auto"/>
        </w:rPr>
        <w:t>%</w:t>
      </w:r>
      <w:r w:rsidR="008B5E31" w:rsidRPr="00E93A97">
        <w:rPr>
          <w:color w:val="auto"/>
        </w:rPr>
        <w:t xml:space="preserve"> </w:t>
      </w:r>
      <w:r w:rsidR="00905490" w:rsidRPr="00E93A97">
        <w:rPr>
          <w:color w:val="auto"/>
        </w:rPr>
        <w:t>стоимостных объёмов экспорта), г</w:t>
      </w:r>
      <w:r w:rsidR="008B5E31" w:rsidRPr="00E93A97">
        <w:rPr>
          <w:color w:val="auto"/>
        </w:rPr>
        <w:t xml:space="preserve">лавными потребителями данных товаров выступают Южная Осетия, </w:t>
      </w:r>
      <w:r w:rsidR="00E93A97" w:rsidRPr="00E93A97">
        <w:rPr>
          <w:color w:val="auto"/>
        </w:rPr>
        <w:t>Грузия, Украина и  Германия.</w:t>
      </w:r>
      <w:proofErr w:type="gramEnd"/>
    </w:p>
    <w:p w:rsidR="00766C1B" w:rsidRPr="00E93A97" w:rsidRDefault="00E65C16" w:rsidP="00A47FB4">
      <w:pPr>
        <w:jc w:val="both"/>
        <w:rPr>
          <w:color w:val="auto"/>
        </w:rPr>
      </w:pPr>
      <w:proofErr w:type="gramStart"/>
      <w:r w:rsidRPr="00E93A97">
        <w:rPr>
          <w:color w:val="auto"/>
        </w:rPr>
        <w:t>Кроме вышеназванных укрупненных групп товаров структура экспорта включает</w:t>
      </w:r>
      <w:r w:rsidR="008B5E31" w:rsidRPr="00E93A97">
        <w:rPr>
          <w:color w:val="auto"/>
        </w:rPr>
        <w:t xml:space="preserve"> минеральные продукты (</w:t>
      </w:r>
      <w:r w:rsidR="00905490" w:rsidRPr="00E93A97">
        <w:rPr>
          <w:color w:val="auto"/>
        </w:rPr>
        <w:t>5,</w:t>
      </w:r>
      <w:r w:rsidR="00E93A97" w:rsidRPr="00E93A97">
        <w:rPr>
          <w:color w:val="auto"/>
        </w:rPr>
        <w:t>92</w:t>
      </w:r>
      <w:r w:rsidR="008B5E31" w:rsidRPr="00E93A97">
        <w:rPr>
          <w:color w:val="auto"/>
        </w:rPr>
        <w:t xml:space="preserve"> млн. долл. США или </w:t>
      </w:r>
      <w:r w:rsidR="00AE50CB" w:rsidRPr="00E93A97">
        <w:rPr>
          <w:color w:val="auto"/>
        </w:rPr>
        <w:t>9,</w:t>
      </w:r>
      <w:r w:rsidR="00E93A97" w:rsidRPr="00E93A97">
        <w:rPr>
          <w:color w:val="auto"/>
        </w:rPr>
        <w:t>89</w:t>
      </w:r>
      <w:r w:rsidR="008B5E31" w:rsidRPr="00E93A97">
        <w:rPr>
          <w:color w:val="auto"/>
        </w:rPr>
        <w:t>% стоимостных объёмов экспорта);</w:t>
      </w:r>
      <w:r w:rsidRPr="00E93A97">
        <w:rPr>
          <w:color w:val="auto"/>
        </w:rPr>
        <w:t xml:space="preserve"> </w:t>
      </w:r>
      <w:r w:rsidR="008B5E31" w:rsidRPr="00E93A97">
        <w:rPr>
          <w:color w:val="auto"/>
        </w:rPr>
        <w:t>продукция химической промышленности, каучук (</w:t>
      </w:r>
      <w:r w:rsidR="00AE50CB" w:rsidRPr="00E93A97">
        <w:rPr>
          <w:color w:val="auto"/>
        </w:rPr>
        <w:t>2,</w:t>
      </w:r>
      <w:r w:rsidR="00E93A97" w:rsidRPr="00E93A97">
        <w:rPr>
          <w:color w:val="auto"/>
        </w:rPr>
        <w:t>78</w:t>
      </w:r>
      <w:r w:rsidR="008B5E31" w:rsidRPr="00E93A97">
        <w:rPr>
          <w:color w:val="auto"/>
        </w:rPr>
        <w:t xml:space="preserve"> млн. долл. США или 4,</w:t>
      </w:r>
      <w:r w:rsidR="00E93A97" w:rsidRPr="00E93A97">
        <w:rPr>
          <w:color w:val="auto"/>
        </w:rPr>
        <w:t>65</w:t>
      </w:r>
      <w:r w:rsidR="008B5E31" w:rsidRPr="00E93A97">
        <w:rPr>
          <w:color w:val="auto"/>
        </w:rPr>
        <w:t xml:space="preserve">% стоимостных объёмов экспорта); </w:t>
      </w:r>
      <w:r w:rsidR="00FE5148" w:rsidRPr="00E93A97">
        <w:rPr>
          <w:color w:val="auto"/>
        </w:rPr>
        <w:t>товары, классифицируемые как «Прочие» (</w:t>
      </w:r>
      <w:r w:rsidR="00E93A97" w:rsidRPr="00E93A97">
        <w:rPr>
          <w:color w:val="auto"/>
        </w:rPr>
        <w:t>2,20</w:t>
      </w:r>
      <w:r w:rsidR="00FE5148" w:rsidRPr="00E93A97">
        <w:rPr>
          <w:color w:val="auto"/>
        </w:rPr>
        <w:t xml:space="preserve"> млн. долл. США или </w:t>
      </w:r>
      <w:r w:rsidR="008B5E31" w:rsidRPr="00E93A97">
        <w:rPr>
          <w:color w:val="auto"/>
        </w:rPr>
        <w:t>3,</w:t>
      </w:r>
      <w:r w:rsidR="00905490" w:rsidRPr="00E93A97">
        <w:rPr>
          <w:color w:val="auto"/>
        </w:rPr>
        <w:t>6</w:t>
      </w:r>
      <w:r w:rsidR="00E93A97" w:rsidRPr="00E93A97">
        <w:rPr>
          <w:color w:val="auto"/>
        </w:rPr>
        <w:t>7</w:t>
      </w:r>
      <w:r w:rsidR="00FE5148" w:rsidRPr="00E93A97">
        <w:rPr>
          <w:color w:val="auto"/>
        </w:rPr>
        <w:t xml:space="preserve">% стоимостных объёмов экспорта); </w:t>
      </w:r>
      <w:r w:rsidR="00F179D9" w:rsidRPr="00E93A97">
        <w:rPr>
          <w:color w:val="auto"/>
        </w:rPr>
        <w:t xml:space="preserve">древесина и целлюлозно-бумажные изделия </w:t>
      </w:r>
      <w:r w:rsidR="00A47FB4" w:rsidRPr="00E93A97">
        <w:rPr>
          <w:color w:val="auto"/>
        </w:rPr>
        <w:t>(</w:t>
      </w:r>
      <w:r w:rsidR="00FE5148" w:rsidRPr="00E93A97">
        <w:rPr>
          <w:color w:val="auto"/>
        </w:rPr>
        <w:t>0,</w:t>
      </w:r>
      <w:r w:rsidR="00E93A97" w:rsidRPr="00E93A97">
        <w:rPr>
          <w:color w:val="auto"/>
        </w:rPr>
        <w:t>9</w:t>
      </w:r>
      <w:r w:rsidR="00905490" w:rsidRPr="00E93A97">
        <w:rPr>
          <w:color w:val="auto"/>
        </w:rPr>
        <w:t>0</w:t>
      </w:r>
      <w:r w:rsidR="00A47FB4" w:rsidRPr="00E93A97">
        <w:rPr>
          <w:color w:val="auto"/>
        </w:rPr>
        <w:t xml:space="preserve"> млн. долл. США или </w:t>
      </w:r>
      <w:r w:rsidR="008B5E31" w:rsidRPr="00E93A97">
        <w:rPr>
          <w:color w:val="auto"/>
        </w:rPr>
        <w:t>1,</w:t>
      </w:r>
      <w:r w:rsidR="00E93A97" w:rsidRPr="00E93A97">
        <w:rPr>
          <w:color w:val="auto"/>
        </w:rPr>
        <w:t>50</w:t>
      </w:r>
      <w:r w:rsidR="00A47FB4" w:rsidRPr="00E93A97">
        <w:rPr>
          <w:color w:val="auto"/>
        </w:rPr>
        <w:t>% стоимостных объёмов экспорта)</w:t>
      </w:r>
      <w:r w:rsidR="008B5E31" w:rsidRPr="00E93A97">
        <w:rPr>
          <w:color w:val="auto"/>
        </w:rPr>
        <w:t>;</w:t>
      </w:r>
      <w:proofErr w:type="gramEnd"/>
      <w:r w:rsidR="008B5E31" w:rsidRPr="00E93A97">
        <w:rPr>
          <w:color w:val="auto"/>
        </w:rPr>
        <w:t xml:space="preserve"> текстиль, текстильные изделия и обувь (0,</w:t>
      </w:r>
      <w:r w:rsidR="00905490" w:rsidRPr="00E93A97">
        <w:rPr>
          <w:color w:val="auto"/>
        </w:rPr>
        <w:t>1</w:t>
      </w:r>
      <w:r w:rsidR="00E93A97" w:rsidRPr="00E93A97">
        <w:rPr>
          <w:color w:val="auto"/>
        </w:rPr>
        <w:t>8</w:t>
      </w:r>
      <w:r w:rsidR="008B5E31" w:rsidRPr="00E93A97">
        <w:rPr>
          <w:color w:val="auto"/>
        </w:rPr>
        <w:t xml:space="preserve"> млн. долл. США или 0,</w:t>
      </w:r>
      <w:r w:rsidR="00E93A97" w:rsidRPr="00E93A97">
        <w:rPr>
          <w:color w:val="auto"/>
        </w:rPr>
        <w:t>30</w:t>
      </w:r>
      <w:r w:rsidR="008B5E31" w:rsidRPr="00E93A97">
        <w:rPr>
          <w:color w:val="auto"/>
        </w:rPr>
        <w:t>% стоимостных объёмов экспорта); кожевенное сырьё, пушнина и изделия (0,01 млн. долл. США или 0,0</w:t>
      </w:r>
      <w:r w:rsidR="00E93A97" w:rsidRPr="00E93A97">
        <w:rPr>
          <w:color w:val="auto"/>
        </w:rPr>
        <w:t>1</w:t>
      </w:r>
      <w:r w:rsidR="008B5E31" w:rsidRPr="00E93A97">
        <w:rPr>
          <w:color w:val="auto"/>
        </w:rPr>
        <w:t>% стоимостных объёмов экспорта)</w:t>
      </w:r>
      <w:r w:rsidR="000F0A82" w:rsidRPr="00E93A97">
        <w:rPr>
          <w:color w:val="auto"/>
        </w:rPr>
        <w:t>.</w:t>
      </w:r>
    </w:p>
    <w:p w:rsidR="008B5E31" w:rsidRPr="001F04C3" w:rsidRDefault="008B5E31" w:rsidP="00A47FB4">
      <w:pPr>
        <w:jc w:val="both"/>
        <w:rPr>
          <w:color w:val="FF0000"/>
        </w:rPr>
      </w:pPr>
    </w:p>
    <w:p w:rsidR="00766C1B" w:rsidRPr="001F04C3" w:rsidRDefault="00766C1B" w:rsidP="00766C1B">
      <w:pPr>
        <w:jc w:val="right"/>
        <w:rPr>
          <w:color w:val="FF0000"/>
        </w:rPr>
      </w:pPr>
      <w:r w:rsidRPr="00E93A97">
        <w:rPr>
          <w:color w:val="auto"/>
        </w:rPr>
        <w:lastRenderedPageBreak/>
        <w:t>Экспорт</w:t>
      </w:r>
      <w:r w:rsidRPr="001F04C3">
        <w:rPr>
          <w:color w:val="FF0000"/>
        </w:rPr>
        <w:t xml:space="preserve"> </w:t>
      </w:r>
    </w:p>
    <w:p w:rsidR="00905490" w:rsidRPr="001F04C3" w:rsidRDefault="00905490" w:rsidP="00766C1B">
      <w:pPr>
        <w:jc w:val="right"/>
        <w:rPr>
          <w:color w:val="FF0000"/>
        </w:rPr>
      </w:pPr>
    </w:p>
    <w:tbl>
      <w:tblPr>
        <w:tblW w:w="10551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1077"/>
        <w:gridCol w:w="957"/>
        <w:gridCol w:w="1027"/>
        <w:gridCol w:w="957"/>
        <w:gridCol w:w="865"/>
        <w:gridCol w:w="979"/>
      </w:tblGrid>
      <w:tr w:rsidR="00E93A97" w:rsidRPr="00E93A97" w:rsidTr="00E93A97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E93A97" w:rsidRDefault="00766C1B" w:rsidP="00E93A97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E93A9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Товарная отрасль</w:t>
            </w:r>
          </w:p>
        </w:tc>
        <w:tc>
          <w:tcPr>
            <w:tcW w:w="2034" w:type="dxa"/>
            <w:gridSpan w:val="2"/>
            <w:shd w:val="clear" w:color="auto" w:fill="auto"/>
            <w:vAlign w:val="center"/>
            <w:hideMark/>
          </w:tcPr>
          <w:p w:rsidR="00F04C0E" w:rsidRPr="00E93A97" w:rsidRDefault="00D31135" w:rsidP="00E93A97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E93A9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Январь</w:t>
            </w:r>
            <w:r w:rsidR="00846C9C" w:rsidRPr="00E93A9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</w:t>
            </w:r>
            <w:r w:rsidR="00E93A97" w:rsidRPr="00E93A9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декабрь</w:t>
            </w:r>
            <w:r w:rsidRPr="00E93A9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</w:p>
          <w:p w:rsidR="00766C1B" w:rsidRPr="00E93A97" w:rsidRDefault="00766C1B" w:rsidP="00E93A97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E93A9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="00EA6299" w:rsidRPr="00E93A9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6</w:t>
            </w:r>
            <w:r w:rsidRPr="00E93A9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F04C0E" w:rsidRPr="00E93A97" w:rsidRDefault="00846C9C" w:rsidP="00E93A97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E93A9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Январь-</w:t>
            </w:r>
            <w:r w:rsidR="00E93A97" w:rsidRPr="00E93A9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декабрь</w:t>
            </w:r>
          </w:p>
          <w:p w:rsidR="00766C1B" w:rsidRPr="00E93A97" w:rsidRDefault="00846C9C" w:rsidP="00E93A97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E93A9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2017 </w:t>
            </w:r>
            <w:r w:rsidR="00766C1B" w:rsidRPr="00E93A9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  <w:hideMark/>
          </w:tcPr>
          <w:p w:rsidR="00766C1B" w:rsidRPr="00E93A97" w:rsidRDefault="00766C1B" w:rsidP="00E93A97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E93A9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Темп</w:t>
            </w:r>
            <w:proofErr w:type="gramStart"/>
            <w:r w:rsidR="00F36EDE" w:rsidRPr="00E93A9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E93A97" w:rsidRPr="00E93A97" w:rsidTr="00E93A97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E93A97" w:rsidRDefault="00766C1B" w:rsidP="00E93A97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766C1B" w:rsidRPr="00E93A97" w:rsidRDefault="00766C1B" w:rsidP="00E93A97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E93A9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E93A97" w:rsidRDefault="00766C1B" w:rsidP="00E93A97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E93A9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="00F36EDE" w:rsidRPr="00E93A9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r w:rsidRPr="00E93A9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E93A97" w:rsidRDefault="00766C1B" w:rsidP="00E93A97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E93A9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E93A97" w:rsidRDefault="00766C1B" w:rsidP="00E93A97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E93A9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="00F36EDE" w:rsidRPr="00E93A9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r w:rsidRPr="00E93A9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865" w:type="dxa"/>
            <w:shd w:val="clear" w:color="auto" w:fill="auto"/>
            <w:vAlign w:val="center"/>
            <w:hideMark/>
          </w:tcPr>
          <w:p w:rsidR="00766C1B" w:rsidRPr="00E93A97" w:rsidRDefault="00766C1B" w:rsidP="00E93A97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E93A9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E93A97" w:rsidRDefault="00766C1B" w:rsidP="00E93A97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E93A9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Прироста</w:t>
            </w:r>
          </w:p>
        </w:tc>
      </w:tr>
      <w:tr w:rsidR="00E93A97" w:rsidRPr="00E93A97" w:rsidTr="00E93A97">
        <w:trPr>
          <w:trHeight w:val="290"/>
        </w:trPr>
        <w:tc>
          <w:tcPr>
            <w:tcW w:w="4689" w:type="dxa"/>
            <w:shd w:val="clear" w:color="auto" w:fill="auto"/>
            <w:vAlign w:val="center"/>
            <w:hideMark/>
          </w:tcPr>
          <w:p w:rsidR="00E93A97" w:rsidRPr="00E93A97" w:rsidRDefault="00E93A97" w:rsidP="00E93A97">
            <w:pPr>
              <w:ind w:firstLine="0"/>
              <w:rPr>
                <w:bCs/>
                <w:color w:val="auto"/>
                <w:sz w:val="22"/>
              </w:rPr>
            </w:pPr>
            <w:r w:rsidRPr="00E93A97">
              <w:rPr>
                <w:bCs/>
                <w:color w:val="auto"/>
                <w:sz w:val="22"/>
              </w:rPr>
              <w:t>(72-83)  Металлы и изделия из них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20,00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33,90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27,96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46,70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139,82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39,82</w:t>
            </w:r>
          </w:p>
        </w:tc>
      </w:tr>
      <w:tr w:rsidR="00E93A97" w:rsidRPr="00E93A97" w:rsidTr="00E93A97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E93A97" w:rsidRPr="00E93A97" w:rsidRDefault="00E93A97" w:rsidP="00E93A97">
            <w:pPr>
              <w:ind w:firstLine="0"/>
              <w:rPr>
                <w:bCs/>
                <w:color w:val="auto"/>
                <w:sz w:val="22"/>
              </w:rPr>
            </w:pPr>
            <w:r w:rsidRPr="00E93A97">
              <w:rPr>
                <w:bCs/>
                <w:color w:val="auto"/>
                <w:sz w:val="22"/>
              </w:rPr>
              <w:t>(01-24)  Продовольственные товары и сырьё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21,39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36,26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11,63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19,42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54,37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-45,63</w:t>
            </w:r>
          </w:p>
        </w:tc>
      </w:tr>
      <w:tr w:rsidR="00E93A97" w:rsidRPr="00E93A97" w:rsidTr="00E93A97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E93A97" w:rsidRPr="00E93A97" w:rsidRDefault="00E93A97" w:rsidP="00E93A97">
            <w:pPr>
              <w:ind w:firstLine="0"/>
              <w:rPr>
                <w:bCs/>
                <w:color w:val="auto"/>
                <w:sz w:val="22"/>
              </w:rPr>
            </w:pPr>
            <w:r w:rsidRPr="00E93A97">
              <w:rPr>
                <w:bCs/>
                <w:color w:val="auto"/>
                <w:sz w:val="22"/>
              </w:rPr>
              <w:t>(84-90)  Машиностроительная продукция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7,05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11,96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8,30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13,86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117,67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17,67</w:t>
            </w:r>
          </w:p>
        </w:tc>
      </w:tr>
      <w:tr w:rsidR="00E93A97" w:rsidRPr="00E93A97" w:rsidTr="00E93A97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E93A97" w:rsidRPr="00E93A97" w:rsidRDefault="00E93A97" w:rsidP="00E93A97">
            <w:pPr>
              <w:ind w:firstLine="0"/>
              <w:rPr>
                <w:bCs/>
                <w:color w:val="auto"/>
                <w:sz w:val="22"/>
              </w:rPr>
            </w:pPr>
            <w:r w:rsidRPr="00E93A97">
              <w:rPr>
                <w:bCs/>
                <w:color w:val="auto"/>
                <w:sz w:val="22"/>
              </w:rPr>
              <w:t>(25-27)  Минеральные продукты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4,86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8,24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5,92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9,89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121,90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21,90</w:t>
            </w:r>
          </w:p>
        </w:tc>
      </w:tr>
      <w:tr w:rsidR="00E93A97" w:rsidRPr="00E93A97" w:rsidTr="00E93A97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E93A97" w:rsidRPr="00E93A97" w:rsidRDefault="00E93A97" w:rsidP="00E93A97">
            <w:pPr>
              <w:ind w:firstLine="0"/>
              <w:rPr>
                <w:bCs/>
                <w:color w:val="auto"/>
                <w:sz w:val="22"/>
              </w:rPr>
            </w:pPr>
            <w:r w:rsidRPr="00E93A97">
              <w:rPr>
                <w:bCs/>
                <w:color w:val="auto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1,31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2,21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2,78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4,65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212,95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112,95</w:t>
            </w:r>
          </w:p>
        </w:tc>
      </w:tr>
      <w:tr w:rsidR="00E93A97" w:rsidRPr="00E93A97" w:rsidTr="00E93A97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E93A97" w:rsidRPr="00E93A97" w:rsidRDefault="00E93A97" w:rsidP="00E93A97">
            <w:pPr>
              <w:ind w:firstLine="0"/>
              <w:rPr>
                <w:bCs/>
                <w:color w:val="auto"/>
                <w:sz w:val="22"/>
              </w:rPr>
            </w:pPr>
            <w:r w:rsidRPr="00E93A97">
              <w:rPr>
                <w:bCs/>
                <w:color w:val="auto"/>
                <w:sz w:val="22"/>
              </w:rPr>
              <w:t>(91-97, 68-70)  Прочие товары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1,62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2,74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2,20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3,67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135,74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35,74</w:t>
            </w:r>
          </w:p>
        </w:tc>
      </w:tr>
      <w:tr w:rsidR="00E93A97" w:rsidRPr="00E93A97" w:rsidTr="00E93A97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E93A97" w:rsidRPr="00E93A97" w:rsidRDefault="00E93A97" w:rsidP="00E93A97">
            <w:pPr>
              <w:ind w:firstLine="0"/>
              <w:rPr>
                <w:bCs/>
                <w:color w:val="auto"/>
                <w:sz w:val="22"/>
              </w:rPr>
            </w:pPr>
            <w:r w:rsidRPr="00E93A97">
              <w:rPr>
                <w:bCs/>
                <w:color w:val="auto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2,66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4,51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0,90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1,50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33,68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-66,32</w:t>
            </w:r>
          </w:p>
        </w:tc>
      </w:tr>
      <w:tr w:rsidR="00E93A97" w:rsidRPr="00E93A97" w:rsidTr="00E93A97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E93A97" w:rsidRPr="00E93A97" w:rsidRDefault="00E93A97" w:rsidP="00E93A97">
            <w:pPr>
              <w:ind w:firstLine="0"/>
              <w:rPr>
                <w:bCs/>
                <w:color w:val="auto"/>
                <w:sz w:val="22"/>
              </w:rPr>
            </w:pPr>
            <w:r w:rsidRPr="00E93A97">
              <w:rPr>
                <w:bCs/>
                <w:color w:val="auto"/>
                <w:sz w:val="22"/>
              </w:rPr>
              <w:t>(50-67)  Текстиль, текстильные изделия и обувь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0,10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0,16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0,18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0,30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186,75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86,75</w:t>
            </w:r>
          </w:p>
        </w:tc>
      </w:tr>
      <w:tr w:rsidR="00E93A97" w:rsidRPr="00E93A97" w:rsidTr="00E93A97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E93A97" w:rsidRPr="00E93A97" w:rsidRDefault="00E93A97" w:rsidP="00E93A97">
            <w:pPr>
              <w:ind w:firstLine="0"/>
              <w:rPr>
                <w:bCs/>
                <w:color w:val="auto"/>
                <w:sz w:val="22"/>
              </w:rPr>
            </w:pPr>
            <w:r w:rsidRPr="00E93A97">
              <w:rPr>
                <w:bCs/>
                <w:color w:val="auto"/>
                <w:sz w:val="22"/>
              </w:rPr>
              <w:t>(41-43)  Кожевенное сырьё, пушнина и изделия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0,01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0,02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0,01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0,01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79,14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color w:val="auto"/>
                <w:sz w:val="22"/>
              </w:rPr>
            </w:pPr>
            <w:r w:rsidRPr="00E93A97">
              <w:rPr>
                <w:color w:val="auto"/>
                <w:sz w:val="22"/>
              </w:rPr>
              <w:t>-20,86</w:t>
            </w:r>
          </w:p>
        </w:tc>
      </w:tr>
      <w:tr w:rsidR="00E93A97" w:rsidRPr="00E93A97" w:rsidTr="00E93A97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E93A97">
              <w:rPr>
                <w:b/>
                <w:bCs/>
                <w:color w:val="auto"/>
                <w:sz w:val="22"/>
              </w:rPr>
              <w:t>Общий итог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E93A97">
              <w:rPr>
                <w:b/>
                <w:bCs/>
                <w:color w:val="auto"/>
                <w:sz w:val="22"/>
              </w:rPr>
              <w:t>58,98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E93A97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E93A97">
              <w:rPr>
                <w:b/>
                <w:bCs/>
                <w:color w:val="auto"/>
                <w:sz w:val="22"/>
              </w:rPr>
              <w:t>59,86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E93A97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E93A97">
              <w:rPr>
                <w:b/>
                <w:color w:val="auto"/>
                <w:sz w:val="22"/>
              </w:rPr>
              <w:t>101,50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E93A97" w:rsidRPr="00E93A97" w:rsidRDefault="00E93A97" w:rsidP="00E93A97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E93A97">
              <w:rPr>
                <w:b/>
                <w:color w:val="auto"/>
                <w:sz w:val="22"/>
              </w:rPr>
              <w:t>1,50</w:t>
            </w:r>
          </w:p>
        </w:tc>
      </w:tr>
    </w:tbl>
    <w:p w:rsidR="00766C1B" w:rsidRPr="001F04C3" w:rsidRDefault="00766C1B" w:rsidP="00A47FB4">
      <w:pPr>
        <w:jc w:val="both"/>
        <w:rPr>
          <w:color w:val="FF0000"/>
        </w:rPr>
      </w:pPr>
    </w:p>
    <w:p w:rsidR="00E65C16" w:rsidRPr="00E93A97" w:rsidRDefault="00872948" w:rsidP="00E65C16">
      <w:pPr>
        <w:jc w:val="both"/>
        <w:rPr>
          <w:color w:val="auto"/>
        </w:rPr>
      </w:pPr>
      <w:r w:rsidRPr="00E93A97">
        <w:rPr>
          <w:color w:val="auto"/>
        </w:rPr>
        <w:t>4.</w:t>
      </w:r>
      <w:r w:rsidR="003252CC" w:rsidRPr="00E93A97">
        <w:rPr>
          <w:color w:val="auto"/>
        </w:rPr>
        <w:t xml:space="preserve"> </w:t>
      </w:r>
      <w:r w:rsidR="00E65C16" w:rsidRPr="00E93A97">
        <w:rPr>
          <w:color w:val="auto"/>
        </w:rPr>
        <w:t>ИМПОРТ</w:t>
      </w:r>
    </w:p>
    <w:p w:rsidR="00815364" w:rsidRPr="00E93A97" w:rsidRDefault="00815364" w:rsidP="00E65C16">
      <w:pPr>
        <w:jc w:val="both"/>
        <w:rPr>
          <w:color w:val="auto"/>
        </w:rPr>
      </w:pPr>
    </w:p>
    <w:p w:rsidR="003E10C5" w:rsidRPr="00E93A97" w:rsidRDefault="00E65C16" w:rsidP="003E10C5">
      <w:pPr>
        <w:jc w:val="both"/>
        <w:rPr>
          <w:color w:val="auto"/>
        </w:rPr>
      </w:pPr>
      <w:r w:rsidRPr="00E93A97">
        <w:rPr>
          <w:color w:val="auto"/>
        </w:rPr>
        <w:t xml:space="preserve">Крупнейшими торговыми партнерами </w:t>
      </w:r>
      <w:r w:rsidR="000D3808" w:rsidRPr="00E93A97">
        <w:rPr>
          <w:color w:val="auto"/>
        </w:rPr>
        <w:t>Республики</w:t>
      </w:r>
      <w:r w:rsidRPr="00E93A97">
        <w:rPr>
          <w:color w:val="auto"/>
        </w:rPr>
        <w:t xml:space="preserve">, ввозившими продукцию в отчётном периоде, были из стран дальнего зарубежья (в процентах от стоимости импорта </w:t>
      </w:r>
      <w:r w:rsidR="00815364" w:rsidRPr="00E93A97">
        <w:rPr>
          <w:color w:val="auto"/>
        </w:rPr>
        <w:t>Республики</w:t>
      </w:r>
      <w:r w:rsidRPr="00E93A97">
        <w:rPr>
          <w:color w:val="auto"/>
        </w:rPr>
        <w:t xml:space="preserve">): </w:t>
      </w:r>
      <w:r w:rsidR="00441BAD" w:rsidRPr="00E93A97">
        <w:rPr>
          <w:color w:val="auto"/>
        </w:rPr>
        <w:t>Грузия (</w:t>
      </w:r>
      <w:r w:rsidR="00E93A97" w:rsidRPr="00E93A97">
        <w:rPr>
          <w:color w:val="auto"/>
        </w:rPr>
        <w:t>23,85</w:t>
      </w:r>
      <w:r w:rsidR="00441BAD" w:rsidRPr="00E93A97">
        <w:rPr>
          <w:color w:val="auto"/>
        </w:rPr>
        <w:t>%), Германия (</w:t>
      </w:r>
      <w:r w:rsidR="000168C0" w:rsidRPr="00E93A97">
        <w:rPr>
          <w:color w:val="auto"/>
        </w:rPr>
        <w:t>17,</w:t>
      </w:r>
      <w:r w:rsidR="00E93A97" w:rsidRPr="00E93A97">
        <w:rPr>
          <w:color w:val="auto"/>
        </w:rPr>
        <w:t>87</w:t>
      </w:r>
      <w:r w:rsidR="00441BAD" w:rsidRPr="00E93A97">
        <w:rPr>
          <w:color w:val="auto"/>
        </w:rPr>
        <w:t>%), Китай</w:t>
      </w:r>
      <w:r w:rsidR="003E10C5" w:rsidRPr="00E93A97">
        <w:rPr>
          <w:color w:val="auto"/>
        </w:rPr>
        <w:t xml:space="preserve"> (</w:t>
      </w:r>
      <w:r w:rsidR="00E93A97" w:rsidRPr="00E93A97">
        <w:rPr>
          <w:color w:val="auto"/>
        </w:rPr>
        <w:t>15,36</w:t>
      </w:r>
      <w:r w:rsidR="003E10C5" w:rsidRPr="00E93A97">
        <w:rPr>
          <w:color w:val="auto"/>
        </w:rPr>
        <w:t xml:space="preserve">%), </w:t>
      </w:r>
      <w:r w:rsidR="00E93A97" w:rsidRPr="00E93A97">
        <w:rPr>
          <w:color w:val="auto"/>
        </w:rPr>
        <w:t xml:space="preserve">Италия (6,37%), </w:t>
      </w:r>
      <w:r w:rsidR="00441BAD" w:rsidRPr="00E93A97">
        <w:rPr>
          <w:color w:val="auto"/>
        </w:rPr>
        <w:t>ЕС</w:t>
      </w:r>
      <w:r w:rsidR="003E10C5" w:rsidRPr="00E93A97">
        <w:rPr>
          <w:color w:val="auto"/>
        </w:rPr>
        <w:t xml:space="preserve"> (</w:t>
      </w:r>
      <w:r w:rsidR="00E93A97" w:rsidRPr="00E93A97">
        <w:rPr>
          <w:color w:val="auto"/>
        </w:rPr>
        <w:t>6,28</w:t>
      </w:r>
      <w:r w:rsidR="00AC291D" w:rsidRPr="00E93A97">
        <w:rPr>
          <w:color w:val="auto"/>
        </w:rPr>
        <w:t>%) и</w:t>
      </w:r>
      <w:r w:rsidR="003E10C5" w:rsidRPr="00E93A97">
        <w:rPr>
          <w:color w:val="auto"/>
        </w:rPr>
        <w:t xml:space="preserve"> </w:t>
      </w:r>
      <w:r w:rsidRPr="00E93A97">
        <w:rPr>
          <w:color w:val="auto"/>
        </w:rPr>
        <w:t>а из стран СНГ –</w:t>
      </w:r>
      <w:r w:rsidR="003E10C5" w:rsidRPr="00E93A97">
        <w:rPr>
          <w:color w:val="auto"/>
        </w:rPr>
        <w:t xml:space="preserve"> </w:t>
      </w:r>
      <w:r w:rsidR="00AC291D" w:rsidRPr="00E93A97">
        <w:rPr>
          <w:color w:val="auto"/>
        </w:rPr>
        <w:t>Армения (</w:t>
      </w:r>
      <w:r w:rsidR="00E93A97" w:rsidRPr="00E93A97">
        <w:rPr>
          <w:color w:val="auto"/>
        </w:rPr>
        <w:t xml:space="preserve">6,96%), </w:t>
      </w:r>
      <w:r w:rsidR="00AC291D" w:rsidRPr="00E93A97">
        <w:rPr>
          <w:color w:val="auto"/>
        </w:rPr>
        <w:t>Беларусь</w:t>
      </w:r>
      <w:r w:rsidR="00815364" w:rsidRPr="00E93A97">
        <w:rPr>
          <w:color w:val="auto"/>
        </w:rPr>
        <w:t xml:space="preserve"> </w:t>
      </w:r>
      <w:r w:rsidR="003E10C5" w:rsidRPr="00E93A97">
        <w:rPr>
          <w:color w:val="auto"/>
        </w:rPr>
        <w:t>(</w:t>
      </w:r>
      <w:r w:rsidR="00E93A97" w:rsidRPr="00E93A97">
        <w:rPr>
          <w:color w:val="auto"/>
        </w:rPr>
        <w:t>3,24%) и Украина (2,20%).</w:t>
      </w:r>
    </w:p>
    <w:p w:rsidR="00E65C16" w:rsidRPr="00E93A97" w:rsidRDefault="00E65C16" w:rsidP="00E65C16">
      <w:pPr>
        <w:jc w:val="both"/>
        <w:rPr>
          <w:color w:val="auto"/>
        </w:rPr>
      </w:pPr>
      <w:r w:rsidRPr="00E93A97">
        <w:rPr>
          <w:color w:val="auto"/>
        </w:rPr>
        <w:t xml:space="preserve">Объем внешней торговли предприятий </w:t>
      </w:r>
      <w:r w:rsidR="00815364" w:rsidRPr="00E93A97">
        <w:rPr>
          <w:color w:val="auto"/>
        </w:rPr>
        <w:t>Республики</w:t>
      </w:r>
      <w:r w:rsidRPr="00E93A97">
        <w:rPr>
          <w:color w:val="auto"/>
        </w:rPr>
        <w:t xml:space="preserve"> в ее импортной части в </w:t>
      </w:r>
      <w:r w:rsidR="00765A21" w:rsidRPr="00E93A97">
        <w:rPr>
          <w:color w:val="auto"/>
        </w:rPr>
        <w:t>январе-</w:t>
      </w:r>
      <w:r w:rsidR="00E93A97" w:rsidRPr="00E93A97">
        <w:rPr>
          <w:color w:val="auto"/>
        </w:rPr>
        <w:t>декабре</w:t>
      </w:r>
      <w:r w:rsidR="000168C0" w:rsidRPr="00E93A97">
        <w:rPr>
          <w:color w:val="auto"/>
        </w:rPr>
        <w:t xml:space="preserve"> </w:t>
      </w:r>
      <w:r w:rsidR="00846C9C" w:rsidRPr="00E93A97">
        <w:rPr>
          <w:color w:val="auto"/>
        </w:rPr>
        <w:t xml:space="preserve">2017 </w:t>
      </w:r>
      <w:r w:rsidRPr="00E93A97">
        <w:rPr>
          <w:color w:val="auto"/>
        </w:rPr>
        <w:t xml:space="preserve">года составил </w:t>
      </w:r>
      <w:r w:rsidR="00E93A97" w:rsidRPr="00E93A97">
        <w:rPr>
          <w:color w:val="auto"/>
        </w:rPr>
        <w:t>32,80</w:t>
      </w:r>
      <w:r w:rsidRPr="00E93A97">
        <w:rPr>
          <w:color w:val="auto"/>
        </w:rPr>
        <w:t xml:space="preserve"> млн. долл. США, </w:t>
      </w:r>
      <w:r w:rsidR="00666309" w:rsidRPr="00E93A97">
        <w:rPr>
          <w:color w:val="auto"/>
        </w:rPr>
        <w:t>снизившись</w:t>
      </w:r>
      <w:r w:rsidRPr="00E93A97">
        <w:rPr>
          <w:color w:val="auto"/>
        </w:rPr>
        <w:t xml:space="preserve"> относительно 201</w:t>
      </w:r>
      <w:r w:rsidR="00666309" w:rsidRPr="00E93A97">
        <w:rPr>
          <w:color w:val="auto"/>
        </w:rPr>
        <w:t>6</w:t>
      </w:r>
      <w:r w:rsidRPr="00E93A97">
        <w:rPr>
          <w:color w:val="auto"/>
        </w:rPr>
        <w:t xml:space="preserve"> года на </w:t>
      </w:r>
      <w:r w:rsidR="00E93A97" w:rsidRPr="00E93A97">
        <w:rPr>
          <w:color w:val="auto"/>
        </w:rPr>
        <w:t>27,48</w:t>
      </w:r>
      <w:r w:rsidRPr="00E93A97">
        <w:rPr>
          <w:color w:val="auto"/>
        </w:rPr>
        <w:t xml:space="preserve">%. Из стран дальнего зарубежья импортировано товаров на сумму </w:t>
      </w:r>
      <w:r w:rsidR="00E93A97" w:rsidRPr="00E93A97">
        <w:rPr>
          <w:color w:val="auto"/>
        </w:rPr>
        <w:t>28,28</w:t>
      </w:r>
      <w:r w:rsidRPr="00E93A97">
        <w:rPr>
          <w:color w:val="auto"/>
        </w:rPr>
        <w:t xml:space="preserve"> млн. долл. США (</w:t>
      </w:r>
      <w:r w:rsidR="00666309" w:rsidRPr="00E93A97">
        <w:rPr>
          <w:color w:val="auto"/>
        </w:rPr>
        <w:t>снижение</w:t>
      </w:r>
      <w:r w:rsidRPr="00E93A97">
        <w:rPr>
          <w:color w:val="auto"/>
        </w:rPr>
        <w:t xml:space="preserve"> на </w:t>
      </w:r>
      <w:r w:rsidR="00E93A97" w:rsidRPr="00E93A97">
        <w:rPr>
          <w:color w:val="auto"/>
        </w:rPr>
        <w:t>33,26</w:t>
      </w:r>
      <w:r w:rsidRPr="00E93A97">
        <w:rPr>
          <w:color w:val="auto"/>
        </w:rPr>
        <w:t xml:space="preserve">%), из стран СНГ – на </w:t>
      </w:r>
      <w:r w:rsidR="000168C0" w:rsidRPr="00E93A97">
        <w:rPr>
          <w:color w:val="auto"/>
        </w:rPr>
        <w:t>4,</w:t>
      </w:r>
      <w:r w:rsidR="00E93A97" w:rsidRPr="00E93A97">
        <w:rPr>
          <w:color w:val="auto"/>
        </w:rPr>
        <w:t xml:space="preserve">52 </w:t>
      </w:r>
      <w:r w:rsidRPr="00E93A97">
        <w:rPr>
          <w:color w:val="auto"/>
        </w:rPr>
        <w:t>млн. долл. США (</w:t>
      </w:r>
      <w:r w:rsidR="00441BAD" w:rsidRPr="00E93A97">
        <w:rPr>
          <w:color w:val="auto"/>
        </w:rPr>
        <w:t>рост</w:t>
      </w:r>
      <w:r w:rsidRPr="00E93A97">
        <w:rPr>
          <w:color w:val="auto"/>
        </w:rPr>
        <w:t xml:space="preserve"> на </w:t>
      </w:r>
      <w:r w:rsidR="00E93A97" w:rsidRPr="00E93A97">
        <w:rPr>
          <w:color w:val="auto"/>
        </w:rPr>
        <w:t>58,25</w:t>
      </w:r>
      <w:r w:rsidRPr="00E93A97">
        <w:rPr>
          <w:color w:val="auto"/>
        </w:rPr>
        <w:t>%).</w:t>
      </w:r>
      <w:r w:rsidR="00601BCA" w:rsidRPr="00E93A97">
        <w:rPr>
          <w:color w:val="auto"/>
        </w:rPr>
        <w:t xml:space="preserve"> </w:t>
      </w:r>
    </w:p>
    <w:p w:rsidR="00601BCA" w:rsidRPr="00E93A97" w:rsidRDefault="00E65C16" w:rsidP="00601BCA">
      <w:pPr>
        <w:jc w:val="both"/>
        <w:rPr>
          <w:color w:val="auto"/>
        </w:rPr>
      </w:pPr>
      <w:r w:rsidRPr="00E93A97">
        <w:rPr>
          <w:color w:val="auto"/>
        </w:rPr>
        <w:t xml:space="preserve">В </w:t>
      </w:r>
      <w:r w:rsidR="00601BCA" w:rsidRPr="00E93A97">
        <w:rPr>
          <w:color w:val="auto"/>
        </w:rPr>
        <w:t xml:space="preserve">отчётном периоде, </w:t>
      </w:r>
      <w:r w:rsidRPr="00E93A97">
        <w:rPr>
          <w:color w:val="auto"/>
        </w:rPr>
        <w:t xml:space="preserve">машин и оборудования в </w:t>
      </w:r>
      <w:r w:rsidR="00815364" w:rsidRPr="00E93A97">
        <w:rPr>
          <w:color w:val="auto"/>
        </w:rPr>
        <w:t>Республику</w:t>
      </w:r>
      <w:r w:rsidRPr="00E93A97">
        <w:rPr>
          <w:color w:val="auto"/>
        </w:rPr>
        <w:t xml:space="preserve"> ввезено на</w:t>
      </w:r>
      <w:r w:rsidR="00601BCA" w:rsidRPr="00E93A97">
        <w:rPr>
          <w:color w:val="auto"/>
        </w:rPr>
        <w:t xml:space="preserve"> сумму </w:t>
      </w:r>
      <w:r w:rsidRPr="00E93A97">
        <w:rPr>
          <w:color w:val="auto"/>
        </w:rPr>
        <w:t xml:space="preserve"> </w:t>
      </w:r>
      <w:r w:rsidR="00E93A97" w:rsidRPr="00E93A97">
        <w:rPr>
          <w:color w:val="auto"/>
        </w:rPr>
        <w:t>13,45</w:t>
      </w:r>
      <w:r w:rsidRPr="00E93A97">
        <w:rPr>
          <w:color w:val="auto"/>
        </w:rPr>
        <w:t xml:space="preserve"> млн. долл. США, что составляет </w:t>
      </w:r>
      <w:r w:rsidR="00E93A97" w:rsidRPr="00E93A97">
        <w:rPr>
          <w:color w:val="auto"/>
        </w:rPr>
        <w:t>40,99</w:t>
      </w:r>
      <w:r w:rsidRPr="00E93A97">
        <w:rPr>
          <w:color w:val="auto"/>
        </w:rPr>
        <w:t>% стоимостных объёмов импорта. Из машиностроительной продукции можно выделить</w:t>
      </w:r>
      <w:r w:rsidR="00441BAD" w:rsidRPr="00E93A97">
        <w:rPr>
          <w:color w:val="auto"/>
        </w:rPr>
        <w:t xml:space="preserve"> высокие объёмы ввоза товарных групп:</w:t>
      </w:r>
      <w:r w:rsidRPr="00E93A97">
        <w:rPr>
          <w:color w:val="auto"/>
        </w:rPr>
        <w:t xml:space="preserve"> котлы, оборудование и механические устройства и их части, стоимостные объёмы которых составили </w:t>
      </w:r>
      <w:r w:rsidR="00E93A97" w:rsidRPr="00E93A97">
        <w:rPr>
          <w:color w:val="auto"/>
        </w:rPr>
        <w:t>12,28</w:t>
      </w:r>
      <w:r w:rsidRPr="00E93A97">
        <w:rPr>
          <w:color w:val="auto"/>
        </w:rPr>
        <w:t xml:space="preserve"> млн. долл. США или </w:t>
      </w:r>
      <w:r w:rsidR="00E93A97" w:rsidRPr="00E93A97">
        <w:rPr>
          <w:color w:val="auto"/>
        </w:rPr>
        <w:t>37,43</w:t>
      </w:r>
      <w:r w:rsidRPr="00E93A97">
        <w:rPr>
          <w:color w:val="auto"/>
        </w:rPr>
        <w:t>% стоимостных объёмов импорта. Основными</w:t>
      </w:r>
      <w:r w:rsidR="00666309" w:rsidRPr="00E93A97">
        <w:rPr>
          <w:color w:val="auto"/>
        </w:rPr>
        <w:t xml:space="preserve"> поставщиками данной продукции </w:t>
      </w:r>
      <w:r w:rsidRPr="00E93A97">
        <w:rPr>
          <w:color w:val="auto"/>
        </w:rPr>
        <w:t>в отчётном периоде выступал</w:t>
      </w:r>
      <w:r w:rsidR="00441BAD" w:rsidRPr="00E93A97">
        <w:rPr>
          <w:color w:val="auto"/>
        </w:rPr>
        <w:t>и</w:t>
      </w:r>
      <w:r w:rsidRPr="00E93A97">
        <w:rPr>
          <w:color w:val="auto"/>
        </w:rPr>
        <w:t xml:space="preserve"> </w:t>
      </w:r>
      <w:r w:rsidR="00E93A97" w:rsidRPr="00E93A97">
        <w:rPr>
          <w:color w:val="auto"/>
        </w:rPr>
        <w:t xml:space="preserve">Германия, страны ЕС, </w:t>
      </w:r>
      <w:r w:rsidR="00441BAD" w:rsidRPr="00E93A97">
        <w:rPr>
          <w:color w:val="auto"/>
        </w:rPr>
        <w:t>Италия</w:t>
      </w:r>
      <w:r w:rsidR="00E93A97" w:rsidRPr="00E93A97">
        <w:rPr>
          <w:color w:val="auto"/>
        </w:rPr>
        <w:t xml:space="preserve"> и Китай</w:t>
      </w:r>
      <w:r w:rsidR="00666309" w:rsidRPr="00E93A97">
        <w:rPr>
          <w:color w:val="auto"/>
        </w:rPr>
        <w:t>.</w:t>
      </w:r>
      <w:r w:rsidR="00A46EBE" w:rsidRPr="00E93A97">
        <w:rPr>
          <w:color w:val="auto"/>
        </w:rPr>
        <w:t xml:space="preserve"> </w:t>
      </w:r>
      <w:r w:rsidRPr="00E93A97">
        <w:rPr>
          <w:color w:val="auto"/>
        </w:rPr>
        <w:t xml:space="preserve">Так же, в меньших объёмах, участниками ВЭД </w:t>
      </w:r>
      <w:r w:rsidR="00A46EBE" w:rsidRPr="00E93A97">
        <w:rPr>
          <w:color w:val="auto"/>
        </w:rPr>
        <w:t>Республики</w:t>
      </w:r>
      <w:r w:rsidRPr="00E93A97">
        <w:rPr>
          <w:color w:val="auto"/>
        </w:rPr>
        <w:t xml:space="preserve"> в </w:t>
      </w:r>
      <w:r w:rsidR="00765A21" w:rsidRPr="00E93A97">
        <w:rPr>
          <w:color w:val="auto"/>
        </w:rPr>
        <w:t>январе-</w:t>
      </w:r>
      <w:r w:rsidR="00E93A97" w:rsidRPr="00E93A97">
        <w:rPr>
          <w:color w:val="auto"/>
        </w:rPr>
        <w:t>декабре</w:t>
      </w:r>
      <w:r w:rsidR="000168C0" w:rsidRPr="00E93A97">
        <w:rPr>
          <w:color w:val="auto"/>
        </w:rPr>
        <w:t xml:space="preserve"> </w:t>
      </w:r>
      <w:r w:rsidR="00846C9C" w:rsidRPr="00E93A97">
        <w:rPr>
          <w:color w:val="auto"/>
        </w:rPr>
        <w:t xml:space="preserve">2017 </w:t>
      </w:r>
      <w:r w:rsidR="00666309" w:rsidRPr="00E93A97">
        <w:rPr>
          <w:color w:val="auto"/>
        </w:rPr>
        <w:t>года ввозились</w:t>
      </w:r>
      <w:r w:rsidRPr="00E93A97">
        <w:rPr>
          <w:color w:val="auto"/>
        </w:rPr>
        <w:t xml:space="preserve"> </w:t>
      </w:r>
      <w:r w:rsidR="00441BAD" w:rsidRPr="00E93A97">
        <w:rPr>
          <w:color w:val="auto"/>
        </w:rPr>
        <w:t>средства наземного транспорта, кроме железнодорожного или трамвайного подвижного состава, и их части и принадлежности</w:t>
      </w:r>
      <w:r w:rsidR="00F07462" w:rsidRPr="00E93A97">
        <w:rPr>
          <w:color w:val="auto"/>
        </w:rPr>
        <w:t xml:space="preserve"> </w:t>
      </w:r>
      <w:r w:rsidR="00441BAD" w:rsidRPr="00E93A97">
        <w:rPr>
          <w:color w:val="auto"/>
        </w:rPr>
        <w:t xml:space="preserve"> (0,</w:t>
      </w:r>
      <w:r w:rsidR="00E93A97" w:rsidRPr="00E93A97">
        <w:rPr>
          <w:color w:val="auto"/>
        </w:rPr>
        <w:t>86</w:t>
      </w:r>
      <w:r w:rsidR="00941E14" w:rsidRPr="00E93A97">
        <w:rPr>
          <w:color w:val="auto"/>
        </w:rPr>
        <w:t xml:space="preserve"> </w:t>
      </w:r>
      <w:r w:rsidR="00441BAD" w:rsidRPr="00E93A97">
        <w:rPr>
          <w:color w:val="auto"/>
        </w:rPr>
        <w:t xml:space="preserve">млн. долл. США или </w:t>
      </w:r>
      <w:r w:rsidR="00E93A97" w:rsidRPr="00E93A97">
        <w:rPr>
          <w:color w:val="auto"/>
        </w:rPr>
        <w:t>2,63</w:t>
      </w:r>
      <w:r w:rsidR="00441BAD" w:rsidRPr="00E93A97">
        <w:rPr>
          <w:color w:val="auto"/>
        </w:rPr>
        <w:t>% стоимостных объёмов импорта), главными поставщиками которых выступали Германия, Китай и Франция</w:t>
      </w:r>
      <w:r w:rsidR="00941E14" w:rsidRPr="00E93A97">
        <w:rPr>
          <w:color w:val="auto"/>
        </w:rPr>
        <w:t>;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 (0,17 млн. долл. США или 0,</w:t>
      </w:r>
      <w:r w:rsidR="00E93A97" w:rsidRPr="00E93A97">
        <w:rPr>
          <w:color w:val="auto"/>
        </w:rPr>
        <w:t>52</w:t>
      </w:r>
      <w:r w:rsidR="00941E14" w:rsidRPr="00E93A97">
        <w:rPr>
          <w:color w:val="auto"/>
        </w:rPr>
        <w:t xml:space="preserve">% стоимостных объёмов импорта), главными поставщиками которых выступали Малайзия, Италия и Соединенные Штаты; </w:t>
      </w:r>
      <w:r w:rsidRPr="00E93A97">
        <w:rPr>
          <w:color w:val="auto"/>
        </w:rPr>
        <w:t xml:space="preserve">электрические машины и оборудование, их части; </w:t>
      </w:r>
      <w:r w:rsidRPr="00E93A97">
        <w:rPr>
          <w:color w:val="auto"/>
        </w:rPr>
        <w:lastRenderedPageBreak/>
        <w:t>звукозаписывающая и звуковоспроизводящая аппаратура</w:t>
      </w:r>
      <w:r w:rsidR="00441BAD" w:rsidRPr="00E93A97">
        <w:rPr>
          <w:color w:val="auto"/>
        </w:rPr>
        <w:t xml:space="preserve"> (</w:t>
      </w:r>
      <w:r w:rsidR="00666309" w:rsidRPr="00E93A97">
        <w:rPr>
          <w:color w:val="auto"/>
        </w:rPr>
        <w:t>0,</w:t>
      </w:r>
      <w:r w:rsidR="001727E0" w:rsidRPr="00E93A97">
        <w:rPr>
          <w:color w:val="auto"/>
        </w:rPr>
        <w:t>1</w:t>
      </w:r>
      <w:r w:rsidR="000168C0" w:rsidRPr="00E93A97">
        <w:rPr>
          <w:color w:val="auto"/>
        </w:rPr>
        <w:t>3</w:t>
      </w:r>
      <w:r w:rsidRPr="00E93A97">
        <w:rPr>
          <w:color w:val="auto"/>
        </w:rPr>
        <w:t xml:space="preserve"> млн. долл. США или </w:t>
      </w:r>
      <w:r w:rsidR="001727E0" w:rsidRPr="00E93A97">
        <w:rPr>
          <w:color w:val="auto"/>
        </w:rPr>
        <w:t>0,4</w:t>
      </w:r>
      <w:r w:rsidR="00E93A97" w:rsidRPr="00E93A97">
        <w:rPr>
          <w:color w:val="auto"/>
        </w:rPr>
        <w:t>1</w:t>
      </w:r>
      <w:r w:rsidRPr="00E93A97">
        <w:rPr>
          <w:color w:val="auto"/>
        </w:rPr>
        <w:t>% стоимостных объёмов импорта</w:t>
      </w:r>
      <w:r w:rsidR="00441BAD" w:rsidRPr="00E93A97">
        <w:rPr>
          <w:color w:val="auto"/>
        </w:rPr>
        <w:t>)</w:t>
      </w:r>
      <w:r w:rsidR="008D1EB0" w:rsidRPr="00E93A97">
        <w:rPr>
          <w:color w:val="auto"/>
        </w:rPr>
        <w:t>, г</w:t>
      </w:r>
      <w:r w:rsidR="00601BCA" w:rsidRPr="00E93A97">
        <w:rPr>
          <w:color w:val="auto"/>
        </w:rPr>
        <w:t>лавным</w:t>
      </w:r>
      <w:r w:rsidR="00441BAD" w:rsidRPr="00E93A97">
        <w:rPr>
          <w:color w:val="auto"/>
        </w:rPr>
        <w:t>и</w:t>
      </w:r>
      <w:r w:rsidR="00601BCA" w:rsidRPr="00E93A97">
        <w:rPr>
          <w:color w:val="auto"/>
        </w:rPr>
        <w:t xml:space="preserve"> поставщик</w:t>
      </w:r>
      <w:r w:rsidR="00441BAD" w:rsidRPr="00E93A97">
        <w:rPr>
          <w:color w:val="auto"/>
        </w:rPr>
        <w:t>а</w:t>
      </w:r>
      <w:r w:rsidR="00666309" w:rsidRPr="00E93A97">
        <w:rPr>
          <w:color w:val="auto"/>
        </w:rPr>
        <w:t>м</w:t>
      </w:r>
      <w:r w:rsidR="00441BAD" w:rsidRPr="00E93A97">
        <w:rPr>
          <w:color w:val="auto"/>
        </w:rPr>
        <w:t>и</w:t>
      </w:r>
      <w:r w:rsidR="00601BCA" w:rsidRPr="00E93A97">
        <w:rPr>
          <w:color w:val="auto"/>
        </w:rPr>
        <w:t xml:space="preserve"> которых выступал</w:t>
      </w:r>
      <w:r w:rsidR="00441BAD" w:rsidRPr="00E93A97">
        <w:rPr>
          <w:color w:val="auto"/>
        </w:rPr>
        <w:t>и</w:t>
      </w:r>
      <w:r w:rsidR="00601BCA" w:rsidRPr="00E93A97">
        <w:rPr>
          <w:color w:val="auto"/>
        </w:rPr>
        <w:t xml:space="preserve"> </w:t>
      </w:r>
      <w:r w:rsidR="000168C0" w:rsidRPr="00E93A97">
        <w:rPr>
          <w:color w:val="auto"/>
        </w:rPr>
        <w:t>Соединённые Штаты и  Китай</w:t>
      </w:r>
      <w:r w:rsidR="00666309" w:rsidRPr="00E93A97">
        <w:rPr>
          <w:color w:val="auto"/>
        </w:rPr>
        <w:t>.</w:t>
      </w:r>
      <w:r w:rsidR="00A46EBE" w:rsidRPr="00E93A97">
        <w:rPr>
          <w:color w:val="auto"/>
        </w:rPr>
        <w:t xml:space="preserve"> </w:t>
      </w:r>
    </w:p>
    <w:p w:rsidR="00F07462" w:rsidRPr="008C212E" w:rsidRDefault="00E65C16" w:rsidP="00F07462">
      <w:pPr>
        <w:jc w:val="both"/>
        <w:rPr>
          <w:color w:val="auto"/>
        </w:rPr>
      </w:pPr>
      <w:r w:rsidRPr="008C212E">
        <w:rPr>
          <w:color w:val="auto"/>
        </w:rPr>
        <w:t>Продовольственных товаров</w:t>
      </w:r>
      <w:r w:rsidR="009D2D78" w:rsidRPr="008C212E">
        <w:rPr>
          <w:color w:val="auto"/>
        </w:rPr>
        <w:t xml:space="preserve"> и сырья</w:t>
      </w:r>
      <w:r w:rsidRPr="008C212E">
        <w:rPr>
          <w:color w:val="auto"/>
        </w:rPr>
        <w:t xml:space="preserve"> </w:t>
      </w:r>
      <w:r w:rsidR="00941E14" w:rsidRPr="008C212E">
        <w:rPr>
          <w:color w:val="auto"/>
        </w:rPr>
        <w:t xml:space="preserve">в </w:t>
      </w:r>
      <w:r w:rsidR="00765A21" w:rsidRPr="008C212E">
        <w:rPr>
          <w:color w:val="auto"/>
        </w:rPr>
        <w:t>январе-</w:t>
      </w:r>
      <w:r w:rsidR="008C212E" w:rsidRPr="008C212E">
        <w:rPr>
          <w:color w:val="auto"/>
        </w:rPr>
        <w:t>декабре</w:t>
      </w:r>
      <w:r w:rsidR="000168C0" w:rsidRPr="008C212E">
        <w:rPr>
          <w:color w:val="auto"/>
        </w:rPr>
        <w:t xml:space="preserve"> </w:t>
      </w:r>
      <w:r w:rsidR="00941E14" w:rsidRPr="008C212E">
        <w:rPr>
          <w:color w:val="auto"/>
        </w:rPr>
        <w:t xml:space="preserve">2017 года </w:t>
      </w:r>
      <w:r w:rsidRPr="008C212E">
        <w:rPr>
          <w:color w:val="auto"/>
        </w:rPr>
        <w:t xml:space="preserve">участниками ВЭД </w:t>
      </w:r>
      <w:r w:rsidR="00A46EBE" w:rsidRPr="008C212E">
        <w:rPr>
          <w:color w:val="auto"/>
        </w:rPr>
        <w:t>Республики</w:t>
      </w:r>
      <w:r w:rsidRPr="008C212E">
        <w:rPr>
          <w:color w:val="auto"/>
        </w:rPr>
        <w:t xml:space="preserve"> ввезено на сумму </w:t>
      </w:r>
      <w:r w:rsidR="008C212E" w:rsidRPr="008C212E">
        <w:rPr>
          <w:color w:val="auto"/>
        </w:rPr>
        <w:t>10,74</w:t>
      </w:r>
      <w:r w:rsidRPr="008C212E">
        <w:rPr>
          <w:color w:val="auto"/>
        </w:rPr>
        <w:t xml:space="preserve"> млн. долл. США, что в структуре импорта соответствует </w:t>
      </w:r>
      <w:r w:rsidR="008C212E" w:rsidRPr="008C212E">
        <w:rPr>
          <w:color w:val="auto"/>
        </w:rPr>
        <w:t>32,75</w:t>
      </w:r>
      <w:r w:rsidRPr="008C212E">
        <w:rPr>
          <w:color w:val="auto"/>
        </w:rPr>
        <w:t xml:space="preserve">% стоимостных объёмов. </w:t>
      </w:r>
      <w:proofErr w:type="gramStart"/>
      <w:r w:rsidRPr="008C212E">
        <w:rPr>
          <w:color w:val="auto"/>
        </w:rPr>
        <w:t xml:space="preserve">Объемы ввезенной сельскохозяйственной продукции </w:t>
      </w:r>
      <w:r w:rsidR="00666309" w:rsidRPr="008C212E">
        <w:rPr>
          <w:color w:val="auto"/>
        </w:rPr>
        <w:t>выросли</w:t>
      </w:r>
      <w:r w:rsidR="00A46EBE" w:rsidRPr="008C212E">
        <w:rPr>
          <w:color w:val="auto"/>
        </w:rPr>
        <w:t xml:space="preserve"> относительно</w:t>
      </w:r>
      <w:r w:rsidR="00A64A2C" w:rsidRPr="008C212E">
        <w:rPr>
          <w:color w:val="auto"/>
        </w:rPr>
        <w:t xml:space="preserve"> </w:t>
      </w:r>
      <w:r w:rsidR="00666309" w:rsidRPr="008C212E">
        <w:rPr>
          <w:color w:val="auto"/>
        </w:rPr>
        <w:t>января</w:t>
      </w:r>
      <w:r w:rsidR="003602DD" w:rsidRPr="008C212E">
        <w:rPr>
          <w:color w:val="auto"/>
        </w:rPr>
        <w:t>-</w:t>
      </w:r>
      <w:r w:rsidR="008C212E" w:rsidRPr="008C212E">
        <w:rPr>
          <w:color w:val="auto"/>
        </w:rPr>
        <w:t xml:space="preserve">декабря </w:t>
      </w:r>
      <w:r w:rsidRPr="008C212E">
        <w:rPr>
          <w:color w:val="auto"/>
        </w:rPr>
        <w:t>прошлого года</w:t>
      </w:r>
      <w:r w:rsidR="00A46EBE" w:rsidRPr="008C212E">
        <w:rPr>
          <w:color w:val="auto"/>
        </w:rPr>
        <w:t xml:space="preserve"> на </w:t>
      </w:r>
      <w:r w:rsidR="008C212E" w:rsidRPr="008C212E">
        <w:rPr>
          <w:color w:val="auto"/>
        </w:rPr>
        <w:t>9,35</w:t>
      </w:r>
      <w:r w:rsidR="00A46EBE" w:rsidRPr="008C212E">
        <w:rPr>
          <w:color w:val="auto"/>
        </w:rPr>
        <w:t>%.</w:t>
      </w:r>
      <w:r w:rsidRPr="008C212E">
        <w:rPr>
          <w:color w:val="auto"/>
        </w:rPr>
        <w:t xml:space="preserve"> Основными статьями импорта были </w:t>
      </w:r>
      <w:r w:rsidR="00D566AD" w:rsidRPr="008C212E">
        <w:rPr>
          <w:color w:val="auto"/>
        </w:rPr>
        <w:t xml:space="preserve">алкогольные и безалкогольные напитки и уксус, составившие </w:t>
      </w:r>
      <w:r w:rsidR="00B07075" w:rsidRPr="008C212E">
        <w:rPr>
          <w:color w:val="auto"/>
        </w:rPr>
        <w:t>4,</w:t>
      </w:r>
      <w:r w:rsidR="008C212E" w:rsidRPr="008C212E">
        <w:rPr>
          <w:color w:val="auto"/>
        </w:rPr>
        <w:t>5</w:t>
      </w:r>
      <w:r w:rsidR="00B07075" w:rsidRPr="008C212E">
        <w:rPr>
          <w:color w:val="auto"/>
        </w:rPr>
        <w:t>7</w:t>
      </w:r>
      <w:r w:rsidR="00D566AD" w:rsidRPr="008C212E">
        <w:rPr>
          <w:color w:val="auto"/>
        </w:rPr>
        <w:t xml:space="preserve"> млн. долл. США или </w:t>
      </w:r>
      <w:r w:rsidR="008C212E" w:rsidRPr="008C212E">
        <w:rPr>
          <w:color w:val="auto"/>
        </w:rPr>
        <w:t>13,94</w:t>
      </w:r>
      <w:r w:rsidR="00D566AD" w:rsidRPr="008C212E">
        <w:rPr>
          <w:color w:val="auto"/>
        </w:rPr>
        <w:t xml:space="preserve">% стоимостных объёмов импорта, увеличившись по сравнению с 2016 годом на </w:t>
      </w:r>
      <w:r w:rsidR="008C212E" w:rsidRPr="008C212E">
        <w:rPr>
          <w:color w:val="auto"/>
        </w:rPr>
        <w:t>268,0</w:t>
      </w:r>
      <w:r w:rsidR="00B07075" w:rsidRPr="008C212E">
        <w:rPr>
          <w:color w:val="auto"/>
        </w:rPr>
        <w:t>8</w:t>
      </w:r>
      <w:r w:rsidR="00D566AD" w:rsidRPr="008C212E">
        <w:rPr>
          <w:color w:val="auto"/>
        </w:rPr>
        <w:t xml:space="preserve">%, а так же </w:t>
      </w:r>
      <w:r w:rsidR="00A46EBE" w:rsidRPr="008C212E">
        <w:rPr>
          <w:color w:val="auto"/>
        </w:rPr>
        <w:t>съедобные фрукты и орехи</w:t>
      </w:r>
      <w:r w:rsidR="00D566AD" w:rsidRPr="008C212E">
        <w:rPr>
          <w:color w:val="auto"/>
        </w:rPr>
        <w:t xml:space="preserve"> – </w:t>
      </w:r>
      <w:r w:rsidR="003602DD" w:rsidRPr="008C212E">
        <w:rPr>
          <w:color w:val="auto"/>
        </w:rPr>
        <w:t>3,</w:t>
      </w:r>
      <w:r w:rsidR="008C212E" w:rsidRPr="008C212E">
        <w:rPr>
          <w:color w:val="auto"/>
        </w:rPr>
        <w:t>98</w:t>
      </w:r>
      <w:r w:rsidRPr="008C212E">
        <w:rPr>
          <w:color w:val="auto"/>
        </w:rPr>
        <w:t xml:space="preserve"> млн. долл. США или </w:t>
      </w:r>
      <w:r w:rsidR="008C212E" w:rsidRPr="008C212E">
        <w:rPr>
          <w:color w:val="auto"/>
        </w:rPr>
        <w:t>12,12</w:t>
      </w:r>
      <w:r w:rsidRPr="008C212E">
        <w:rPr>
          <w:color w:val="auto"/>
        </w:rPr>
        <w:t>% с</w:t>
      </w:r>
      <w:r w:rsidR="00A46EBE" w:rsidRPr="008C212E">
        <w:rPr>
          <w:color w:val="auto"/>
        </w:rPr>
        <w:t>тоимостных объёмов импорта</w:t>
      </w:r>
      <w:r w:rsidR="00D566AD" w:rsidRPr="008C212E">
        <w:rPr>
          <w:color w:val="auto"/>
        </w:rPr>
        <w:t>, снизившись по сравнению с 2016</w:t>
      </w:r>
      <w:proofErr w:type="gramEnd"/>
      <w:r w:rsidR="00D566AD" w:rsidRPr="008C212E">
        <w:rPr>
          <w:color w:val="auto"/>
        </w:rPr>
        <w:t xml:space="preserve"> годом на </w:t>
      </w:r>
      <w:r w:rsidR="008C212E" w:rsidRPr="008C212E">
        <w:rPr>
          <w:color w:val="auto"/>
        </w:rPr>
        <w:t>30,94</w:t>
      </w:r>
      <w:r w:rsidR="00D566AD" w:rsidRPr="008C212E">
        <w:rPr>
          <w:color w:val="auto"/>
        </w:rPr>
        <w:t>%. Основными поставщиками алкогольны</w:t>
      </w:r>
      <w:r w:rsidR="00F07462" w:rsidRPr="008C212E">
        <w:rPr>
          <w:color w:val="auto"/>
        </w:rPr>
        <w:t>х</w:t>
      </w:r>
      <w:r w:rsidR="00D566AD" w:rsidRPr="008C212E">
        <w:rPr>
          <w:color w:val="auto"/>
        </w:rPr>
        <w:t xml:space="preserve"> и безалкогольны</w:t>
      </w:r>
      <w:r w:rsidR="00F07462" w:rsidRPr="008C212E">
        <w:rPr>
          <w:color w:val="auto"/>
        </w:rPr>
        <w:t>х</w:t>
      </w:r>
      <w:r w:rsidR="00D566AD" w:rsidRPr="008C212E">
        <w:rPr>
          <w:color w:val="auto"/>
        </w:rPr>
        <w:t xml:space="preserve"> напитк</w:t>
      </w:r>
      <w:r w:rsidR="00F07462" w:rsidRPr="008C212E">
        <w:rPr>
          <w:color w:val="auto"/>
        </w:rPr>
        <w:t xml:space="preserve">ов выступают Грузия и Армения, поставщиком фруктов и орехов Грузия. </w:t>
      </w:r>
      <w:proofErr w:type="gramStart"/>
      <w:r w:rsidR="00F07462" w:rsidRPr="008C212E">
        <w:rPr>
          <w:color w:val="auto"/>
        </w:rPr>
        <w:t>В меньших объёмах импорт продовольственных товаров и сырья представлен так</w:t>
      </w:r>
      <w:r w:rsidR="004D0038" w:rsidRPr="008C212E">
        <w:rPr>
          <w:color w:val="auto"/>
        </w:rPr>
        <w:t>и</w:t>
      </w:r>
      <w:r w:rsidR="00F07462" w:rsidRPr="008C212E">
        <w:rPr>
          <w:color w:val="auto"/>
        </w:rPr>
        <w:t>ми товарными группами как: овощи и некоторые съедобные корнеплоды (0,6</w:t>
      </w:r>
      <w:r w:rsidR="008C212E" w:rsidRPr="008C212E">
        <w:rPr>
          <w:color w:val="auto"/>
        </w:rPr>
        <w:t>4</w:t>
      </w:r>
      <w:r w:rsidR="00F07462" w:rsidRPr="008C212E">
        <w:rPr>
          <w:color w:val="auto"/>
        </w:rPr>
        <w:t xml:space="preserve"> млн. долл. США или  </w:t>
      </w:r>
      <w:r w:rsidR="008C212E" w:rsidRPr="008C212E">
        <w:rPr>
          <w:color w:val="auto"/>
        </w:rPr>
        <w:t>1,94</w:t>
      </w:r>
      <w:r w:rsidR="00F07462" w:rsidRPr="008C212E">
        <w:rPr>
          <w:color w:val="auto"/>
        </w:rPr>
        <w:t>% стоимостных объёмов импорта); живые деревья и другие растения, луковицы, срезанные цветы и декоративная зелень (0,</w:t>
      </w:r>
      <w:r w:rsidR="008C212E" w:rsidRPr="008C212E">
        <w:rPr>
          <w:color w:val="auto"/>
        </w:rPr>
        <w:t>52</w:t>
      </w:r>
      <w:r w:rsidR="00F07462" w:rsidRPr="008C212E">
        <w:rPr>
          <w:color w:val="auto"/>
        </w:rPr>
        <w:t xml:space="preserve"> млн. долл. США или  1,</w:t>
      </w:r>
      <w:r w:rsidR="008C212E" w:rsidRPr="008C212E">
        <w:rPr>
          <w:color w:val="auto"/>
        </w:rPr>
        <w:t>59</w:t>
      </w:r>
      <w:r w:rsidR="00F07462" w:rsidRPr="008C212E">
        <w:rPr>
          <w:color w:val="auto"/>
        </w:rPr>
        <w:t>% стоимостных объёмов импорта); разные пищевые продукты (0,</w:t>
      </w:r>
      <w:r w:rsidR="00B07075" w:rsidRPr="008C212E">
        <w:rPr>
          <w:color w:val="auto"/>
        </w:rPr>
        <w:t>30</w:t>
      </w:r>
      <w:r w:rsidR="00F07462" w:rsidRPr="008C212E">
        <w:rPr>
          <w:color w:val="auto"/>
        </w:rPr>
        <w:t xml:space="preserve"> млн. долл. США или </w:t>
      </w:r>
      <w:r w:rsidR="008C212E" w:rsidRPr="008C212E">
        <w:rPr>
          <w:color w:val="auto"/>
        </w:rPr>
        <w:t>0,93</w:t>
      </w:r>
      <w:r w:rsidR="00F07462" w:rsidRPr="008C212E">
        <w:rPr>
          <w:color w:val="auto"/>
        </w:rPr>
        <w:t>% стоимостных объёмов импорта);</w:t>
      </w:r>
      <w:proofErr w:type="gramEnd"/>
      <w:r w:rsidR="00F07462" w:rsidRPr="008C212E">
        <w:rPr>
          <w:color w:val="auto"/>
        </w:rPr>
        <w:t xml:space="preserve"> </w:t>
      </w:r>
      <w:proofErr w:type="gramStart"/>
      <w:r w:rsidR="00F07462" w:rsidRPr="008C212E">
        <w:rPr>
          <w:color w:val="auto"/>
        </w:rPr>
        <w:t>рыба и</w:t>
      </w:r>
      <w:r w:rsidR="00F07462" w:rsidRPr="001F04C3">
        <w:rPr>
          <w:color w:val="FF0000"/>
        </w:rPr>
        <w:t xml:space="preserve"> </w:t>
      </w:r>
      <w:r w:rsidR="00F07462" w:rsidRPr="008C212E">
        <w:rPr>
          <w:color w:val="auto"/>
        </w:rPr>
        <w:t>ракообразные, моллюски и прочие водные беспозвоночные (0,</w:t>
      </w:r>
      <w:r w:rsidR="008C212E" w:rsidRPr="008C212E">
        <w:rPr>
          <w:color w:val="auto"/>
        </w:rPr>
        <w:t>22</w:t>
      </w:r>
      <w:r w:rsidR="00F07462" w:rsidRPr="008C212E">
        <w:rPr>
          <w:color w:val="auto"/>
        </w:rPr>
        <w:t xml:space="preserve"> млн. долл. США или 0,</w:t>
      </w:r>
      <w:r w:rsidR="00B07075" w:rsidRPr="008C212E">
        <w:rPr>
          <w:color w:val="auto"/>
        </w:rPr>
        <w:t>66</w:t>
      </w:r>
      <w:r w:rsidR="00F07462" w:rsidRPr="008C212E">
        <w:rPr>
          <w:color w:val="auto"/>
        </w:rPr>
        <w:t xml:space="preserve">% стоимостных объёмов импорта); </w:t>
      </w:r>
      <w:r w:rsidR="00B07075" w:rsidRPr="008C212E">
        <w:rPr>
          <w:color w:val="auto"/>
        </w:rPr>
        <w:t>табак и промышленные заменители табака (0,15 млн. долл. США или 0,</w:t>
      </w:r>
      <w:r w:rsidR="008C212E" w:rsidRPr="008C212E">
        <w:rPr>
          <w:color w:val="auto"/>
        </w:rPr>
        <w:t>47</w:t>
      </w:r>
      <w:r w:rsidR="00B07075" w:rsidRPr="008C212E">
        <w:rPr>
          <w:color w:val="auto"/>
        </w:rPr>
        <w:t xml:space="preserve">% стоимостных объёмов импорта); </w:t>
      </w:r>
      <w:r w:rsidR="00F07462" w:rsidRPr="008C212E">
        <w:rPr>
          <w:color w:val="auto"/>
        </w:rPr>
        <w:t>готовые продукты из мяса, рыбы или ракообразных, моллюсков или прочих водных беспозвоночных (0,1</w:t>
      </w:r>
      <w:r w:rsidR="004D0038" w:rsidRPr="008C212E">
        <w:rPr>
          <w:color w:val="auto"/>
        </w:rPr>
        <w:t>4</w:t>
      </w:r>
      <w:r w:rsidR="00F07462" w:rsidRPr="008C212E">
        <w:rPr>
          <w:color w:val="auto"/>
        </w:rPr>
        <w:t xml:space="preserve"> млн. долл. США или 0,</w:t>
      </w:r>
      <w:r w:rsidR="00B07075" w:rsidRPr="008C212E">
        <w:rPr>
          <w:color w:val="auto"/>
        </w:rPr>
        <w:t>4</w:t>
      </w:r>
      <w:r w:rsidR="008C212E" w:rsidRPr="008C212E">
        <w:rPr>
          <w:color w:val="auto"/>
        </w:rPr>
        <w:t>1</w:t>
      </w:r>
      <w:r w:rsidR="00F07462" w:rsidRPr="008C212E">
        <w:rPr>
          <w:color w:val="auto"/>
        </w:rPr>
        <w:t>% стоимостных объёмов импорта);</w:t>
      </w:r>
      <w:proofErr w:type="gramEnd"/>
      <w:r w:rsidR="00F07462" w:rsidRPr="008C212E">
        <w:rPr>
          <w:color w:val="auto"/>
        </w:rPr>
        <w:t xml:space="preserve"> </w:t>
      </w:r>
      <w:proofErr w:type="gramStart"/>
      <w:r w:rsidR="004D0038" w:rsidRPr="008C212E">
        <w:rPr>
          <w:color w:val="auto"/>
        </w:rPr>
        <w:t>готовые продукты из зерна злаков, мучные кондитерские изделия (0,09 млн. долл. США или 0,</w:t>
      </w:r>
      <w:r w:rsidR="008C212E" w:rsidRPr="008C212E">
        <w:rPr>
          <w:color w:val="auto"/>
        </w:rPr>
        <w:t>27</w:t>
      </w:r>
      <w:r w:rsidR="004D0038" w:rsidRPr="008C212E">
        <w:rPr>
          <w:color w:val="auto"/>
        </w:rPr>
        <w:t xml:space="preserve">% стоимостных объёмов импорта); </w:t>
      </w:r>
      <w:r w:rsidR="00F07462" w:rsidRPr="008C212E">
        <w:rPr>
          <w:color w:val="auto"/>
        </w:rPr>
        <w:t>кофе, чай, мате, пряности (0,04 млн. долл. США или 0,1</w:t>
      </w:r>
      <w:r w:rsidR="008C212E" w:rsidRPr="008C212E">
        <w:rPr>
          <w:color w:val="auto"/>
        </w:rPr>
        <w:t>2</w:t>
      </w:r>
      <w:r w:rsidR="00F07462" w:rsidRPr="008C212E">
        <w:rPr>
          <w:color w:val="auto"/>
        </w:rPr>
        <w:t>% стоимостных объёмов импорта); продукты переработки овощей, фруктов, орехов (0,03 млн. долл. США или 0,</w:t>
      </w:r>
      <w:r w:rsidR="008C212E" w:rsidRPr="008C212E">
        <w:rPr>
          <w:color w:val="auto"/>
        </w:rPr>
        <w:t>09</w:t>
      </w:r>
      <w:r w:rsidR="00F07462" w:rsidRPr="008C212E">
        <w:rPr>
          <w:color w:val="auto"/>
        </w:rPr>
        <w:t>% стоимостных объёмов импорта);</w:t>
      </w:r>
      <w:proofErr w:type="gramEnd"/>
      <w:r w:rsidR="00F07462" w:rsidRPr="008C212E">
        <w:rPr>
          <w:color w:val="auto"/>
        </w:rPr>
        <w:t xml:space="preserve"> молочная продукция, яйца птиц, мед натуральный, пищевые продукты животного происхождения (0,03 млн. долл. США или 0,</w:t>
      </w:r>
      <w:r w:rsidR="008C212E" w:rsidRPr="008C212E">
        <w:rPr>
          <w:color w:val="auto"/>
        </w:rPr>
        <w:t>09</w:t>
      </w:r>
      <w:r w:rsidR="00F07462" w:rsidRPr="008C212E">
        <w:rPr>
          <w:color w:val="auto"/>
        </w:rPr>
        <w:t>% стоимостных объёмов импорта); какао и продукты из него (0,0</w:t>
      </w:r>
      <w:r w:rsidR="00DE3E64" w:rsidRPr="008C212E">
        <w:rPr>
          <w:color w:val="auto"/>
        </w:rPr>
        <w:t>2</w:t>
      </w:r>
      <w:r w:rsidR="00F07462" w:rsidRPr="008C212E">
        <w:rPr>
          <w:color w:val="auto"/>
        </w:rPr>
        <w:t xml:space="preserve"> млн. долл. США или 0,0</w:t>
      </w:r>
      <w:r w:rsidR="008C212E" w:rsidRPr="008C212E">
        <w:rPr>
          <w:color w:val="auto"/>
        </w:rPr>
        <w:t>7</w:t>
      </w:r>
      <w:r w:rsidR="00F07462" w:rsidRPr="008C212E">
        <w:rPr>
          <w:color w:val="auto"/>
        </w:rPr>
        <w:t>% стоимостных объёмов импорта); сахар и кондитерские изделия из сахара (0,01 млн. долл. США или 0,0</w:t>
      </w:r>
      <w:r w:rsidR="008C212E" w:rsidRPr="008C212E">
        <w:rPr>
          <w:color w:val="auto"/>
        </w:rPr>
        <w:t>3</w:t>
      </w:r>
      <w:r w:rsidR="00F07462" w:rsidRPr="008C212E">
        <w:rPr>
          <w:color w:val="auto"/>
        </w:rPr>
        <w:t>% стоимостных объёмов импорта).</w:t>
      </w:r>
    </w:p>
    <w:p w:rsidR="002C26B3" w:rsidRPr="00236386" w:rsidRDefault="002C26B3" w:rsidP="004C670B">
      <w:pPr>
        <w:jc w:val="both"/>
        <w:rPr>
          <w:color w:val="auto"/>
        </w:rPr>
      </w:pPr>
      <w:proofErr w:type="gramStart"/>
      <w:r w:rsidRPr="008C212E">
        <w:rPr>
          <w:color w:val="auto"/>
        </w:rPr>
        <w:t xml:space="preserve">Импорт продукции химической промышленности в </w:t>
      </w:r>
      <w:r w:rsidR="00846C9C" w:rsidRPr="008C212E">
        <w:rPr>
          <w:color w:val="auto"/>
        </w:rPr>
        <w:t>январе-</w:t>
      </w:r>
      <w:r w:rsidR="008C212E" w:rsidRPr="008C212E">
        <w:rPr>
          <w:color w:val="auto"/>
        </w:rPr>
        <w:t xml:space="preserve">декабре </w:t>
      </w:r>
      <w:r w:rsidR="00846C9C" w:rsidRPr="008C212E">
        <w:rPr>
          <w:color w:val="auto"/>
        </w:rPr>
        <w:t xml:space="preserve">2017 </w:t>
      </w:r>
      <w:r w:rsidRPr="008C212E">
        <w:rPr>
          <w:color w:val="auto"/>
        </w:rPr>
        <w:t xml:space="preserve">года составил </w:t>
      </w:r>
      <w:r w:rsidR="00DE3E64" w:rsidRPr="008C212E">
        <w:rPr>
          <w:color w:val="auto"/>
        </w:rPr>
        <w:t>3,</w:t>
      </w:r>
      <w:r w:rsidR="008C212E" w:rsidRPr="008C212E">
        <w:rPr>
          <w:color w:val="auto"/>
        </w:rPr>
        <w:t>63</w:t>
      </w:r>
      <w:r w:rsidRPr="008C212E">
        <w:rPr>
          <w:color w:val="auto"/>
        </w:rPr>
        <w:t xml:space="preserve"> млн. долл. США, удельный вес импорта которых составил </w:t>
      </w:r>
      <w:r w:rsidR="008C212E" w:rsidRPr="008C212E">
        <w:rPr>
          <w:color w:val="auto"/>
        </w:rPr>
        <w:t>11,05</w:t>
      </w:r>
      <w:r w:rsidR="00F07462" w:rsidRPr="008C212E">
        <w:rPr>
          <w:color w:val="auto"/>
        </w:rPr>
        <w:t xml:space="preserve">%, снизившись относительно 2016 года на </w:t>
      </w:r>
      <w:r w:rsidR="008C212E" w:rsidRPr="008C212E">
        <w:rPr>
          <w:color w:val="auto"/>
        </w:rPr>
        <w:t>5,78</w:t>
      </w:r>
      <w:r w:rsidR="00F07462" w:rsidRPr="008C212E">
        <w:rPr>
          <w:color w:val="auto"/>
        </w:rPr>
        <w:t>%.</w:t>
      </w:r>
      <w:r w:rsidRPr="008C212E">
        <w:rPr>
          <w:color w:val="auto"/>
        </w:rPr>
        <w:t xml:space="preserve"> Данная отрасль  представлена, главным образом, белковыми веществами</w:t>
      </w:r>
      <w:r w:rsidR="00F07462" w:rsidRPr="008C212E">
        <w:rPr>
          <w:color w:val="auto"/>
        </w:rPr>
        <w:t xml:space="preserve">, модифицированными крахмалами, клеями и ферментами </w:t>
      </w:r>
      <w:r w:rsidRPr="008C212E">
        <w:rPr>
          <w:color w:val="auto"/>
        </w:rPr>
        <w:t>(</w:t>
      </w:r>
      <w:r w:rsidR="00DE3E64" w:rsidRPr="008C212E">
        <w:rPr>
          <w:color w:val="auto"/>
        </w:rPr>
        <w:t>1,</w:t>
      </w:r>
      <w:r w:rsidR="008C212E" w:rsidRPr="008C212E">
        <w:rPr>
          <w:color w:val="auto"/>
        </w:rPr>
        <w:t>98</w:t>
      </w:r>
      <w:r w:rsidRPr="008C212E">
        <w:rPr>
          <w:color w:val="auto"/>
        </w:rPr>
        <w:t xml:space="preserve"> млн. долл. США)</w:t>
      </w:r>
      <w:r w:rsidR="00F07462" w:rsidRPr="008C212E">
        <w:rPr>
          <w:color w:val="auto"/>
        </w:rPr>
        <w:t xml:space="preserve">, снизившись относительно 2016 года на </w:t>
      </w:r>
      <w:r w:rsidR="008C212E" w:rsidRPr="008C212E">
        <w:rPr>
          <w:color w:val="auto"/>
        </w:rPr>
        <w:t>29,69</w:t>
      </w:r>
      <w:r w:rsidR="00F07462" w:rsidRPr="008C212E">
        <w:rPr>
          <w:color w:val="auto"/>
        </w:rPr>
        <w:t xml:space="preserve">%, </w:t>
      </w:r>
      <w:r w:rsidRPr="008C212E">
        <w:rPr>
          <w:color w:val="auto"/>
        </w:rPr>
        <w:t>и пластмассами и изделиями из них (</w:t>
      </w:r>
      <w:r w:rsidR="00DE3E64" w:rsidRPr="008C212E">
        <w:rPr>
          <w:color w:val="auto"/>
        </w:rPr>
        <w:t>1,</w:t>
      </w:r>
      <w:r w:rsidR="008C212E" w:rsidRPr="008C212E">
        <w:rPr>
          <w:color w:val="auto"/>
        </w:rPr>
        <w:t>03</w:t>
      </w:r>
      <w:r w:rsidRPr="008C212E">
        <w:rPr>
          <w:color w:val="auto"/>
        </w:rPr>
        <w:t xml:space="preserve">  млн. долл. США)</w:t>
      </w:r>
      <w:r w:rsidR="00F07462" w:rsidRPr="008C212E">
        <w:rPr>
          <w:color w:val="auto"/>
        </w:rPr>
        <w:t>, объёмы импорта которых</w:t>
      </w:r>
      <w:proofErr w:type="gramEnd"/>
      <w:r w:rsidR="00F07462" w:rsidRPr="008C212E">
        <w:rPr>
          <w:color w:val="auto"/>
        </w:rPr>
        <w:t xml:space="preserve"> увеличились на </w:t>
      </w:r>
      <w:r w:rsidR="008C212E" w:rsidRPr="008C212E">
        <w:rPr>
          <w:color w:val="auto"/>
        </w:rPr>
        <w:t>129,60</w:t>
      </w:r>
      <w:r w:rsidR="00F07462" w:rsidRPr="008C212E">
        <w:rPr>
          <w:color w:val="auto"/>
        </w:rPr>
        <w:t>%</w:t>
      </w:r>
      <w:r w:rsidRPr="008C212E">
        <w:rPr>
          <w:color w:val="auto"/>
        </w:rPr>
        <w:t xml:space="preserve">. </w:t>
      </w:r>
      <w:r w:rsidR="00F07462" w:rsidRPr="008C212E">
        <w:rPr>
          <w:color w:val="auto"/>
        </w:rPr>
        <w:t>Главным потребителем белковых веществ выступа</w:t>
      </w:r>
      <w:r w:rsidR="004C670B" w:rsidRPr="008C212E">
        <w:rPr>
          <w:color w:val="auto"/>
        </w:rPr>
        <w:t>е</w:t>
      </w:r>
      <w:r w:rsidR="00F07462" w:rsidRPr="008C212E">
        <w:rPr>
          <w:color w:val="auto"/>
        </w:rPr>
        <w:t xml:space="preserve">т </w:t>
      </w:r>
      <w:r w:rsidR="004C670B" w:rsidRPr="008C212E">
        <w:rPr>
          <w:color w:val="auto"/>
        </w:rPr>
        <w:t xml:space="preserve">Китай, пластмасс – </w:t>
      </w:r>
      <w:r w:rsidR="00DE3E64" w:rsidRPr="008C212E">
        <w:rPr>
          <w:color w:val="auto"/>
        </w:rPr>
        <w:t xml:space="preserve">Китай и </w:t>
      </w:r>
      <w:r w:rsidR="004C670B" w:rsidRPr="008C212E">
        <w:rPr>
          <w:color w:val="auto"/>
        </w:rPr>
        <w:t xml:space="preserve">Беларусь. </w:t>
      </w:r>
      <w:proofErr w:type="gramStart"/>
      <w:r w:rsidR="004C670B" w:rsidRPr="008C212E">
        <w:rPr>
          <w:color w:val="auto"/>
        </w:rPr>
        <w:t xml:space="preserve">В меньших объёмах импорт химической продукции представлен такими товарными группами как:  продукты неорганической химии; соединения </w:t>
      </w:r>
      <w:r w:rsidR="004C670B" w:rsidRPr="008C212E">
        <w:rPr>
          <w:color w:val="auto"/>
        </w:rPr>
        <w:lastRenderedPageBreak/>
        <w:t>неорганические или органические драгоценных металлов, редкоземельных металлов, радиоактивных элементов или изотопов (0,</w:t>
      </w:r>
      <w:r w:rsidR="00DE3E64" w:rsidRPr="008C212E">
        <w:rPr>
          <w:color w:val="auto"/>
        </w:rPr>
        <w:t>2</w:t>
      </w:r>
      <w:r w:rsidR="008C212E" w:rsidRPr="008C212E">
        <w:rPr>
          <w:color w:val="auto"/>
        </w:rPr>
        <w:t>4</w:t>
      </w:r>
      <w:r w:rsidR="004C670B" w:rsidRPr="008C212E">
        <w:rPr>
          <w:color w:val="auto"/>
        </w:rPr>
        <w:t xml:space="preserve"> млн. долл. США); </w:t>
      </w:r>
      <w:r w:rsidR="00DE3E64" w:rsidRPr="008C212E">
        <w:rPr>
          <w:color w:val="auto"/>
        </w:rPr>
        <w:t>экстракты дубильные или красильные, танины и их производные, краски и лаки, полиграфическая краска, чернила, тушь (0,12 млн. долл. США);</w:t>
      </w:r>
      <w:proofErr w:type="gramEnd"/>
      <w:r w:rsidR="00DE3E64" w:rsidRPr="008C212E">
        <w:rPr>
          <w:color w:val="auto"/>
        </w:rPr>
        <w:t xml:space="preserve"> </w:t>
      </w:r>
      <w:r w:rsidR="004C670B" w:rsidRPr="008C212E">
        <w:rPr>
          <w:color w:val="auto"/>
        </w:rPr>
        <w:t>мыло, поверхностно-активные органические вещества, моющие средства, смазочные материалы, искусственные и готовые воски (0,0</w:t>
      </w:r>
      <w:r w:rsidR="00F91801" w:rsidRPr="008C212E">
        <w:rPr>
          <w:color w:val="auto"/>
        </w:rPr>
        <w:t>9</w:t>
      </w:r>
      <w:r w:rsidR="004C670B" w:rsidRPr="008C212E">
        <w:rPr>
          <w:color w:val="auto"/>
        </w:rPr>
        <w:t xml:space="preserve"> млн. долл. США); эфирные масла и </w:t>
      </w:r>
      <w:proofErr w:type="spellStart"/>
      <w:r w:rsidR="004C670B" w:rsidRPr="008C212E">
        <w:rPr>
          <w:color w:val="auto"/>
        </w:rPr>
        <w:t>резиноиды</w:t>
      </w:r>
      <w:proofErr w:type="spellEnd"/>
      <w:r w:rsidR="004C670B" w:rsidRPr="008C212E">
        <w:rPr>
          <w:color w:val="auto"/>
        </w:rPr>
        <w:t>; парфюмерные, косметические или туалетные средства (0,0</w:t>
      </w:r>
      <w:r w:rsidR="00DE3E64" w:rsidRPr="008C212E">
        <w:rPr>
          <w:color w:val="auto"/>
        </w:rPr>
        <w:t xml:space="preserve">6 </w:t>
      </w:r>
      <w:r w:rsidR="004C670B" w:rsidRPr="008C212E">
        <w:rPr>
          <w:color w:val="auto"/>
        </w:rPr>
        <w:t>млн. долл. США); прочие химические продукты (0,0</w:t>
      </w:r>
      <w:r w:rsidR="00DE3E64" w:rsidRPr="008C212E">
        <w:rPr>
          <w:color w:val="auto"/>
        </w:rPr>
        <w:t>4</w:t>
      </w:r>
      <w:r w:rsidR="004C670B" w:rsidRPr="008C212E">
        <w:rPr>
          <w:color w:val="auto"/>
        </w:rPr>
        <w:t xml:space="preserve"> млн. долл. США); </w:t>
      </w:r>
      <w:r w:rsidR="008C212E" w:rsidRPr="008C212E">
        <w:rPr>
          <w:color w:val="auto"/>
        </w:rPr>
        <w:t xml:space="preserve">каучук, резина и изделия из них (0,02 млн. долл. США); </w:t>
      </w:r>
      <w:r w:rsidR="00DE3E64" w:rsidRPr="008C212E">
        <w:rPr>
          <w:color w:val="auto"/>
        </w:rPr>
        <w:t xml:space="preserve">удобрения (0,02 млн. долл. США); </w:t>
      </w:r>
      <w:r w:rsidR="004C670B" w:rsidRPr="008C212E">
        <w:rPr>
          <w:color w:val="auto"/>
        </w:rPr>
        <w:t xml:space="preserve">органические химические соединения (0,01 млн. долл. США); фармацевтическая продукция (0,01 млн. долл. США). </w:t>
      </w:r>
      <w:r w:rsidRPr="008C212E">
        <w:rPr>
          <w:color w:val="auto"/>
        </w:rPr>
        <w:t>Ведущим</w:t>
      </w:r>
      <w:r w:rsidR="004C670B" w:rsidRPr="008C212E">
        <w:rPr>
          <w:color w:val="auto"/>
        </w:rPr>
        <w:t>и</w:t>
      </w:r>
      <w:r w:rsidRPr="008C212E">
        <w:rPr>
          <w:color w:val="auto"/>
        </w:rPr>
        <w:t xml:space="preserve"> поставщик</w:t>
      </w:r>
      <w:r w:rsidR="004C670B" w:rsidRPr="008C212E">
        <w:rPr>
          <w:color w:val="auto"/>
        </w:rPr>
        <w:t>ами</w:t>
      </w:r>
      <w:r w:rsidRPr="008C212E">
        <w:rPr>
          <w:color w:val="auto"/>
        </w:rPr>
        <w:t xml:space="preserve"> продукции химической промышленности выступал</w:t>
      </w:r>
      <w:r w:rsidR="004C670B" w:rsidRPr="008C212E">
        <w:rPr>
          <w:color w:val="auto"/>
        </w:rPr>
        <w:t>и</w:t>
      </w:r>
      <w:r w:rsidRPr="008C212E">
        <w:rPr>
          <w:color w:val="auto"/>
        </w:rPr>
        <w:t xml:space="preserve"> </w:t>
      </w:r>
      <w:r w:rsidR="004C670B" w:rsidRPr="008C212E">
        <w:rPr>
          <w:color w:val="auto"/>
        </w:rPr>
        <w:t xml:space="preserve">Китай, </w:t>
      </w:r>
      <w:r w:rsidR="008C212E" w:rsidRPr="008C212E">
        <w:rPr>
          <w:color w:val="auto"/>
        </w:rPr>
        <w:t xml:space="preserve">Дания, Беларусь, </w:t>
      </w:r>
      <w:r w:rsidR="004C670B" w:rsidRPr="00236386">
        <w:rPr>
          <w:color w:val="auto"/>
        </w:rPr>
        <w:t xml:space="preserve">Франция, </w:t>
      </w:r>
      <w:r w:rsidR="00F91801" w:rsidRPr="00236386">
        <w:rPr>
          <w:color w:val="auto"/>
        </w:rPr>
        <w:t>Грузия</w:t>
      </w:r>
      <w:r w:rsidR="004C670B" w:rsidRPr="00236386">
        <w:rPr>
          <w:color w:val="auto"/>
        </w:rPr>
        <w:t xml:space="preserve"> и Турция.</w:t>
      </w:r>
    </w:p>
    <w:p w:rsidR="004C670B" w:rsidRPr="00236386" w:rsidRDefault="00D31135" w:rsidP="004C670B">
      <w:pPr>
        <w:jc w:val="both"/>
        <w:rPr>
          <w:color w:val="auto"/>
        </w:rPr>
      </w:pPr>
      <w:r w:rsidRPr="00236386">
        <w:rPr>
          <w:color w:val="auto"/>
        </w:rPr>
        <w:t>Также в отчетном периоде</w:t>
      </w:r>
      <w:r w:rsidR="00E65C16" w:rsidRPr="00236386">
        <w:rPr>
          <w:color w:val="auto"/>
        </w:rPr>
        <w:t xml:space="preserve"> </w:t>
      </w:r>
      <w:r w:rsidRPr="00236386">
        <w:rPr>
          <w:color w:val="auto"/>
        </w:rPr>
        <w:t>участниками ВЭД Республики импортировались товары, классифицируемые как «Прочие товары</w:t>
      </w:r>
      <w:r w:rsidR="00F07462" w:rsidRPr="00236386">
        <w:rPr>
          <w:color w:val="auto"/>
        </w:rPr>
        <w:t>»</w:t>
      </w:r>
      <w:r w:rsidRPr="00236386">
        <w:rPr>
          <w:color w:val="auto"/>
        </w:rPr>
        <w:t xml:space="preserve"> (</w:t>
      </w:r>
      <w:r w:rsidR="004C670B" w:rsidRPr="00236386">
        <w:rPr>
          <w:color w:val="auto"/>
        </w:rPr>
        <w:t>1,</w:t>
      </w:r>
      <w:r w:rsidR="008C212E" w:rsidRPr="00236386">
        <w:rPr>
          <w:color w:val="auto"/>
        </w:rPr>
        <w:t>72</w:t>
      </w:r>
      <w:r w:rsidRPr="00236386">
        <w:rPr>
          <w:color w:val="auto"/>
        </w:rPr>
        <w:t xml:space="preserve"> млн. долл. США или </w:t>
      </w:r>
      <w:r w:rsidR="008C212E" w:rsidRPr="00236386">
        <w:rPr>
          <w:color w:val="auto"/>
        </w:rPr>
        <w:t>5,23</w:t>
      </w:r>
      <w:r w:rsidRPr="00236386">
        <w:rPr>
          <w:color w:val="auto"/>
        </w:rPr>
        <w:t>% стоимостных объёмов импорта)</w:t>
      </w:r>
      <w:r w:rsidR="004C670B" w:rsidRPr="00236386">
        <w:rPr>
          <w:color w:val="auto"/>
        </w:rPr>
        <w:t xml:space="preserve">, </w:t>
      </w:r>
      <w:r w:rsidR="00F91801" w:rsidRPr="00236386">
        <w:rPr>
          <w:color w:val="auto"/>
        </w:rPr>
        <w:t>минеральные продукты (1,</w:t>
      </w:r>
      <w:r w:rsidR="003E5888" w:rsidRPr="00236386">
        <w:rPr>
          <w:color w:val="auto"/>
        </w:rPr>
        <w:t>0</w:t>
      </w:r>
      <w:r w:rsidR="008C212E" w:rsidRPr="00236386">
        <w:rPr>
          <w:color w:val="auto"/>
        </w:rPr>
        <w:t>9</w:t>
      </w:r>
      <w:r w:rsidR="00F91801" w:rsidRPr="00236386">
        <w:rPr>
          <w:color w:val="auto"/>
        </w:rPr>
        <w:t xml:space="preserve"> млн. долл. США или 3,</w:t>
      </w:r>
      <w:r w:rsidR="008C212E" w:rsidRPr="00236386">
        <w:rPr>
          <w:color w:val="auto"/>
        </w:rPr>
        <w:t>32</w:t>
      </w:r>
      <w:r w:rsidR="00F91801" w:rsidRPr="00236386">
        <w:rPr>
          <w:color w:val="auto"/>
        </w:rPr>
        <w:t>% стоимостных объемов импорта),</w:t>
      </w:r>
      <w:r w:rsidRPr="00236386">
        <w:rPr>
          <w:color w:val="auto"/>
        </w:rPr>
        <w:t xml:space="preserve"> </w:t>
      </w:r>
      <w:r w:rsidR="003E5888" w:rsidRPr="00236386">
        <w:rPr>
          <w:color w:val="auto"/>
        </w:rPr>
        <w:t>текстиль, текстильные изделия и обувь   (</w:t>
      </w:r>
      <w:r w:rsidR="00236386" w:rsidRPr="00236386">
        <w:rPr>
          <w:color w:val="auto"/>
        </w:rPr>
        <w:t>0,90</w:t>
      </w:r>
      <w:r w:rsidR="003E5888" w:rsidRPr="00236386">
        <w:rPr>
          <w:color w:val="auto"/>
        </w:rPr>
        <w:t xml:space="preserve"> млн. долл. США или  </w:t>
      </w:r>
      <w:r w:rsidR="00236386" w:rsidRPr="00236386">
        <w:rPr>
          <w:color w:val="auto"/>
        </w:rPr>
        <w:t>2,75</w:t>
      </w:r>
      <w:r w:rsidR="003E5888" w:rsidRPr="00236386">
        <w:rPr>
          <w:color w:val="auto"/>
        </w:rPr>
        <w:t xml:space="preserve">% стоимостных объёмов импорта); </w:t>
      </w:r>
      <w:r w:rsidRPr="00236386">
        <w:rPr>
          <w:color w:val="auto"/>
        </w:rPr>
        <w:t>металлы и изделия из них (0,</w:t>
      </w:r>
      <w:r w:rsidR="00236386" w:rsidRPr="00236386">
        <w:rPr>
          <w:color w:val="auto"/>
        </w:rPr>
        <w:t>74</w:t>
      </w:r>
      <w:r w:rsidRPr="00236386">
        <w:rPr>
          <w:color w:val="auto"/>
        </w:rPr>
        <w:t xml:space="preserve"> млн. долл. США или </w:t>
      </w:r>
      <w:r w:rsidR="00F91801" w:rsidRPr="00236386">
        <w:rPr>
          <w:color w:val="auto"/>
        </w:rPr>
        <w:t>2,</w:t>
      </w:r>
      <w:r w:rsidR="00236386" w:rsidRPr="00236386">
        <w:rPr>
          <w:color w:val="auto"/>
        </w:rPr>
        <w:t>27</w:t>
      </w:r>
      <w:r w:rsidR="004C670B" w:rsidRPr="00236386">
        <w:rPr>
          <w:color w:val="auto"/>
        </w:rPr>
        <w:t xml:space="preserve">% стоимостных объёмов импорта) </w:t>
      </w:r>
      <w:r w:rsidR="00F90821" w:rsidRPr="00236386">
        <w:rPr>
          <w:color w:val="auto"/>
        </w:rPr>
        <w:t>и д</w:t>
      </w:r>
      <w:r w:rsidR="004C670B" w:rsidRPr="00236386">
        <w:rPr>
          <w:color w:val="auto"/>
        </w:rPr>
        <w:t>ревесина и целлюлозно-бумажные изделия   (0,</w:t>
      </w:r>
      <w:r w:rsidR="00236386" w:rsidRPr="00236386">
        <w:rPr>
          <w:color w:val="auto"/>
        </w:rPr>
        <w:t>54</w:t>
      </w:r>
      <w:r w:rsidR="004C670B" w:rsidRPr="00236386">
        <w:rPr>
          <w:color w:val="auto"/>
        </w:rPr>
        <w:t xml:space="preserve"> млн. долл. США или  1,</w:t>
      </w:r>
      <w:r w:rsidR="00F91801" w:rsidRPr="00236386">
        <w:rPr>
          <w:color w:val="auto"/>
        </w:rPr>
        <w:t>6</w:t>
      </w:r>
      <w:r w:rsidR="00236386" w:rsidRPr="00236386">
        <w:rPr>
          <w:color w:val="auto"/>
        </w:rPr>
        <w:t>4</w:t>
      </w:r>
      <w:r w:rsidR="004C670B" w:rsidRPr="00236386">
        <w:rPr>
          <w:color w:val="auto"/>
        </w:rPr>
        <w:t>% стоимостных объёмов импорта)</w:t>
      </w:r>
      <w:r w:rsidR="00F90821" w:rsidRPr="00236386">
        <w:rPr>
          <w:color w:val="auto"/>
        </w:rPr>
        <w:t>.</w:t>
      </w:r>
    </w:p>
    <w:p w:rsidR="00766C1B" w:rsidRPr="00236386" w:rsidRDefault="00766C1B" w:rsidP="00766C1B">
      <w:pPr>
        <w:jc w:val="right"/>
        <w:rPr>
          <w:color w:val="auto"/>
        </w:rPr>
      </w:pPr>
      <w:r w:rsidRPr="00236386">
        <w:rPr>
          <w:color w:val="auto"/>
        </w:rPr>
        <w:t>Импорт</w:t>
      </w:r>
    </w:p>
    <w:p w:rsidR="003E5888" w:rsidRPr="001F04C3" w:rsidRDefault="003E5888" w:rsidP="00766C1B">
      <w:pPr>
        <w:jc w:val="right"/>
        <w:rPr>
          <w:color w:val="FF0000"/>
        </w:rPr>
      </w:pPr>
    </w:p>
    <w:tbl>
      <w:tblPr>
        <w:tblW w:w="1046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1027"/>
        <w:gridCol w:w="957"/>
        <w:gridCol w:w="865"/>
        <w:gridCol w:w="979"/>
      </w:tblGrid>
      <w:tr w:rsidR="00236386" w:rsidRPr="00236386" w:rsidTr="00A46EBE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236386" w:rsidRDefault="00766C1B" w:rsidP="0023638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3638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F04C0E" w:rsidRPr="00236386" w:rsidRDefault="00D31135" w:rsidP="0023638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3638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Январь</w:t>
            </w:r>
            <w:r w:rsidR="00247CEF" w:rsidRPr="0023638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</w:t>
            </w:r>
            <w:r w:rsidR="00236386" w:rsidRPr="0023638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декабрь</w:t>
            </w:r>
          </w:p>
          <w:p w:rsidR="00766C1B" w:rsidRPr="00236386" w:rsidRDefault="00766C1B" w:rsidP="0023638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3638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="00D31135" w:rsidRPr="0023638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6</w:t>
            </w:r>
            <w:r w:rsidRPr="0023638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F04C0E" w:rsidRPr="00236386" w:rsidRDefault="00846C9C" w:rsidP="0023638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3638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Январь-</w:t>
            </w:r>
            <w:r w:rsidR="00236386" w:rsidRPr="0023638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декабрь</w:t>
            </w:r>
            <w:r w:rsidRPr="0023638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</w:p>
          <w:p w:rsidR="00766C1B" w:rsidRPr="00236386" w:rsidRDefault="00846C9C" w:rsidP="0023638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3638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2017 </w:t>
            </w:r>
            <w:r w:rsidR="00766C1B" w:rsidRPr="0023638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  <w:hideMark/>
          </w:tcPr>
          <w:p w:rsidR="00766C1B" w:rsidRPr="00236386" w:rsidRDefault="00766C1B" w:rsidP="0023638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3638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Темп</w:t>
            </w:r>
            <w:proofErr w:type="gramStart"/>
            <w:r w:rsidR="00F36EDE" w:rsidRPr="0023638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236386" w:rsidRPr="00236386" w:rsidTr="00A46EBE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236386" w:rsidRDefault="00766C1B" w:rsidP="0023638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236386" w:rsidRDefault="00766C1B" w:rsidP="0023638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3638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236386" w:rsidRDefault="00766C1B" w:rsidP="0023638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3638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="00F36EDE" w:rsidRPr="0023638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r w:rsidRPr="0023638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236386" w:rsidRDefault="00766C1B" w:rsidP="0023638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3638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236386" w:rsidRDefault="00766C1B" w:rsidP="0023638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3638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Pr="0023638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F36EDE" w:rsidRPr="0023638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(%)</w:t>
            </w:r>
            <w:proofErr w:type="gramEnd"/>
          </w:p>
        </w:tc>
        <w:tc>
          <w:tcPr>
            <w:tcW w:w="865" w:type="dxa"/>
            <w:shd w:val="clear" w:color="auto" w:fill="auto"/>
            <w:vAlign w:val="center"/>
            <w:hideMark/>
          </w:tcPr>
          <w:p w:rsidR="00766C1B" w:rsidRPr="00236386" w:rsidRDefault="00766C1B" w:rsidP="0023638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3638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236386" w:rsidRDefault="00766C1B" w:rsidP="0023638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3638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Прироста</w:t>
            </w:r>
          </w:p>
        </w:tc>
      </w:tr>
      <w:tr w:rsidR="00236386" w:rsidRPr="00236386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236386" w:rsidRPr="00236386" w:rsidRDefault="00236386" w:rsidP="00236386">
            <w:pPr>
              <w:ind w:firstLine="0"/>
              <w:rPr>
                <w:bCs/>
                <w:color w:val="auto"/>
                <w:sz w:val="22"/>
              </w:rPr>
            </w:pPr>
            <w:r w:rsidRPr="00236386">
              <w:rPr>
                <w:bCs/>
                <w:color w:val="auto"/>
                <w:sz w:val="22"/>
              </w:rPr>
              <w:t>(84-90) 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22,73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50,25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13,45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40,99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59,16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-40,84</w:t>
            </w:r>
          </w:p>
        </w:tc>
      </w:tr>
      <w:tr w:rsidR="00236386" w:rsidRPr="00236386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236386" w:rsidRPr="00236386" w:rsidRDefault="00236386" w:rsidP="00236386">
            <w:pPr>
              <w:ind w:firstLine="0"/>
              <w:rPr>
                <w:bCs/>
                <w:color w:val="auto"/>
                <w:sz w:val="22"/>
              </w:rPr>
            </w:pPr>
            <w:r w:rsidRPr="00236386">
              <w:rPr>
                <w:bCs/>
                <w:color w:val="auto"/>
                <w:sz w:val="22"/>
              </w:rPr>
              <w:t>(01-24) 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9,82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21,72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10,74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32,75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109,35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9,35</w:t>
            </w:r>
          </w:p>
        </w:tc>
      </w:tr>
      <w:tr w:rsidR="00236386" w:rsidRPr="00236386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236386" w:rsidRPr="00236386" w:rsidRDefault="00236386" w:rsidP="00236386">
            <w:pPr>
              <w:ind w:firstLine="0"/>
              <w:rPr>
                <w:bCs/>
                <w:color w:val="auto"/>
                <w:sz w:val="22"/>
              </w:rPr>
            </w:pPr>
            <w:r w:rsidRPr="00236386">
              <w:rPr>
                <w:bCs/>
                <w:color w:val="auto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3,85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8,51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3,63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11,05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94,22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-5,78</w:t>
            </w:r>
          </w:p>
        </w:tc>
      </w:tr>
      <w:tr w:rsidR="00236386" w:rsidRPr="00236386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236386" w:rsidRPr="00236386" w:rsidRDefault="00236386" w:rsidP="00236386">
            <w:pPr>
              <w:ind w:firstLine="0"/>
              <w:rPr>
                <w:bCs/>
                <w:color w:val="auto"/>
                <w:sz w:val="22"/>
              </w:rPr>
            </w:pPr>
            <w:r w:rsidRPr="00236386">
              <w:rPr>
                <w:bCs/>
                <w:color w:val="auto"/>
                <w:sz w:val="22"/>
              </w:rPr>
              <w:t>(91-97, 68-70) 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1,73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3,81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1,72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5,23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99,52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-0,48</w:t>
            </w:r>
          </w:p>
        </w:tc>
      </w:tr>
      <w:tr w:rsidR="00236386" w:rsidRPr="00236386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236386" w:rsidRPr="00236386" w:rsidRDefault="00236386" w:rsidP="00236386">
            <w:pPr>
              <w:ind w:firstLine="0"/>
              <w:rPr>
                <w:bCs/>
                <w:color w:val="auto"/>
                <w:sz w:val="22"/>
              </w:rPr>
            </w:pPr>
            <w:r w:rsidRPr="00236386">
              <w:rPr>
                <w:bCs/>
                <w:color w:val="auto"/>
                <w:sz w:val="22"/>
              </w:rPr>
              <w:t>(25-27) 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1,92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4,25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1,09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3,32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56,67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-43,33</w:t>
            </w:r>
          </w:p>
        </w:tc>
      </w:tr>
      <w:tr w:rsidR="00236386" w:rsidRPr="00236386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236386" w:rsidRPr="00236386" w:rsidRDefault="00236386" w:rsidP="00236386">
            <w:pPr>
              <w:ind w:firstLine="0"/>
              <w:rPr>
                <w:bCs/>
                <w:color w:val="auto"/>
                <w:sz w:val="22"/>
              </w:rPr>
            </w:pPr>
            <w:r w:rsidRPr="00236386">
              <w:rPr>
                <w:bCs/>
                <w:color w:val="auto"/>
                <w:sz w:val="22"/>
              </w:rPr>
              <w:t>(50-67) 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0,29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0,64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0,90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2,75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309,92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209,92</w:t>
            </w:r>
          </w:p>
        </w:tc>
      </w:tr>
      <w:tr w:rsidR="00236386" w:rsidRPr="00236386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236386" w:rsidRPr="00236386" w:rsidRDefault="00236386" w:rsidP="00236386">
            <w:pPr>
              <w:ind w:firstLine="0"/>
              <w:rPr>
                <w:bCs/>
                <w:color w:val="auto"/>
                <w:sz w:val="22"/>
              </w:rPr>
            </w:pPr>
            <w:r w:rsidRPr="00236386">
              <w:rPr>
                <w:bCs/>
                <w:color w:val="auto"/>
                <w:sz w:val="22"/>
              </w:rPr>
              <w:t>(72-83) 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4,56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10,09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0,74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2,27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16,30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-83,70</w:t>
            </w:r>
          </w:p>
        </w:tc>
      </w:tr>
      <w:tr w:rsidR="00236386" w:rsidRPr="00236386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236386" w:rsidRPr="00236386" w:rsidRDefault="00236386" w:rsidP="00236386">
            <w:pPr>
              <w:ind w:firstLine="0"/>
              <w:rPr>
                <w:bCs/>
                <w:color w:val="auto"/>
                <w:sz w:val="22"/>
              </w:rPr>
            </w:pPr>
            <w:r w:rsidRPr="00236386">
              <w:rPr>
                <w:bCs/>
                <w:color w:val="auto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0,28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0,61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0,54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1,64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bookmarkStart w:id="0" w:name="_GoBack"/>
            <w:bookmarkEnd w:id="0"/>
            <w:r w:rsidRPr="00236386">
              <w:rPr>
                <w:color w:val="auto"/>
                <w:sz w:val="22"/>
              </w:rPr>
              <w:t>195,14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95,14</w:t>
            </w:r>
          </w:p>
        </w:tc>
      </w:tr>
      <w:tr w:rsidR="00236386" w:rsidRPr="00236386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236386" w:rsidRPr="00236386" w:rsidRDefault="00236386" w:rsidP="00236386">
            <w:pPr>
              <w:ind w:firstLine="0"/>
              <w:rPr>
                <w:bCs/>
                <w:color w:val="auto"/>
                <w:sz w:val="22"/>
              </w:rPr>
            </w:pPr>
            <w:r w:rsidRPr="00236386">
              <w:rPr>
                <w:bCs/>
                <w:color w:val="auto"/>
                <w:sz w:val="22"/>
              </w:rPr>
              <w:t>(41-43)  Кожевенное сырьё, пушнина и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0,06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 w:rsidRPr="00236386">
              <w:rPr>
                <w:color w:val="auto"/>
                <w:sz w:val="22"/>
              </w:rPr>
              <w:t>0,12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-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-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-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-</w:t>
            </w:r>
          </w:p>
        </w:tc>
      </w:tr>
      <w:tr w:rsidR="00236386" w:rsidRPr="00236386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236386" w:rsidRPr="00236386" w:rsidRDefault="00236386" w:rsidP="0023638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236386">
              <w:rPr>
                <w:b/>
                <w:bCs/>
                <w:color w:val="auto"/>
                <w:sz w:val="22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236386">
              <w:rPr>
                <w:b/>
                <w:bCs/>
                <w:color w:val="auto"/>
                <w:sz w:val="22"/>
              </w:rPr>
              <w:t>45,23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236386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236386">
              <w:rPr>
                <w:b/>
                <w:bCs/>
                <w:color w:val="auto"/>
                <w:sz w:val="22"/>
              </w:rPr>
              <w:t>32,80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236386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236386">
              <w:rPr>
                <w:b/>
                <w:color w:val="auto"/>
                <w:sz w:val="22"/>
              </w:rPr>
              <w:t>72,52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36386" w:rsidRPr="00236386" w:rsidRDefault="00236386" w:rsidP="00236386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236386">
              <w:rPr>
                <w:b/>
                <w:color w:val="auto"/>
                <w:sz w:val="22"/>
              </w:rPr>
              <w:t>-27,48</w:t>
            </w:r>
          </w:p>
        </w:tc>
      </w:tr>
    </w:tbl>
    <w:p w:rsidR="00766C1B" w:rsidRPr="001F04C3" w:rsidRDefault="00766C1B" w:rsidP="00E65C16">
      <w:pPr>
        <w:jc w:val="both"/>
        <w:rPr>
          <w:color w:val="FF0000"/>
        </w:rPr>
      </w:pPr>
    </w:p>
    <w:sectPr w:rsidR="00766C1B" w:rsidRPr="001F04C3" w:rsidSect="006C3411">
      <w:pgSz w:w="11906" w:h="16838"/>
      <w:pgMar w:top="1134" w:right="850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5FF" w:rsidRDefault="00E955FF" w:rsidP="00FE5148">
      <w:r>
        <w:separator/>
      </w:r>
    </w:p>
  </w:endnote>
  <w:endnote w:type="continuationSeparator" w:id="0">
    <w:p w:rsidR="00E955FF" w:rsidRDefault="00E955FF" w:rsidP="00FE5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5FF" w:rsidRDefault="00E955FF" w:rsidP="00FE5148">
      <w:r>
        <w:separator/>
      </w:r>
    </w:p>
  </w:footnote>
  <w:footnote w:type="continuationSeparator" w:id="0">
    <w:p w:rsidR="00E955FF" w:rsidRDefault="00E955FF" w:rsidP="00FE51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6"/>
    <w:rsid w:val="000168C0"/>
    <w:rsid w:val="00046E2D"/>
    <w:rsid w:val="000472EA"/>
    <w:rsid w:val="00060838"/>
    <w:rsid w:val="00077290"/>
    <w:rsid w:val="000A5419"/>
    <w:rsid w:val="000D3808"/>
    <w:rsid w:val="000F0A82"/>
    <w:rsid w:val="001210F4"/>
    <w:rsid w:val="001309BA"/>
    <w:rsid w:val="00143106"/>
    <w:rsid w:val="00145AA3"/>
    <w:rsid w:val="00161E1A"/>
    <w:rsid w:val="001727E0"/>
    <w:rsid w:val="001E570C"/>
    <w:rsid w:val="001F04C3"/>
    <w:rsid w:val="00202CFE"/>
    <w:rsid w:val="00222D8E"/>
    <w:rsid w:val="00236386"/>
    <w:rsid w:val="00247CEF"/>
    <w:rsid w:val="002632D5"/>
    <w:rsid w:val="002B2A06"/>
    <w:rsid w:val="002C164A"/>
    <w:rsid w:val="002C26B3"/>
    <w:rsid w:val="002C6223"/>
    <w:rsid w:val="002E7EE2"/>
    <w:rsid w:val="003252CC"/>
    <w:rsid w:val="00325A1E"/>
    <w:rsid w:val="003602DD"/>
    <w:rsid w:val="0038082A"/>
    <w:rsid w:val="003A4416"/>
    <w:rsid w:val="003E10C5"/>
    <w:rsid w:val="003E5888"/>
    <w:rsid w:val="00417C8B"/>
    <w:rsid w:val="0042541A"/>
    <w:rsid w:val="00441BAD"/>
    <w:rsid w:val="00482D2F"/>
    <w:rsid w:val="0049073D"/>
    <w:rsid w:val="00496405"/>
    <w:rsid w:val="004975A2"/>
    <w:rsid w:val="004C670B"/>
    <w:rsid w:val="004D0038"/>
    <w:rsid w:val="00540913"/>
    <w:rsid w:val="00564D0B"/>
    <w:rsid w:val="00593730"/>
    <w:rsid w:val="005E6B73"/>
    <w:rsid w:val="00601BCA"/>
    <w:rsid w:val="0063143B"/>
    <w:rsid w:val="0064125A"/>
    <w:rsid w:val="0064310D"/>
    <w:rsid w:val="00666309"/>
    <w:rsid w:val="006674CB"/>
    <w:rsid w:val="00696563"/>
    <w:rsid w:val="006967F6"/>
    <w:rsid w:val="006A128E"/>
    <w:rsid w:val="006C3411"/>
    <w:rsid w:val="006D759E"/>
    <w:rsid w:val="006F06A0"/>
    <w:rsid w:val="00765A21"/>
    <w:rsid w:val="00766C1B"/>
    <w:rsid w:val="0077015E"/>
    <w:rsid w:val="00795F4A"/>
    <w:rsid w:val="007C0E99"/>
    <w:rsid w:val="007C4C81"/>
    <w:rsid w:val="007C7AF4"/>
    <w:rsid w:val="0081228C"/>
    <w:rsid w:val="00815364"/>
    <w:rsid w:val="00846C9C"/>
    <w:rsid w:val="0085094D"/>
    <w:rsid w:val="00872948"/>
    <w:rsid w:val="008764A1"/>
    <w:rsid w:val="008768EB"/>
    <w:rsid w:val="008924E6"/>
    <w:rsid w:val="008A1EB9"/>
    <w:rsid w:val="008B5E31"/>
    <w:rsid w:val="008C0664"/>
    <w:rsid w:val="008C212E"/>
    <w:rsid w:val="008D1EB0"/>
    <w:rsid w:val="008E2372"/>
    <w:rsid w:val="00905490"/>
    <w:rsid w:val="009203EF"/>
    <w:rsid w:val="00924488"/>
    <w:rsid w:val="0093218B"/>
    <w:rsid w:val="009333D7"/>
    <w:rsid w:val="00934A15"/>
    <w:rsid w:val="00940D1E"/>
    <w:rsid w:val="00941E14"/>
    <w:rsid w:val="00985975"/>
    <w:rsid w:val="009D2D78"/>
    <w:rsid w:val="009D37D8"/>
    <w:rsid w:val="00A46EBE"/>
    <w:rsid w:val="00A47FB4"/>
    <w:rsid w:val="00A64A2C"/>
    <w:rsid w:val="00A8514E"/>
    <w:rsid w:val="00AA5DEE"/>
    <w:rsid w:val="00AB7DE4"/>
    <w:rsid w:val="00AC291D"/>
    <w:rsid w:val="00AE50CB"/>
    <w:rsid w:val="00B01519"/>
    <w:rsid w:val="00B07075"/>
    <w:rsid w:val="00B17616"/>
    <w:rsid w:val="00BB3B9D"/>
    <w:rsid w:val="00BF7616"/>
    <w:rsid w:val="00C04A2D"/>
    <w:rsid w:val="00C62AD8"/>
    <w:rsid w:val="00C81621"/>
    <w:rsid w:val="00CB2745"/>
    <w:rsid w:val="00CD4722"/>
    <w:rsid w:val="00D31135"/>
    <w:rsid w:val="00D43798"/>
    <w:rsid w:val="00D566AD"/>
    <w:rsid w:val="00D75B22"/>
    <w:rsid w:val="00DE3E64"/>
    <w:rsid w:val="00E46D06"/>
    <w:rsid w:val="00E629E8"/>
    <w:rsid w:val="00E632B8"/>
    <w:rsid w:val="00E65C16"/>
    <w:rsid w:val="00E93A97"/>
    <w:rsid w:val="00E955FF"/>
    <w:rsid w:val="00E97D72"/>
    <w:rsid w:val="00EA469D"/>
    <w:rsid w:val="00EA6299"/>
    <w:rsid w:val="00ED7A30"/>
    <w:rsid w:val="00EF35C6"/>
    <w:rsid w:val="00F04C0E"/>
    <w:rsid w:val="00F07462"/>
    <w:rsid w:val="00F179D9"/>
    <w:rsid w:val="00F17AAB"/>
    <w:rsid w:val="00F36EDE"/>
    <w:rsid w:val="00F41972"/>
    <w:rsid w:val="00F56D6C"/>
    <w:rsid w:val="00F676CC"/>
    <w:rsid w:val="00F73390"/>
    <w:rsid w:val="00F90821"/>
    <w:rsid w:val="00F91801"/>
    <w:rsid w:val="00FB0CFF"/>
    <w:rsid w:val="00FC59A0"/>
    <w:rsid w:val="00FD425B"/>
    <w:rsid w:val="00FD60A9"/>
    <w:rsid w:val="00FE5148"/>
    <w:rsid w:val="00FF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5148"/>
  </w:style>
  <w:style w:type="paragraph" w:styleId="a6">
    <w:name w:val="footer"/>
    <w:basedOn w:val="a"/>
    <w:link w:val="a7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51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5148"/>
  </w:style>
  <w:style w:type="paragraph" w:styleId="a6">
    <w:name w:val="footer"/>
    <w:basedOn w:val="a"/>
    <w:link w:val="a7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51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7</Pages>
  <Words>2629</Words>
  <Characters>14987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Дубина Андрей Николаевич</dc:creator>
  <cp:lastModifiedBy>Москаленко Марина Олеговна</cp:lastModifiedBy>
  <cp:revision>36</cp:revision>
  <dcterms:created xsi:type="dcterms:W3CDTF">2017-11-16T11:03:00Z</dcterms:created>
  <dcterms:modified xsi:type="dcterms:W3CDTF">2018-02-20T08:50:00Z</dcterms:modified>
</cp:coreProperties>
</file>