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D05151" w14:textId="77777777"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1</w:t>
      </w:r>
      <w:r w:rsidR="00872948" w:rsidRPr="004D4B36">
        <w:rPr>
          <w:color w:val="000000" w:themeColor="text1"/>
        </w:rPr>
        <w:t>.</w:t>
      </w:r>
      <w:r w:rsidRPr="004D4B36">
        <w:rPr>
          <w:color w:val="000000" w:themeColor="text1"/>
        </w:rPr>
        <w:tab/>
        <w:t>ПРЕДИСЛОВИЕ</w:t>
      </w:r>
    </w:p>
    <w:p w14:paraId="7FD05152" w14:textId="77777777" w:rsidR="00E65C16" w:rsidRPr="004D4B36" w:rsidRDefault="00E65C16" w:rsidP="00E65C16">
      <w:pPr>
        <w:jc w:val="both"/>
        <w:rPr>
          <w:color w:val="000000" w:themeColor="text1"/>
        </w:rPr>
      </w:pPr>
    </w:p>
    <w:p w14:paraId="7FD05153" w14:textId="77777777" w:rsidR="00E65C16" w:rsidRPr="004D4B36" w:rsidRDefault="00E65C16" w:rsidP="00E65C16">
      <w:pPr>
        <w:jc w:val="both"/>
        <w:rPr>
          <w:color w:val="000000" w:themeColor="text1"/>
        </w:rPr>
      </w:pPr>
      <w:proofErr w:type="gramStart"/>
      <w:r w:rsidRPr="004D4B36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</w:t>
      </w:r>
      <w:proofErr w:type="gramEnd"/>
      <w:r w:rsidRPr="004D4B36">
        <w:rPr>
          <w:color w:val="000000" w:themeColor="text1"/>
        </w:rPr>
        <w:t xml:space="preserve"> Статистические издания выходят в виде ежемесячных бюллетеней.</w:t>
      </w:r>
    </w:p>
    <w:p w14:paraId="7FD05154" w14:textId="77777777"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Материалы бюллетеня готовятся на основе сведений из инфо</w:t>
      </w:r>
      <w:r w:rsidR="00B46748" w:rsidRPr="004D4B36">
        <w:rPr>
          <w:color w:val="000000" w:themeColor="text1"/>
        </w:rPr>
        <w:t xml:space="preserve">рмационного ресурса ФТС России </w:t>
      </w:r>
      <w:r w:rsidRPr="004D4B36">
        <w:rPr>
          <w:color w:val="000000" w:themeColor="text1"/>
        </w:rPr>
        <w:t xml:space="preserve">АСДППР «Аналитика-2000» . </w:t>
      </w:r>
    </w:p>
    <w:p w14:paraId="7FD05155" w14:textId="7F1454F3"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В таблицах статистического бюллет</w:t>
      </w:r>
      <w:r w:rsidR="00920995" w:rsidRPr="004D4B36">
        <w:rPr>
          <w:color w:val="000000" w:themeColor="text1"/>
        </w:rPr>
        <w:t xml:space="preserve">еня содержатся данные за </w:t>
      </w:r>
      <w:r w:rsidR="00B54F89" w:rsidRPr="004D4B36">
        <w:rPr>
          <w:color w:val="000000" w:themeColor="text1"/>
        </w:rPr>
        <w:t>январь</w:t>
      </w:r>
      <w:r w:rsidR="00FD3E8A" w:rsidRPr="004D4B36">
        <w:rPr>
          <w:color w:val="000000" w:themeColor="text1"/>
        </w:rPr>
        <w:t>-</w:t>
      </w:r>
      <w:r w:rsidR="00DD0615">
        <w:rPr>
          <w:color w:val="000000" w:themeColor="text1"/>
        </w:rPr>
        <w:t>июль</w:t>
      </w:r>
      <w:r w:rsidR="00AE6EDE" w:rsidRPr="004D4B36">
        <w:rPr>
          <w:color w:val="000000" w:themeColor="text1"/>
        </w:rPr>
        <w:t xml:space="preserve"> </w:t>
      </w:r>
      <w:r w:rsidR="001E54DA" w:rsidRPr="004D4B36">
        <w:rPr>
          <w:color w:val="000000" w:themeColor="text1"/>
        </w:rPr>
        <w:t>201</w:t>
      </w:r>
      <w:r w:rsidR="00B54F89" w:rsidRPr="004D4B36">
        <w:rPr>
          <w:color w:val="000000" w:themeColor="text1"/>
        </w:rPr>
        <w:t>9</w:t>
      </w:r>
      <w:r w:rsidRPr="004D4B36">
        <w:rPr>
          <w:color w:val="000000" w:themeColor="text1"/>
        </w:rPr>
        <w:t xml:space="preserve"> и </w:t>
      </w:r>
      <w:r w:rsidR="001E54DA" w:rsidRPr="004D4B36">
        <w:rPr>
          <w:color w:val="000000" w:themeColor="text1"/>
        </w:rPr>
        <w:t>20</w:t>
      </w:r>
      <w:r w:rsidR="00B54F89" w:rsidRPr="004D4B36">
        <w:rPr>
          <w:color w:val="000000" w:themeColor="text1"/>
        </w:rPr>
        <w:t>20</w:t>
      </w:r>
      <w:r w:rsidRPr="004D4B36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14:paraId="7FD05156" w14:textId="77777777"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14:paraId="7FD05157" w14:textId="77777777"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 xml:space="preserve">Бюллетень "Таможенная статистика </w:t>
      </w:r>
      <w:proofErr w:type="gramStart"/>
      <w:r w:rsidRPr="004D4B36">
        <w:rPr>
          <w:color w:val="000000" w:themeColor="text1"/>
        </w:rPr>
        <w:t>внешней</w:t>
      </w:r>
      <w:proofErr w:type="gramEnd"/>
      <w:r w:rsidRPr="004D4B36">
        <w:rPr>
          <w:color w:val="000000" w:themeColor="text1"/>
        </w:rPr>
        <w:t xml:space="preserve"> торговли" подготовлен отделением таможенной статистики Северо-Кавказского таможенного управления.</w:t>
      </w:r>
    </w:p>
    <w:p w14:paraId="7FD05158" w14:textId="77777777" w:rsidR="00E65C16" w:rsidRPr="004D4B36" w:rsidRDefault="00E65C16" w:rsidP="00E65C16">
      <w:pPr>
        <w:jc w:val="both"/>
        <w:rPr>
          <w:color w:val="000000" w:themeColor="text1"/>
        </w:rPr>
      </w:pPr>
    </w:p>
    <w:p w14:paraId="7FD05159" w14:textId="77777777" w:rsidR="00E65C16" w:rsidRPr="004D4B36" w:rsidRDefault="00E65C16" w:rsidP="00E65C16">
      <w:pPr>
        <w:jc w:val="both"/>
        <w:rPr>
          <w:color w:val="000000" w:themeColor="text1"/>
        </w:rPr>
      </w:pPr>
    </w:p>
    <w:p w14:paraId="7FD0515A" w14:textId="77777777" w:rsidR="00E65C16" w:rsidRPr="004D4B36" w:rsidRDefault="00E65C16">
      <w:pPr>
        <w:rPr>
          <w:color w:val="000000" w:themeColor="text1"/>
        </w:rPr>
      </w:pPr>
      <w:r w:rsidRPr="004D4B36">
        <w:rPr>
          <w:color w:val="000000" w:themeColor="text1"/>
        </w:rPr>
        <w:br w:type="page"/>
      </w:r>
    </w:p>
    <w:p w14:paraId="7FD0515B" w14:textId="77777777"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lastRenderedPageBreak/>
        <w:t>2</w:t>
      </w:r>
      <w:r w:rsidR="00872948" w:rsidRPr="004D4B36">
        <w:rPr>
          <w:color w:val="000000" w:themeColor="text1"/>
        </w:rPr>
        <w:t>.</w:t>
      </w:r>
      <w:r w:rsidRPr="004D4B36">
        <w:rPr>
          <w:color w:val="000000" w:themeColor="text1"/>
        </w:rPr>
        <w:tab/>
        <w:t>ВНЕШНЯЯ ТОРГОВЛЯ</w:t>
      </w:r>
    </w:p>
    <w:p w14:paraId="7FD0515C" w14:textId="77777777" w:rsidR="00E65C16" w:rsidRPr="004D4B36" w:rsidRDefault="00E65C16" w:rsidP="00E65C16">
      <w:pPr>
        <w:jc w:val="both"/>
        <w:rPr>
          <w:color w:val="000000" w:themeColor="text1"/>
        </w:rPr>
      </w:pPr>
    </w:p>
    <w:p w14:paraId="7FD0515D" w14:textId="77777777" w:rsidR="00E65C16" w:rsidRPr="004D4B36" w:rsidRDefault="00E65C16" w:rsidP="00E65C16">
      <w:pPr>
        <w:jc w:val="both"/>
        <w:rPr>
          <w:color w:val="000000" w:themeColor="text1"/>
        </w:rPr>
      </w:pPr>
      <w:r w:rsidRPr="004D4B36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14:paraId="7FD0515E" w14:textId="2D2C9B21" w:rsidR="00E65C16" w:rsidRPr="00DD0615" w:rsidRDefault="00E65C16" w:rsidP="00E65C16">
      <w:pPr>
        <w:jc w:val="both"/>
        <w:rPr>
          <w:color w:val="FF0000"/>
        </w:rPr>
      </w:pPr>
      <w:r w:rsidRPr="004D4B36">
        <w:rPr>
          <w:color w:val="000000" w:themeColor="text1"/>
        </w:rPr>
        <w:t xml:space="preserve">В </w:t>
      </w:r>
      <w:r w:rsidR="00B54F89" w:rsidRPr="004D4B36">
        <w:rPr>
          <w:color w:val="000000" w:themeColor="text1"/>
        </w:rPr>
        <w:t>январе</w:t>
      </w:r>
      <w:r w:rsidR="00FD3E8A" w:rsidRPr="004D4B36">
        <w:rPr>
          <w:color w:val="000000" w:themeColor="text1"/>
        </w:rPr>
        <w:t>-</w:t>
      </w:r>
      <w:r w:rsidR="00DD0615">
        <w:rPr>
          <w:color w:val="000000" w:themeColor="text1"/>
        </w:rPr>
        <w:t>июле</w:t>
      </w:r>
      <w:r w:rsidR="00AA3621" w:rsidRPr="00036895">
        <w:rPr>
          <w:color w:val="000000" w:themeColor="text1"/>
        </w:rPr>
        <w:t xml:space="preserve"> </w:t>
      </w:r>
      <w:r w:rsidR="001E54DA" w:rsidRPr="00036895">
        <w:rPr>
          <w:color w:val="000000" w:themeColor="text1"/>
        </w:rPr>
        <w:t>20</w:t>
      </w:r>
      <w:r w:rsidR="00B54F89" w:rsidRPr="00036895">
        <w:rPr>
          <w:color w:val="000000" w:themeColor="text1"/>
        </w:rPr>
        <w:t>20</w:t>
      </w:r>
      <w:r w:rsidRPr="00036895">
        <w:rPr>
          <w:color w:val="000000" w:themeColor="text1"/>
        </w:rPr>
        <w:t xml:space="preserve"> года </w:t>
      </w:r>
      <w:r w:rsidR="00AA3621" w:rsidRPr="00036895">
        <w:rPr>
          <w:color w:val="000000" w:themeColor="text1"/>
        </w:rPr>
        <w:t>внешнеторговый</w:t>
      </w:r>
      <w:r w:rsidRPr="00036895">
        <w:rPr>
          <w:color w:val="000000" w:themeColor="text1"/>
        </w:rPr>
        <w:t xml:space="preserve"> оборот участников ВЭД </w:t>
      </w:r>
      <w:r w:rsidR="00AA3621" w:rsidRPr="00DD0615">
        <w:rPr>
          <w:color w:val="auto"/>
        </w:rPr>
        <w:t>Ставропольского</w:t>
      </w:r>
      <w:r w:rsidRPr="00DD0615">
        <w:rPr>
          <w:color w:val="auto"/>
        </w:rPr>
        <w:t xml:space="preserve"> края составил </w:t>
      </w:r>
      <w:r w:rsidR="00DD0615" w:rsidRPr="00DD0615">
        <w:rPr>
          <w:color w:val="auto"/>
        </w:rPr>
        <w:t>896,27</w:t>
      </w:r>
      <w:r w:rsidRPr="00DD0615">
        <w:rPr>
          <w:color w:val="auto"/>
        </w:rPr>
        <w:t xml:space="preserve"> млн. долл. США, что </w:t>
      </w:r>
      <w:r w:rsidR="00B54F89" w:rsidRPr="00DD0615">
        <w:rPr>
          <w:color w:val="auto"/>
        </w:rPr>
        <w:t>ниже объёмов января</w:t>
      </w:r>
      <w:r w:rsidR="00C97C94" w:rsidRPr="00DD0615">
        <w:rPr>
          <w:color w:val="auto"/>
        </w:rPr>
        <w:t>-</w:t>
      </w:r>
      <w:r w:rsidR="00DD0615" w:rsidRPr="00DD0615">
        <w:rPr>
          <w:color w:val="auto"/>
        </w:rPr>
        <w:t>июля</w:t>
      </w:r>
      <w:r w:rsidR="00342ABF" w:rsidRPr="00DD0615">
        <w:rPr>
          <w:color w:val="auto"/>
        </w:rPr>
        <w:t xml:space="preserve"> </w:t>
      </w:r>
      <w:r w:rsidR="001E54DA" w:rsidRPr="00DD0615">
        <w:rPr>
          <w:color w:val="auto"/>
        </w:rPr>
        <w:t>201</w:t>
      </w:r>
      <w:r w:rsidR="00B54F89" w:rsidRPr="00DD0615">
        <w:rPr>
          <w:color w:val="auto"/>
        </w:rPr>
        <w:t>9</w:t>
      </w:r>
      <w:r w:rsidRPr="00DD0615">
        <w:rPr>
          <w:color w:val="auto"/>
        </w:rPr>
        <w:t xml:space="preserve"> года на </w:t>
      </w:r>
      <w:r w:rsidR="004D4B36" w:rsidRPr="00DD0615">
        <w:rPr>
          <w:color w:val="auto"/>
        </w:rPr>
        <w:t>12</w:t>
      </w:r>
      <w:r w:rsidR="006B4710" w:rsidRPr="00DD0615">
        <w:rPr>
          <w:color w:val="auto"/>
        </w:rPr>
        <w:t>,</w:t>
      </w:r>
      <w:r w:rsidR="00DD0615" w:rsidRPr="00DD0615">
        <w:rPr>
          <w:color w:val="auto"/>
        </w:rPr>
        <w:t>42</w:t>
      </w:r>
      <w:r w:rsidR="006E4467" w:rsidRPr="00DD0615">
        <w:rPr>
          <w:color w:val="auto"/>
        </w:rPr>
        <w:t>%.</w:t>
      </w:r>
    </w:p>
    <w:p w14:paraId="7FD0515F" w14:textId="45C1364C" w:rsidR="00E65C16" w:rsidRPr="00DD0615" w:rsidRDefault="00E65C16" w:rsidP="00C774D3">
      <w:pPr>
        <w:jc w:val="both"/>
        <w:rPr>
          <w:color w:val="FF0000"/>
        </w:rPr>
      </w:pPr>
      <w:r w:rsidRPr="00DD0615">
        <w:rPr>
          <w:color w:val="auto"/>
        </w:rPr>
        <w:t xml:space="preserve">Сальдо внешнеторгового баланса в </w:t>
      </w:r>
      <w:r w:rsidR="00B54F89" w:rsidRPr="00DD0615">
        <w:rPr>
          <w:color w:val="auto"/>
        </w:rPr>
        <w:t>январе</w:t>
      </w:r>
      <w:r w:rsidR="00FD3E8A" w:rsidRPr="00DD0615">
        <w:rPr>
          <w:color w:val="auto"/>
        </w:rPr>
        <w:t>-</w:t>
      </w:r>
      <w:r w:rsidR="00DD0615" w:rsidRPr="00DD0615">
        <w:rPr>
          <w:color w:val="auto"/>
        </w:rPr>
        <w:t>июле</w:t>
      </w:r>
      <w:r w:rsidR="00277DD2" w:rsidRPr="00DD0615">
        <w:rPr>
          <w:color w:val="auto"/>
        </w:rPr>
        <w:t xml:space="preserve"> </w:t>
      </w:r>
      <w:r w:rsidR="001E54DA" w:rsidRPr="00DD0615">
        <w:rPr>
          <w:color w:val="auto"/>
        </w:rPr>
        <w:t>20</w:t>
      </w:r>
      <w:r w:rsidR="00B54F89" w:rsidRPr="00DD0615">
        <w:rPr>
          <w:color w:val="auto"/>
        </w:rPr>
        <w:t>20</w:t>
      </w:r>
      <w:r w:rsidRPr="00DD0615">
        <w:rPr>
          <w:color w:val="auto"/>
        </w:rPr>
        <w:t xml:space="preserve"> год</w:t>
      </w:r>
      <w:r w:rsidR="00B33B85" w:rsidRPr="00DD0615">
        <w:rPr>
          <w:color w:val="auto"/>
        </w:rPr>
        <w:t>а</w:t>
      </w:r>
      <w:r w:rsidRPr="00DD0615">
        <w:rPr>
          <w:color w:val="auto"/>
        </w:rPr>
        <w:t xml:space="preserve"> сложилось </w:t>
      </w:r>
      <w:r w:rsidR="00277DD2" w:rsidRPr="00DD0615">
        <w:rPr>
          <w:color w:val="auto"/>
        </w:rPr>
        <w:t>положительным</w:t>
      </w:r>
      <w:r w:rsidRPr="00DD0615">
        <w:rPr>
          <w:color w:val="auto"/>
        </w:rPr>
        <w:t xml:space="preserve"> в сумме </w:t>
      </w:r>
      <w:r w:rsidR="00DD0615" w:rsidRPr="00DD0615">
        <w:rPr>
          <w:color w:val="auto"/>
        </w:rPr>
        <w:t>303,42</w:t>
      </w:r>
      <w:r w:rsidR="00036895" w:rsidRPr="00DD0615">
        <w:rPr>
          <w:color w:val="auto"/>
        </w:rPr>
        <w:t xml:space="preserve"> </w:t>
      </w:r>
      <w:r w:rsidRPr="00DD0615">
        <w:rPr>
          <w:color w:val="auto"/>
        </w:rPr>
        <w:t xml:space="preserve">млн. долл. США. </w:t>
      </w:r>
      <w:proofErr w:type="gramStart"/>
      <w:r w:rsidRPr="00DD0615">
        <w:rPr>
          <w:color w:val="auto"/>
        </w:rPr>
        <w:t>На его формирование в значительной степени повл</w:t>
      </w:r>
      <w:r w:rsidR="00AA3621" w:rsidRPr="00DD0615">
        <w:rPr>
          <w:color w:val="auto"/>
        </w:rPr>
        <w:t>ияла торговля с такими странами</w:t>
      </w:r>
      <w:r w:rsidRPr="00DD0615">
        <w:rPr>
          <w:color w:val="auto"/>
        </w:rPr>
        <w:t xml:space="preserve"> как</w:t>
      </w:r>
      <w:r w:rsidR="00DD458F" w:rsidRPr="00DD0615">
        <w:rPr>
          <w:color w:val="auto"/>
        </w:rPr>
        <w:t xml:space="preserve"> </w:t>
      </w:r>
      <w:r w:rsidR="00FD3E8A" w:rsidRPr="00DD0615">
        <w:rPr>
          <w:color w:val="auto"/>
        </w:rPr>
        <w:t>Азербайджан</w:t>
      </w:r>
      <w:r w:rsidR="00C024CF" w:rsidRPr="00DD0615">
        <w:rPr>
          <w:color w:val="auto"/>
        </w:rPr>
        <w:t xml:space="preserve"> </w:t>
      </w:r>
      <w:r w:rsidR="003D1964" w:rsidRPr="00DD0615">
        <w:rPr>
          <w:color w:val="auto"/>
        </w:rPr>
        <w:t xml:space="preserve">– </w:t>
      </w:r>
      <w:r w:rsidR="00DD0615" w:rsidRPr="002501EC">
        <w:rPr>
          <w:color w:val="auto"/>
        </w:rPr>
        <w:t>88,62</w:t>
      </w:r>
      <w:r w:rsidR="00C024CF" w:rsidRPr="002501EC">
        <w:rPr>
          <w:color w:val="auto"/>
        </w:rPr>
        <w:t xml:space="preserve"> </w:t>
      </w:r>
      <w:r w:rsidR="003D1964" w:rsidRPr="002501EC">
        <w:rPr>
          <w:color w:val="auto"/>
        </w:rPr>
        <w:t xml:space="preserve">млн. долл. США, </w:t>
      </w:r>
      <w:r w:rsidR="00AA3621" w:rsidRPr="002501EC">
        <w:rPr>
          <w:color w:val="auto"/>
        </w:rPr>
        <w:t xml:space="preserve">Сербия </w:t>
      </w:r>
      <w:r w:rsidR="00AE76F8" w:rsidRPr="002501EC">
        <w:rPr>
          <w:color w:val="auto"/>
        </w:rPr>
        <w:t xml:space="preserve">– </w:t>
      </w:r>
      <w:r w:rsidR="00036895" w:rsidRPr="002501EC">
        <w:rPr>
          <w:color w:val="auto"/>
        </w:rPr>
        <w:t>26</w:t>
      </w:r>
      <w:r w:rsidR="006B4710" w:rsidRPr="002501EC">
        <w:rPr>
          <w:color w:val="auto"/>
        </w:rPr>
        <w:t>,</w:t>
      </w:r>
      <w:r w:rsidR="00DD0615" w:rsidRPr="002501EC">
        <w:rPr>
          <w:color w:val="auto"/>
        </w:rPr>
        <w:t>20</w:t>
      </w:r>
      <w:r w:rsidR="002B1CE7" w:rsidRPr="002501EC">
        <w:rPr>
          <w:color w:val="auto"/>
        </w:rPr>
        <w:t xml:space="preserve"> </w:t>
      </w:r>
      <w:r w:rsidRPr="002501EC">
        <w:rPr>
          <w:color w:val="auto"/>
        </w:rPr>
        <w:t>млн. долл</w:t>
      </w:r>
      <w:r w:rsidR="00DD458F" w:rsidRPr="002501EC">
        <w:rPr>
          <w:color w:val="auto"/>
        </w:rPr>
        <w:t>. США</w:t>
      </w:r>
      <w:r w:rsidR="00AE76F8" w:rsidRPr="002501EC">
        <w:rPr>
          <w:color w:val="auto"/>
        </w:rPr>
        <w:t xml:space="preserve">, </w:t>
      </w:r>
      <w:r w:rsidR="00DD0615" w:rsidRPr="002501EC">
        <w:rPr>
          <w:color w:val="auto"/>
        </w:rPr>
        <w:t xml:space="preserve">Соединенные Штаты – 24,88 млн. долл. США, </w:t>
      </w:r>
      <w:r w:rsidR="00AA3621" w:rsidRPr="002501EC">
        <w:rPr>
          <w:color w:val="auto"/>
        </w:rPr>
        <w:t>Грузия</w:t>
      </w:r>
      <w:r w:rsidR="00AE76F8" w:rsidRPr="002501EC">
        <w:rPr>
          <w:color w:val="auto"/>
        </w:rPr>
        <w:t xml:space="preserve"> – </w:t>
      </w:r>
      <w:r w:rsidR="00DD0615" w:rsidRPr="002501EC">
        <w:rPr>
          <w:color w:val="auto"/>
        </w:rPr>
        <w:t>22,70</w:t>
      </w:r>
      <w:r w:rsidR="00AE76F8" w:rsidRPr="002501EC">
        <w:rPr>
          <w:color w:val="auto"/>
        </w:rPr>
        <w:t xml:space="preserve"> млн. долл. США</w:t>
      </w:r>
      <w:r w:rsidR="00F61E19" w:rsidRPr="002501EC">
        <w:rPr>
          <w:color w:val="auto"/>
        </w:rPr>
        <w:t xml:space="preserve"> </w:t>
      </w:r>
      <w:r w:rsidR="006B4710" w:rsidRPr="002501EC">
        <w:rPr>
          <w:color w:val="auto"/>
        </w:rPr>
        <w:t xml:space="preserve">и </w:t>
      </w:r>
      <w:r w:rsidR="00036895" w:rsidRPr="002501EC">
        <w:rPr>
          <w:color w:val="auto"/>
        </w:rPr>
        <w:t xml:space="preserve">Казахстан </w:t>
      </w:r>
      <w:r w:rsidR="00E17CDD" w:rsidRPr="002501EC">
        <w:rPr>
          <w:color w:val="auto"/>
        </w:rPr>
        <w:t xml:space="preserve">– </w:t>
      </w:r>
      <w:r w:rsidR="002501EC" w:rsidRPr="002501EC">
        <w:rPr>
          <w:color w:val="auto"/>
        </w:rPr>
        <w:t>20,50</w:t>
      </w:r>
      <w:r w:rsidR="00E17CDD" w:rsidRPr="002501EC">
        <w:rPr>
          <w:color w:val="auto"/>
        </w:rPr>
        <w:t xml:space="preserve"> млн. долл. США</w:t>
      </w:r>
      <w:r w:rsidR="00F61E19" w:rsidRPr="002501EC">
        <w:rPr>
          <w:color w:val="auto"/>
        </w:rPr>
        <w:t>.</w:t>
      </w:r>
      <w:proofErr w:type="gramEnd"/>
      <w:r w:rsidR="00992767" w:rsidRPr="002501EC">
        <w:rPr>
          <w:color w:val="auto"/>
        </w:rPr>
        <w:t xml:space="preserve"> </w:t>
      </w:r>
      <w:proofErr w:type="gramStart"/>
      <w:r w:rsidRPr="002501EC">
        <w:rPr>
          <w:color w:val="auto"/>
        </w:rPr>
        <w:t>В то</w:t>
      </w:r>
      <w:r w:rsidR="00AE76F8" w:rsidRPr="002501EC">
        <w:rPr>
          <w:color w:val="auto"/>
        </w:rPr>
        <w:t xml:space="preserve"> </w:t>
      </w:r>
      <w:r w:rsidRPr="002501EC">
        <w:rPr>
          <w:color w:val="auto"/>
        </w:rPr>
        <w:t xml:space="preserve">же время отрицательное торговое сальдо было </w:t>
      </w:r>
      <w:r w:rsidR="00992767" w:rsidRPr="002501EC">
        <w:rPr>
          <w:color w:val="auto"/>
        </w:rPr>
        <w:t xml:space="preserve">с </w:t>
      </w:r>
      <w:r w:rsidR="00AA3621" w:rsidRPr="002501EC">
        <w:rPr>
          <w:color w:val="auto"/>
        </w:rPr>
        <w:t>Беларусью</w:t>
      </w:r>
      <w:r w:rsidR="003D1964" w:rsidRPr="002501EC">
        <w:rPr>
          <w:color w:val="auto"/>
        </w:rPr>
        <w:t xml:space="preserve"> (</w:t>
      </w:r>
      <w:r w:rsidR="002501EC" w:rsidRPr="002501EC">
        <w:rPr>
          <w:color w:val="auto"/>
        </w:rPr>
        <w:t>25,78</w:t>
      </w:r>
      <w:r w:rsidR="003D1964" w:rsidRPr="002501EC">
        <w:rPr>
          <w:color w:val="auto"/>
        </w:rPr>
        <w:t xml:space="preserve"> млн. долл. США)</w:t>
      </w:r>
      <w:r w:rsidR="00F350F2" w:rsidRPr="002501EC">
        <w:rPr>
          <w:color w:val="auto"/>
        </w:rPr>
        <w:t xml:space="preserve">, </w:t>
      </w:r>
      <w:r w:rsidR="00E029DE" w:rsidRPr="002501EC">
        <w:rPr>
          <w:color w:val="auto"/>
        </w:rPr>
        <w:t>Германией</w:t>
      </w:r>
      <w:r w:rsidR="00F350F2" w:rsidRPr="002501EC">
        <w:rPr>
          <w:color w:val="auto"/>
        </w:rPr>
        <w:t xml:space="preserve"> (</w:t>
      </w:r>
      <w:r w:rsidR="002501EC" w:rsidRPr="002501EC">
        <w:rPr>
          <w:color w:val="auto"/>
        </w:rPr>
        <w:t>16,35</w:t>
      </w:r>
      <w:r w:rsidR="00F350F2" w:rsidRPr="002501EC">
        <w:rPr>
          <w:color w:val="auto"/>
        </w:rPr>
        <w:t xml:space="preserve"> млн. долл. США)</w:t>
      </w:r>
      <w:r w:rsidR="00AE76F8" w:rsidRPr="002501EC">
        <w:rPr>
          <w:color w:val="auto"/>
        </w:rPr>
        <w:t xml:space="preserve">, </w:t>
      </w:r>
      <w:r w:rsidR="00E029DE" w:rsidRPr="002501EC">
        <w:rPr>
          <w:color w:val="auto"/>
        </w:rPr>
        <w:t>ЕС</w:t>
      </w:r>
      <w:r w:rsidR="00AE76F8" w:rsidRPr="002501EC">
        <w:rPr>
          <w:color w:val="auto"/>
        </w:rPr>
        <w:t xml:space="preserve"> (</w:t>
      </w:r>
      <w:r w:rsidR="002501EC" w:rsidRPr="002501EC">
        <w:rPr>
          <w:color w:val="auto"/>
        </w:rPr>
        <w:t>9,41</w:t>
      </w:r>
      <w:r w:rsidR="00AE76F8" w:rsidRPr="002501EC">
        <w:rPr>
          <w:color w:val="auto"/>
        </w:rPr>
        <w:t xml:space="preserve"> млн. долл. США)</w:t>
      </w:r>
      <w:r w:rsidR="006E4467" w:rsidRPr="002501EC">
        <w:rPr>
          <w:color w:val="auto"/>
        </w:rPr>
        <w:t xml:space="preserve">, </w:t>
      </w:r>
      <w:r w:rsidR="002501EC" w:rsidRPr="002501EC">
        <w:rPr>
          <w:color w:val="auto"/>
        </w:rPr>
        <w:t xml:space="preserve">Францией (6,92 млн. долл. США), </w:t>
      </w:r>
      <w:r w:rsidR="00E029DE" w:rsidRPr="002501EC">
        <w:rPr>
          <w:color w:val="auto"/>
        </w:rPr>
        <w:t>Венгрией</w:t>
      </w:r>
      <w:r w:rsidR="00B33B85" w:rsidRPr="002501EC">
        <w:rPr>
          <w:color w:val="auto"/>
        </w:rPr>
        <w:t xml:space="preserve"> </w:t>
      </w:r>
      <w:r w:rsidR="00AE76F8" w:rsidRPr="002501EC">
        <w:rPr>
          <w:color w:val="auto"/>
        </w:rPr>
        <w:t>(</w:t>
      </w:r>
      <w:r w:rsidR="00E029DE" w:rsidRPr="002501EC">
        <w:rPr>
          <w:color w:val="auto"/>
        </w:rPr>
        <w:t>6</w:t>
      </w:r>
      <w:r w:rsidR="006B4710" w:rsidRPr="002501EC">
        <w:rPr>
          <w:color w:val="auto"/>
        </w:rPr>
        <w:t>,</w:t>
      </w:r>
      <w:r w:rsidR="002501EC" w:rsidRPr="002501EC">
        <w:rPr>
          <w:color w:val="auto"/>
        </w:rPr>
        <w:t>82 млн. долл. США)</w:t>
      </w:r>
      <w:r w:rsidR="006E4467" w:rsidRPr="002501EC">
        <w:rPr>
          <w:color w:val="auto"/>
        </w:rPr>
        <w:t>.</w:t>
      </w:r>
      <w:proofErr w:type="gramEnd"/>
    </w:p>
    <w:p w14:paraId="7FD05160" w14:textId="53BF2886" w:rsidR="00046E2D" w:rsidRPr="00DD0615" w:rsidRDefault="00E65C16" w:rsidP="001E570C">
      <w:pPr>
        <w:jc w:val="both"/>
        <w:rPr>
          <w:color w:val="auto"/>
        </w:rPr>
      </w:pPr>
      <w:r w:rsidRPr="00DD0615">
        <w:rPr>
          <w:color w:val="auto"/>
        </w:rPr>
        <w:t xml:space="preserve">Доля Ставропольского края в товарообороте среди субъектов СКФО в </w:t>
      </w:r>
      <w:r w:rsidR="005B600D" w:rsidRPr="00DD0615">
        <w:rPr>
          <w:color w:val="auto"/>
        </w:rPr>
        <w:t>январе</w:t>
      </w:r>
      <w:r w:rsidR="002C7A65" w:rsidRPr="00DD0615">
        <w:rPr>
          <w:color w:val="auto"/>
        </w:rPr>
        <w:t>-</w:t>
      </w:r>
      <w:r w:rsidR="00DD0615" w:rsidRPr="00DD0615">
        <w:rPr>
          <w:color w:val="auto"/>
        </w:rPr>
        <w:t>июле</w:t>
      </w:r>
      <w:r w:rsidR="00277DD2" w:rsidRPr="00DD0615">
        <w:rPr>
          <w:color w:val="auto"/>
        </w:rPr>
        <w:t xml:space="preserve"> </w:t>
      </w:r>
      <w:r w:rsidR="001E54DA" w:rsidRPr="00DD0615">
        <w:rPr>
          <w:color w:val="auto"/>
        </w:rPr>
        <w:t>20</w:t>
      </w:r>
      <w:r w:rsidR="005B600D" w:rsidRPr="00DD0615">
        <w:rPr>
          <w:color w:val="auto"/>
        </w:rPr>
        <w:t>20</w:t>
      </w:r>
      <w:r w:rsidR="00342ABF" w:rsidRPr="00DD0615">
        <w:rPr>
          <w:color w:val="auto"/>
        </w:rPr>
        <w:t xml:space="preserve"> года</w:t>
      </w:r>
      <w:r w:rsidRPr="00DD0615">
        <w:rPr>
          <w:color w:val="auto"/>
        </w:rPr>
        <w:t xml:space="preserve"> является преобладающей, </w:t>
      </w:r>
      <w:r w:rsidR="00C25FD4" w:rsidRPr="00DD0615">
        <w:rPr>
          <w:color w:val="auto"/>
        </w:rPr>
        <w:t>составляя</w:t>
      </w:r>
      <w:r w:rsidRPr="00DD0615">
        <w:rPr>
          <w:color w:val="auto"/>
        </w:rPr>
        <w:t xml:space="preserve"> </w:t>
      </w:r>
      <w:r w:rsidR="006B4710" w:rsidRPr="00DD0615">
        <w:rPr>
          <w:color w:val="auto"/>
        </w:rPr>
        <w:t>74,</w:t>
      </w:r>
      <w:r w:rsidR="00DD0615" w:rsidRPr="00DD0615">
        <w:rPr>
          <w:color w:val="auto"/>
        </w:rPr>
        <w:t>45</w:t>
      </w:r>
      <w:r w:rsidRPr="00DD0615">
        <w:rPr>
          <w:color w:val="auto"/>
        </w:rPr>
        <w:t xml:space="preserve">% стоимостных объемов округа (в </w:t>
      </w:r>
      <w:r w:rsidR="005B600D" w:rsidRPr="00DD0615">
        <w:rPr>
          <w:color w:val="auto"/>
        </w:rPr>
        <w:t>январе</w:t>
      </w:r>
      <w:r w:rsidR="00FD3E8A" w:rsidRPr="00DD0615">
        <w:rPr>
          <w:color w:val="auto"/>
        </w:rPr>
        <w:t>-</w:t>
      </w:r>
      <w:r w:rsidR="00DD0615" w:rsidRPr="00DD0615">
        <w:rPr>
          <w:color w:val="auto"/>
        </w:rPr>
        <w:t>июле</w:t>
      </w:r>
      <w:r w:rsidR="00277DD2" w:rsidRPr="00DD0615">
        <w:rPr>
          <w:color w:val="auto"/>
        </w:rPr>
        <w:t xml:space="preserve"> </w:t>
      </w:r>
      <w:r w:rsidR="001E54DA" w:rsidRPr="00DD0615">
        <w:rPr>
          <w:color w:val="auto"/>
        </w:rPr>
        <w:t>201</w:t>
      </w:r>
      <w:r w:rsidR="005B600D" w:rsidRPr="00DD0615">
        <w:rPr>
          <w:color w:val="auto"/>
        </w:rPr>
        <w:t>9</w:t>
      </w:r>
      <w:r w:rsidRPr="00DD0615">
        <w:rPr>
          <w:color w:val="auto"/>
        </w:rPr>
        <w:t xml:space="preserve"> года – </w:t>
      </w:r>
      <w:r w:rsidR="002C7A65" w:rsidRPr="00DD0615">
        <w:rPr>
          <w:color w:val="auto"/>
        </w:rPr>
        <w:t>76,</w:t>
      </w:r>
      <w:r w:rsidR="00DD0615" w:rsidRPr="00DD0615">
        <w:rPr>
          <w:color w:val="auto"/>
        </w:rPr>
        <w:t>7</w:t>
      </w:r>
      <w:r w:rsidR="008201BD" w:rsidRPr="00DD0615">
        <w:rPr>
          <w:color w:val="auto"/>
        </w:rPr>
        <w:t>0</w:t>
      </w:r>
      <w:r w:rsidRPr="00DD0615">
        <w:rPr>
          <w:color w:val="auto"/>
        </w:rPr>
        <w:t xml:space="preserve">%). </w:t>
      </w:r>
    </w:p>
    <w:p w14:paraId="7FD05161" w14:textId="77777777" w:rsidR="00046E2D" w:rsidRPr="00DD0615" w:rsidRDefault="00046E2D" w:rsidP="00277DD2">
      <w:pPr>
        <w:ind w:firstLine="0"/>
        <w:jc w:val="both"/>
        <w:rPr>
          <w:color w:val="FF0000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418"/>
        <w:gridCol w:w="992"/>
        <w:gridCol w:w="1470"/>
        <w:gridCol w:w="940"/>
      </w:tblGrid>
      <w:tr w:rsidR="00DD0615" w:rsidRPr="00DD0615" w14:paraId="7FD05167" w14:textId="77777777" w:rsidTr="00C45BBA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14:paraId="7FD05162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FD05163" w14:textId="480D87BE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Январь</w:t>
            </w:r>
            <w:r w:rsidR="00FD3E8A" w:rsidRPr="00DD0615">
              <w:rPr>
                <w:b/>
                <w:color w:val="auto"/>
                <w:sz w:val="22"/>
              </w:rPr>
              <w:t>-</w:t>
            </w:r>
            <w:r w:rsidR="00DD0615" w:rsidRPr="00DD0615">
              <w:rPr>
                <w:b/>
                <w:color w:val="auto"/>
                <w:sz w:val="22"/>
              </w:rPr>
              <w:t>июль</w:t>
            </w:r>
          </w:p>
          <w:p w14:paraId="7FD05164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2019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7FD05165" w14:textId="62C962EA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Январь</w:t>
            </w:r>
            <w:r w:rsidR="00FD3E8A" w:rsidRPr="00DD0615">
              <w:rPr>
                <w:b/>
                <w:color w:val="auto"/>
                <w:sz w:val="22"/>
              </w:rPr>
              <w:t>-</w:t>
            </w:r>
            <w:r w:rsidR="00DD0615" w:rsidRPr="00DD0615">
              <w:rPr>
                <w:b/>
                <w:color w:val="auto"/>
                <w:sz w:val="22"/>
              </w:rPr>
              <w:t>июль</w:t>
            </w:r>
          </w:p>
          <w:p w14:paraId="7FD05166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2020 год</w:t>
            </w:r>
          </w:p>
        </w:tc>
      </w:tr>
      <w:tr w:rsidR="00DD0615" w:rsidRPr="00DD0615" w14:paraId="7FD05171" w14:textId="77777777" w:rsidTr="00C45BBA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14:paraId="7FD05168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D05169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СТОИМ</w:t>
            </w:r>
          </w:p>
          <w:p w14:paraId="7FD0516A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D0516B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СТОИМ</w:t>
            </w:r>
          </w:p>
          <w:p w14:paraId="7FD0516C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7FD0516D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СТОИМ</w:t>
            </w:r>
          </w:p>
          <w:p w14:paraId="7FD0516E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14:paraId="7FD0516F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СТОИМ</w:t>
            </w:r>
          </w:p>
          <w:p w14:paraId="7FD05170" w14:textId="77777777" w:rsidR="0036138A" w:rsidRPr="00DD0615" w:rsidRDefault="0036138A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(%)</w:t>
            </w:r>
          </w:p>
        </w:tc>
      </w:tr>
      <w:tr w:rsidR="00DD0615" w:rsidRPr="00DD0615" w14:paraId="7FD05177" w14:textId="77777777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14:paraId="7FD05172" w14:textId="02C8CF82" w:rsidR="00DD0615" w:rsidRPr="00DD0615" w:rsidRDefault="00DD0615" w:rsidP="00C45BBA">
            <w:pPr>
              <w:ind w:firstLine="0"/>
              <w:rPr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05173" w14:textId="6B7CA660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1 023 330,53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174" w14:textId="31F80209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76,70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14:paraId="7FD05175" w14:textId="1FB01F3C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896 270,73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D05176" w14:textId="67640900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74,45</w:t>
            </w:r>
          </w:p>
        </w:tc>
      </w:tr>
      <w:tr w:rsidR="00DD0615" w:rsidRPr="00DD0615" w14:paraId="7FD0517D" w14:textId="77777777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14:paraId="7FD05178" w14:textId="1E4F6663" w:rsidR="00DD0615" w:rsidRPr="00DD0615" w:rsidRDefault="00DD0615" w:rsidP="00FD3E8A">
            <w:pPr>
              <w:ind w:firstLine="0"/>
              <w:rPr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05179" w14:textId="339E4EF6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95 269,70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17A" w14:textId="1272D476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7,14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14:paraId="7FD0517B" w14:textId="27916CD8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86 059,99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D0517C" w14:textId="03BA2F8D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7,15</w:t>
            </w:r>
          </w:p>
        </w:tc>
      </w:tr>
      <w:tr w:rsidR="00DD0615" w:rsidRPr="00DD0615" w14:paraId="7FD05183" w14:textId="77777777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14:paraId="7FD0517E" w14:textId="10334F0D" w:rsidR="00DD0615" w:rsidRPr="00DD0615" w:rsidRDefault="00DD0615" w:rsidP="006B4710">
            <w:pPr>
              <w:ind w:firstLine="0"/>
              <w:rPr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0517F" w14:textId="6ABD6E8F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70 292,00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180" w14:textId="5A4D6764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5,27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14:paraId="7FD05181" w14:textId="663F4D6B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80 687,49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D05182" w14:textId="18BEF2F1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6,70</w:t>
            </w:r>
          </w:p>
        </w:tc>
      </w:tr>
      <w:tr w:rsidR="00DD0615" w:rsidRPr="00DD0615" w14:paraId="7FD05189" w14:textId="77777777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14:paraId="7FD05184" w14:textId="294D2CAE" w:rsidR="00DD0615" w:rsidRPr="00DD0615" w:rsidRDefault="00DD0615" w:rsidP="00C45BBA">
            <w:pPr>
              <w:ind w:firstLine="0"/>
              <w:rPr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05185" w14:textId="3603E1FE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52 947,04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186" w14:textId="66844DD4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3,97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14:paraId="7FD05187" w14:textId="22F2FE94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76 881,23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D05188" w14:textId="707ABC4C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6,39</w:t>
            </w:r>
          </w:p>
        </w:tc>
      </w:tr>
      <w:tr w:rsidR="00DD0615" w:rsidRPr="00DD0615" w14:paraId="7FD0518F" w14:textId="77777777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14:paraId="7FD0518A" w14:textId="785DC172" w:rsidR="00DD0615" w:rsidRPr="00DD0615" w:rsidRDefault="00DD0615" w:rsidP="00C45BBA">
            <w:pPr>
              <w:ind w:firstLine="0"/>
              <w:rPr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0518B" w14:textId="7E390363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38 761,69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18C" w14:textId="7CAAAA6F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2,91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14:paraId="7FD0518D" w14:textId="25348B4C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33 612,84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D0518E" w14:textId="2F96AB05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2,79</w:t>
            </w:r>
          </w:p>
        </w:tc>
      </w:tr>
      <w:tr w:rsidR="00DD0615" w:rsidRPr="00DD0615" w14:paraId="7FD05195" w14:textId="77777777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14:paraId="7FD05190" w14:textId="241BAB37" w:rsidR="00DD0615" w:rsidRPr="00DD0615" w:rsidRDefault="00DD0615" w:rsidP="00C45BBA">
            <w:pPr>
              <w:ind w:firstLine="0"/>
              <w:rPr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05191" w14:textId="6D8DE9CA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46 529,38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192" w14:textId="3A595E29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3,49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14:paraId="7FD05193" w14:textId="17616284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24 465,04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D05194" w14:textId="422B9896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2,03</w:t>
            </w:r>
          </w:p>
        </w:tc>
      </w:tr>
      <w:tr w:rsidR="00DD0615" w:rsidRPr="00DD0615" w14:paraId="7FD0519B" w14:textId="77777777" w:rsidTr="00C45BB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14:paraId="7FD05196" w14:textId="6E940F54" w:rsidR="00DD0615" w:rsidRPr="00DD0615" w:rsidRDefault="00DD0615" w:rsidP="00C45BBA">
            <w:pPr>
              <w:ind w:firstLine="0"/>
              <w:rPr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05197" w14:textId="6ECF69DD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7 079,99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198" w14:textId="117E0BB6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0,53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14:paraId="7FD05199" w14:textId="70FC28A0" w:rsidR="00DD0615" w:rsidRPr="00DD0615" w:rsidRDefault="00DD0615" w:rsidP="008201BD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5 868,34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D0519A" w14:textId="1D898E0F" w:rsidR="00DD0615" w:rsidRPr="00DD0615" w:rsidRDefault="00DD0615" w:rsidP="00DD0615">
            <w:pPr>
              <w:ind w:firstLine="0"/>
              <w:jc w:val="center"/>
              <w:rPr>
                <w:color w:val="auto"/>
                <w:sz w:val="22"/>
              </w:rPr>
            </w:pPr>
            <w:r w:rsidRPr="00DD0615">
              <w:rPr>
                <w:color w:val="auto"/>
                <w:sz w:val="22"/>
              </w:rPr>
              <w:t>0,49</w:t>
            </w:r>
          </w:p>
        </w:tc>
      </w:tr>
      <w:tr w:rsidR="00DD0615" w:rsidRPr="00DD0615" w14:paraId="7FD051A1" w14:textId="77777777" w:rsidTr="00C45BBA">
        <w:trPr>
          <w:cantSplit/>
          <w:trHeight w:val="363"/>
        </w:trPr>
        <w:tc>
          <w:tcPr>
            <w:tcW w:w="5114" w:type="dxa"/>
            <w:shd w:val="clear" w:color="auto" w:fill="auto"/>
            <w:vAlign w:val="center"/>
            <w:hideMark/>
          </w:tcPr>
          <w:p w14:paraId="7FD0519C" w14:textId="77777777" w:rsidR="00DD0615" w:rsidRPr="00DD0615" w:rsidRDefault="00DD0615" w:rsidP="00C45B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DD0615">
              <w:rPr>
                <w:b/>
                <w:color w:val="auto"/>
                <w:sz w:val="22"/>
              </w:rPr>
              <w:t>Общий итог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0519D" w14:textId="72027E04" w:rsidR="00DD0615" w:rsidRPr="00DD0615" w:rsidRDefault="00DD0615" w:rsidP="008201B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1 334 210,32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19E" w14:textId="2B93FD2A" w:rsidR="00DD0615" w:rsidRPr="00DD0615" w:rsidRDefault="00DD0615" w:rsidP="00DD061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14:paraId="7FD0519F" w14:textId="2E0FB710" w:rsidR="00DD0615" w:rsidRPr="00DD0615" w:rsidRDefault="00DD0615" w:rsidP="008201B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1 203 845,66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D051A0" w14:textId="411B8794" w:rsidR="00DD0615" w:rsidRPr="00DD0615" w:rsidRDefault="00DD0615" w:rsidP="00DD0615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DD0615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14:paraId="7FD051A2" w14:textId="77777777" w:rsidR="00046E2D" w:rsidRPr="004A72C0" w:rsidRDefault="00046E2D" w:rsidP="001E570C">
      <w:pPr>
        <w:jc w:val="both"/>
        <w:rPr>
          <w:color w:val="auto"/>
        </w:rPr>
      </w:pPr>
    </w:p>
    <w:p w14:paraId="7FD051A3" w14:textId="052977FF" w:rsidR="001E570C" w:rsidRPr="004A72C0" w:rsidRDefault="00E65C16" w:rsidP="001E570C">
      <w:pPr>
        <w:jc w:val="both"/>
        <w:rPr>
          <w:color w:val="auto"/>
        </w:rPr>
      </w:pPr>
      <w:r w:rsidRPr="004A72C0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2501EC" w:rsidRPr="004A72C0">
        <w:rPr>
          <w:color w:val="auto"/>
        </w:rPr>
        <w:t>70,74</w:t>
      </w:r>
      <w:r w:rsidRPr="004A72C0">
        <w:rPr>
          <w:color w:val="auto"/>
        </w:rPr>
        <w:t xml:space="preserve">% стоимостных объёмов. </w:t>
      </w:r>
      <w:proofErr w:type="gramStart"/>
      <w:r w:rsidRPr="004A72C0">
        <w:rPr>
          <w:color w:val="auto"/>
        </w:rPr>
        <w:t>Наибольшим по величине в отчетном периоде был товарооборот с</w:t>
      </w:r>
      <w:r w:rsidR="001E570C" w:rsidRPr="004A72C0">
        <w:rPr>
          <w:color w:val="auto"/>
        </w:rPr>
        <w:t xml:space="preserve"> такими странами как</w:t>
      </w:r>
      <w:r w:rsidRPr="004A72C0">
        <w:rPr>
          <w:color w:val="auto"/>
        </w:rPr>
        <w:t xml:space="preserve"> </w:t>
      </w:r>
      <w:r w:rsidR="00F350F2" w:rsidRPr="004A72C0">
        <w:rPr>
          <w:color w:val="auto"/>
        </w:rPr>
        <w:t>Китай (</w:t>
      </w:r>
      <w:r w:rsidR="002501EC" w:rsidRPr="004A72C0">
        <w:rPr>
          <w:color w:val="auto"/>
        </w:rPr>
        <w:t>178,56</w:t>
      </w:r>
      <w:r w:rsidR="00C024CF" w:rsidRPr="004A72C0">
        <w:rPr>
          <w:color w:val="auto"/>
        </w:rPr>
        <w:t xml:space="preserve"> </w:t>
      </w:r>
      <w:r w:rsidR="00F350F2" w:rsidRPr="004A72C0">
        <w:rPr>
          <w:color w:val="auto"/>
        </w:rPr>
        <w:t xml:space="preserve">млн. долл. США), </w:t>
      </w:r>
      <w:r w:rsidR="00C57D22" w:rsidRPr="004A72C0">
        <w:rPr>
          <w:color w:val="auto"/>
        </w:rPr>
        <w:t>Азербайджан</w:t>
      </w:r>
      <w:r w:rsidR="0036138A" w:rsidRPr="004A72C0">
        <w:rPr>
          <w:color w:val="auto"/>
        </w:rPr>
        <w:t xml:space="preserve"> (</w:t>
      </w:r>
      <w:r w:rsidR="002501EC" w:rsidRPr="004A72C0">
        <w:rPr>
          <w:color w:val="auto"/>
        </w:rPr>
        <w:t>89,52</w:t>
      </w:r>
      <w:r w:rsidR="0036138A" w:rsidRPr="004A72C0">
        <w:rPr>
          <w:color w:val="auto"/>
        </w:rPr>
        <w:t xml:space="preserve"> млн. долл. США), </w:t>
      </w:r>
      <w:r w:rsidR="00C57D22" w:rsidRPr="004A72C0">
        <w:rPr>
          <w:color w:val="auto"/>
        </w:rPr>
        <w:t>Беларусь</w:t>
      </w:r>
      <w:r w:rsidR="00B33B85" w:rsidRPr="004A72C0">
        <w:rPr>
          <w:color w:val="auto"/>
        </w:rPr>
        <w:t xml:space="preserve"> (</w:t>
      </w:r>
      <w:r w:rsidR="002501EC" w:rsidRPr="004A72C0">
        <w:rPr>
          <w:color w:val="auto"/>
        </w:rPr>
        <w:t>61,37</w:t>
      </w:r>
      <w:r w:rsidR="006B4710" w:rsidRPr="004A72C0">
        <w:rPr>
          <w:color w:val="auto"/>
        </w:rPr>
        <w:t xml:space="preserve"> </w:t>
      </w:r>
      <w:r w:rsidR="00B33B85" w:rsidRPr="004A72C0">
        <w:rPr>
          <w:color w:val="auto"/>
        </w:rPr>
        <w:t xml:space="preserve">млн. долл. США), </w:t>
      </w:r>
      <w:r w:rsidR="00C57D22" w:rsidRPr="004A72C0">
        <w:rPr>
          <w:color w:val="auto"/>
        </w:rPr>
        <w:t>Турция</w:t>
      </w:r>
      <w:r w:rsidR="0036138A" w:rsidRPr="004A72C0">
        <w:rPr>
          <w:color w:val="auto"/>
        </w:rPr>
        <w:t xml:space="preserve"> (</w:t>
      </w:r>
      <w:r w:rsidR="002501EC" w:rsidRPr="004A72C0">
        <w:rPr>
          <w:color w:val="auto"/>
        </w:rPr>
        <w:t>37,03</w:t>
      </w:r>
      <w:r w:rsidR="0036138A" w:rsidRPr="004A72C0">
        <w:rPr>
          <w:color w:val="auto"/>
        </w:rPr>
        <w:t xml:space="preserve"> млн. долл. США), </w:t>
      </w:r>
      <w:r w:rsidR="002501EC" w:rsidRPr="004A72C0">
        <w:rPr>
          <w:color w:val="auto"/>
        </w:rPr>
        <w:t>Соединенные Штаты (</w:t>
      </w:r>
      <w:r w:rsidR="004A72C0" w:rsidRPr="004A72C0">
        <w:rPr>
          <w:color w:val="auto"/>
        </w:rPr>
        <w:t>34,39</w:t>
      </w:r>
      <w:r w:rsidR="002501EC" w:rsidRPr="004A72C0">
        <w:rPr>
          <w:color w:val="auto"/>
        </w:rPr>
        <w:t xml:space="preserve"> млн. долл. США),</w:t>
      </w:r>
      <w:r w:rsidR="004A72C0" w:rsidRPr="004A72C0">
        <w:rPr>
          <w:color w:val="auto"/>
        </w:rPr>
        <w:t xml:space="preserve"> Украина (33,10 млн. долл. США), Германия (29,63 млн. долл. США), </w:t>
      </w:r>
      <w:r w:rsidR="006B4710" w:rsidRPr="004A72C0">
        <w:rPr>
          <w:color w:val="auto"/>
        </w:rPr>
        <w:t>Сербия</w:t>
      </w:r>
      <w:r w:rsidR="0036138A" w:rsidRPr="004A72C0">
        <w:rPr>
          <w:color w:val="auto"/>
        </w:rPr>
        <w:t xml:space="preserve"> (</w:t>
      </w:r>
      <w:r w:rsidR="001612BF" w:rsidRPr="004A72C0">
        <w:rPr>
          <w:color w:val="auto"/>
        </w:rPr>
        <w:t>28</w:t>
      </w:r>
      <w:r w:rsidR="006B4710" w:rsidRPr="004A72C0">
        <w:rPr>
          <w:color w:val="auto"/>
        </w:rPr>
        <w:t>,</w:t>
      </w:r>
      <w:r w:rsidR="004A72C0" w:rsidRPr="004A72C0">
        <w:rPr>
          <w:color w:val="auto"/>
        </w:rPr>
        <w:t>64</w:t>
      </w:r>
      <w:r w:rsidR="0036138A" w:rsidRPr="004A72C0">
        <w:rPr>
          <w:color w:val="auto"/>
        </w:rPr>
        <w:t xml:space="preserve"> млн. долл. США), </w:t>
      </w:r>
      <w:r w:rsidR="0098129A" w:rsidRPr="004A72C0">
        <w:rPr>
          <w:color w:val="auto"/>
        </w:rPr>
        <w:t>Армения (</w:t>
      </w:r>
      <w:r w:rsidR="004A72C0" w:rsidRPr="004A72C0">
        <w:rPr>
          <w:color w:val="auto"/>
        </w:rPr>
        <w:t>28,31 млн. долл. США)</w:t>
      </w:r>
      <w:r w:rsidR="0098129A" w:rsidRPr="004A72C0">
        <w:rPr>
          <w:color w:val="auto"/>
        </w:rPr>
        <w:t xml:space="preserve"> и </w:t>
      </w:r>
      <w:r w:rsidR="004A72C0" w:rsidRPr="004A72C0">
        <w:rPr>
          <w:color w:val="auto"/>
        </w:rPr>
        <w:t>Казахстан</w:t>
      </w:r>
      <w:proofErr w:type="gramEnd"/>
      <w:r w:rsidR="00B33B85" w:rsidRPr="004A72C0">
        <w:rPr>
          <w:color w:val="auto"/>
        </w:rPr>
        <w:t xml:space="preserve"> (</w:t>
      </w:r>
      <w:proofErr w:type="gramStart"/>
      <w:r w:rsidR="004A72C0" w:rsidRPr="004A72C0">
        <w:rPr>
          <w:color w:val="auto"/>
        </w:rPr>
        <w:t>24,32</w:t>
      </w:r>
      <w:r w:rsidR="00B33B85" w:rsidRPr="004A72C0">
        <w:rPr>
          <w:color w:val="auto"/>
        </w:rPr>
        <w:t xml:space="preserve"> млн. долл. США)</w:t>
      </w:r>
      <w:r w:rsidR="0098129A" w:rsidRPr="004A72C0">
        <w:rPr>
          <w:color w:val="auto"/>
        </w:rPr>
        <w:t>.</w:t>
      </w:r>
      <w:proofErr w:type="gramEnd"/>
    </w:p>
    <w:p w14:paraId="7FD051A4" w14:textId="641D26F0" w:rsidR="00E65C16" w:rsidRPr="004A72C0" w:rsidRDefault="001D1F8F" w:rsidP="00E65C16">
      <w:pPr>
        <w:jc w:val="both"/>
        <w:rPr>
          <w:color w:val="auto"/>
        </w:rPr>
      </w:pPr>
      <w:r w:rsidRPr="004A72C0">
        <w:rPr>
          <w:color w:val="auto"/>
        </w:rPr>
        <w:t>О</w:t>
      </w:r>
      <w:r w:rsidR="00E65C16" w:rsidRPr="004A72C0">
        <w:rPr>
          <w:color w:val="auto"/>
        </w:rPr>
        <w:t>снову экспорта края</w:t>
      </w:r>
      <w:r w:rsidR="00EB4D04" w:rsidRPr="004A72C0">
        <w:rPr>
          <w:color w:val="auto"/>
        </w:rPr>
        <w:t xml:space="preserve"> в </w:t>
      </w:r>
      <w:r w:rsidR="0036138A" w:rsidRPr="004A72C0">
        <w:rPr>
          <w:color w:val="auto"/>
        </w:rPr>
        <w:t>январе</w:t>
      </w:r>
      <w:r w:rsidR="00C326F0" w:rsidRPr="004A72C0">
        <w:rPr>
          <w:color w:val="auto"/>
        </w:rPr>
        <w:t>-</w:t>
      </w:r>
      <w:r w:rsidR="00DD0615" w:rsidRPr="004A72C0">
        <w:rPr>
          <w:color w:val="auto"/>
        </w:rPr>
        <w:t>июле</w:t>
      </w:r>
      <w:r w:rsidR="00277DD2" w:rsidRPr="004A72C0">
        <w:rPr>
          <w:color w:val="auto"/>
        </w:rPr>
        <w:t xml:space="preserve"> </w:t>
      </w:r>
      <w:r w:rsidR="001E54DA" w:rsidRPr="004A72C0">
        <w:rPr>
          <w:color w:val="auto"/>
        </w:rPr>
        <w:t>20</w:t>
      </w:r>
      <w:r w:rsidR="0036138A" w:rsidRPr="004A72C0">
        <w:rPr>
          <w:color w:val="auto"/>
        </w:rPr>
        <w:t>20</w:t>
      </w:r>
      <w:r w:rsidR="00046E2D" w:rsidRPr="004A72C0">
        <w:rPr>
          <w:color w:val="auto"/>
        </w:rPr>
        <w:t xml:space="preserve"> года </w:t>
      </w:r>
      <w:r w:rsidR="00E65C16" w:rsidRPr="004A72C0">
        <w:rPr>
          <w:color w:val="auto"/>
        </w:rPr>
        <w:t xml:space="preserve">составляет продукция химической промышленности, составляющая </w:t>
      </w:r>
      <w:r w:rsidR="004A72C0" w:rsidRPr="004A72C0">
        <w:rPr>
          <w:color w:val="auto"/>
        </w:rPr>
        <w:t>50,40</w:t>
      </w:r>
      <w:r w:rsidR="00E65C16" w:rsidRPr="004A72C0">
        <w:rPr>
          <w:color w:val="auto"/>
        </w:rPr>
        <w:t xml:space="preserve">% в структуре </w:t>
      </w:r>
      <w:r w:rsidR="00E65C16" w:rsidRPr="004A72C0">
        <w:rPr>
          <w:color w:val="auto"/>
        </w:rPr>
        <w:lastRenderedPageBreak/>
        <w:t xml:space="preserve">экспортируемых товаров. В </w:t>
      </w:r>
      <w:r w:rsidR="0036138A" w:rsidRPr="004A72C0">
        <w:rPr>
          <w:color w:val="auto"/>
        </w:rPr>
        <w:t>январе</w:t>
      </w:r>
      <w:r w:rsidR="00C326F0" w:rsidRPr="004A72C0">
        <w:rPr>
          <w:color w:val="auto"/>
        </w:rPr>
        <w:t>-</w:t>
      </w:r>
      <w:r w:rsidR="00DD0615" w:rsidRPr="004A72C0">
        <w:rPr>
          <w:color w:val="auto"/>
        </w:rPr>
        <w:t>июле</w:t>
      </w:r>
      <w:r w:rsidR="009C66A7" w:rsidRPr="004A72C0">
        <w:rPr>
          <w:color w:val="auto"/>
        </w:rPr>
        <w:t xml:space="preserve"> </w:t>
      </w:r>
      <w:r w:rsidR="0036138A" w:rsidRPr="004A72C0">
        <w:rPr>
          <w:color w:val="auto"/>
        </w:rPr>
        <w:t>2020</w:t>
      </w:r>
      <w:r w:rsidR="00EB4D04" w:rsidRPr="004A72C0">
        <w:rPr>
          <w:color w:val="auto"/>
        </w:rPr>
        <w:t xml:space="preserve"> года</w:t>
      </w:r>
      <w:r w:rsidR="00E65C16" w:rsidRPr="004A72C0">
        <w:rPr>
          <w:color w:val="auto"/>
        </w:rPr>
        <w:t xml:space="preserve"> </w:t>
      </w:r>
      <w:r w:rsidR="004A72C0" w:rsidRPr="004A72C0">
        <w:rPr>
          <w:color w:val="auto"/>
        </w:rPr>
        <w:t>47,49</w:t>
      </w:r>
      <w:r w:rsidR="00E65C16" w:rsidRPr="004A72C0">
        <w:rPr>
          <w:color w:val="auto"/>
        </w:rPr>
        <w:t xml:space="preserve">% стоимостных объемов импорта обеспечил ввоз </w:t>
      </w:r>
      <w:r w:rsidR="00516CFE" w:rsidRPr="004A72C0">
        <w:rPr>
          <w:color w:val="auto"/>
        </w:rPr>
        <w:t>машиностроительной продукции</w:t>
      </w:r>
      <w:r w:rsidR="002A5329" w:rsidRPr="004A72C0">
        <w:rPr>
          <w:color w:val="auto"/>
        </w:rPr>
        <w:t>.</w:t>
      </w:r>
    </w:p>
    <w:p w14:paraId="7FD051A5" w14:textId="77777777" w:rsidR="00CA32C8" w:rsidRPr="00D70776" w:rsidRDefault="00CA32C8" w:rsidP="00E65C16">
      <w:pPr>
        <w:jc w:val="both"/>
        <w:rPr>
          <w:color w:val="auto"/>
        </w:rPr>
      </w:pPr>
    </w:p>
    <w:p w14:paraId="7FD051A6" w14:textId="77777777" w:rsidR="00026205" w:rsidRPr="00D70776" w:rsidRDefault="00026205" w:rsidP="00E65C16">
      <w:pPr>
        <w:jc w:val="both"/>
        <w:rPr>
          <w:color w:val="auto"/>
        </w:rPr>
      </w:pPr>
    </w:p>
    <w:p w14:paraId="7FD051A7" w14:textId="77777777" w:rsidR="00E65C16" w:rsidRPr="00D70776" w:rsidRDefault="000472EA" w:rsidP="00E65C16">
      <w:pPr>
        <w:jc w:val="both"/>
        <w:rPr>
          <w:color w:val="auto"/>
        </w:rPr>
      </w:pPr>
      <w:r w:rsidRPr="00D70776">
        <w:rPr>
          <w:color w:val="auto"/>
        </w:rPr>
        <w:t>3</w:t>
      </w:r>
      <w:r w:rsidR="00872948" w:rsidRPr="00D70776">
        <w:rPr>
          <w:color w:val="auto"/>
        </w:rPr>
        <w:t>.</w:t>
      </w:r>
      <w:r w:rsidR="00046E2D" w:rsidRPr="00D70776">
        <w:rPr>
          <w:color w:val="auto"/>
        </w:rPr>
        <w:tab/>
      </w:r>
      <w:r w:rsidR="00E65C16" w:rsidRPr="00D70776">
        <w:rPr>
          <w:color w:val="auto"/>
        </w:rPr>
        <w:t>ЭКСПОРТ</w:t>
      </w:r>
    </w:p>
    <w:p w14:paraId="7FD051A8" w14:textId="77777777" w:rsidR="00410D2F" w:rsidRPr="00D70776" w:rsidRDefault="00410D2F" w:rsidP="00E65C16">
      <w:pPr>
        <w:jc w:val="both"/>
        <w:rPr>
          <w:color w:val="auto"/>
        </w:rPr>
      </w:pPr>
    </w:p>
    <w:p w14:paraId="7FD051A9" w14:textId="66C35E06" w:rsidR="00E65C16" w:rsidRPr="00D70776" w:rsidRDefault="00E65C16" w:rsidP="00E65C16">
      <w:pPr>
        <w:jc w:val="both"/>
        <w:rPr>
          <w:color w:val="auto"/>
        </w:rPr>
      </w:pPr>
      <w:r w:rsidRPr="00D70776">
        <w:rPr>
          <w:color w:val="auto"/>
        </w:rPr>
        <w:t xml:space="preserve">В </w:t>
      </w:r>
      <w:r w:rsidR="006A60ED" w:rsidRPr="00D70776">
        <w:rPr>
          <w:color w:val="auto"/>
        </w:rPr>
        <w:t>январе</w:t>
      </w:r>
      <w:r w:rsidR="003E3474" w:rsidRPr="00D70776">
        <w:rPr>
          <w:color w:val="auto"/>
        </w:rPr>
        <w:t>-</w:t>
      </w:r>
      <w:r w:rsidR="00DD0615" w:rsidRPr="00D70776">
        <w:rPr>
          <w:color w:val="auto"/>
        </w:rPr>
        <w:t>июле</w:t>
      </w:r>
      <w:r w:rsidR="009C66A7" w:rsidRPr="00D70776">
        <w:rPr>
          <w:color w:val="auto"/>
        </w:rPr>
        <w:t xml:space="preserve"> </w:t>
      </w:r>
      <w:r w:rsidR="001E54DA" w:rsidRPr="00D70776">
        <w:rPr>
          <w:color w:val="auto"/>
        </w:rPr>
        <w:t>20</w:t>
      </w:r>
      <w:r w:rsidR="006A60ED" w:rsidRPr="00D70776">
        <w:rPr>
          <w:color w:val="auto"/>
        </w:rPr>
        <w:t>20</w:t>
      </w:r>
      <w:r w:rsidRPr="00D70776">
        <w:rPr>
          <w:color w:val="auto"/>
        </w:rPr>
        <w:t xml:space="preserve"> года доля экспорта в товарообороте края составила </w:t>
      </w:r>
      <w:r w:rsidR="004A72C0" w:rsidRPr="00D70776">
        <w:rPr>
          <w:color w:val="auto"/>
        </w:rPr>
        <w:t>66,93</w:t>
      </w:r>
      <w:r w:rsidRPr="00D70776">
        <w:rPr>
          <w:color w:val="auto"/>
        </w:rPr>
        <w:t xml:space="preserve">% стоимостных объемов. Участниками внешнеэкономической деятельности края </w:t>
      </w:r>
      <w:r w:rsidR="009C66A7" w:rsidRPr="00D70776">
        <w:rPr>
          <w:color w:val="auto"/>
        </w:rPr>
        <w:t xml:space="preserve">в </w:t>
      </w:r>
      <w:r w:rsidR="006A60ED" w:rsidRPr="00D70776">
        <w:rPr>
          <w:color w:val="auto"/>
        </w:rPr>
        <w:t>январе</w:t>
      </w:r>
      <w:r w:rsidR="000978CD" w:rsidRPr="00D70776">
        <w:rPr>
          <w:color w:val="auto"/>
        </w:rPr>
        <w:t>-</w:t>
      </w:r>
      <w:r w:rsidR="00DD0615" w:rsidRPr="00D70776">
        <w:rPr>
          <w:color w:val="auto"/>
        </w:rPr>
        <w:t>июле</w:t>
      </w:r>
      <w:r w:rsidR="009C66A7" w:rsidRPr="00D70776">
        <w:rPr>
          <w:color w:val="auto"/>
        </w:rPr>
        <w:t xml:space="preserve"> </w:t>
      </w:r>
      <w:r w:rsidR="001E54DA" w:rsidRPr="00D70776">
        <w:rPr>
          <w:color w:val="auto"/>
        </w:rPr>
        <w:t>20</w:t>
      </w:r>
      <w:r w:rsidR="006A60ED" w:rsidRPr="00D70776">
        <w:rPr>
          <w:color w:val="auto"/>
        </w:rPr>
        <w:t>20</w:t>
      </w:r>
      <w:r w:rsidR="00EB4D04" w:rsidRPr="00D70776">
        <w:rPr>
          <w:color w:val="auto"/>
        </w:rPr>
        <w:t xml:space="preserve"> года</w:t>
      </w:r>
      <w:r w:rsidRPr="00D70776">
        <w:rPr>
          <w:color w:val="auto"/>
        </w:rPr>
        <w:t xml:space="preserve"> осуществлено экспортных операций на сумму </w:t>
      </w:r>
      <w:r w:rsidR="004A72C0" w:rsidRPr="00D70776">
        <w:rPr>
          <w:color w:val="auto"/>
        </w:rPr>
        <w:t>599,85</w:t>
      </w:r>
      <w:r w:rsidRPr="00D70776">
        <w:rPr>
          <w:color w:val="auto"/>
        </w:rPr>
        <w:t xml:space="preserve"> млн. долл. США, что </w:t>
      </w:r>
      <w:r w:rsidR="006A60ED" w:rsidRPr="00D70776">
        <w:rPr>
          <w:color w:val="auto"/>
        </w:rPr>
        <w:t>ниже</w:t>
      </w:r>
      <w:r w:rsidRPr="00D70776">
        <w:rPr>
          <w:color w:val="auto"/>
        </w:rPr>
        <w:t xml:space="preserve"> уровня </w:t>
      </w:r>
      <w:r w:rsidR="00026205" w:rsidRPr="00D70776">
        <w:rPr>
          <w:color w:val="auto"/>
        </w:rPr>
        <w:t xml:space="preserve">аналогичного периода </w:t>
      </w:r>
      <w:r w:rsidR="001E54DA" w:rsidRPr="00D70776">
        <w:rPr>
          <w:color w:val="auto"/>
        </w:rPr>
        <w:t>201</w:t>
      </w:r>
      <w:r w:rsidR="006A60ED" w:rsidRPr="00D70776">
        <w:rPr>
          <w:color w:val="auto"/>
        </w:rPr>
        <w:t>9</w:t>
      </w:r>
      <w:r w:rsidRPr="00D70776">
        <w:rPr>
          <w:color w:val="auto"/>
        </w:rPr>
        <w:t xml:space="preserve"> года на </w:t>
      </w:r>
      <w:r w:rsidR="004A72C0" w:rsidRPr="00D70776">
        <w:rPr>
          <w:color w:val="auto"/>
        </w:rPr>
        <w:t>11,91</w:t>
      </w:r>
      <w:r w:rsidRPr="00D70776">
        <w:rPr>
          <w:color w:val="auto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4A72C0" w:rsidRPr="00D70776">
        <w:rPr>
          <w:color w:val="auto"/>
        </w:rPr>
        <w:t>406,33</w:t>
      </w:r>
      <w:r w:rsidRPr="00D70776">
        <w:rPr>
          <w:color w:val="auto"/>
        </w:rPr>
        <w:t xml:space="preserve"> млн. долл. США с долей в экспорте </w:t>
      </w:r>
      <w:r w:rsidR="00D70776" w:rsidRPr="00D70776">
        <w:rPr>
          <w:color w:val="auto"/>
        </w:rPr>
        <w:t>67,74</w:t>
      </w:r>
      <w:r w:rsidRPr="00D70776">
        <w:rPr>
          <w:color w:val="auto"/>
        </w:rPr>
        <w:t xml:space="preserve">%. Соответственно, на страны СНГ пришлось </w:t>
      </w:r>
      <w:r w:rsidR="00D70776" w:rsidRPr="00D70776">
        <w:rPr>
          <w:color w:val="auto"/>
        </w:rPr>
        <w:t>187,45</w:t>
      </w:r>
      <w:r w:rsidRPr="00D70776">
        <w:rPr>
          <w:color w:val="auto"/>
        </w:rPr>
        <w:t xml:space="preserve"> млн. долл. США </w:t>
      </w:r>
      <w:r w:rsidR="00410D2F" w:rsidRPr="00D70776">
        <w:rPr>
          <w:color w:val="auto"/>
        </w:rPr>
        <w:t>(</w:t>
      </w:r>
      <w:r w:rsidR="00D70776" w:rsidRPr="00D70776">
        <w:rPr>
          <w:color w:val="auto"/>
        </w:rPr>
        <w:t>31,25</w:t>
      </w:r>
      <w:r w:rsidRPr="00D70776">
        <w:rPr>
          <w:color w:val="auto"/>
        </w:rPr>
        <w:t>%)</w:t>
      </w:r>
      <w:r w:rsidR="00EB4D04" w:rsidRPr="00D70776">
        <w:rPr>
          <w:color w:val="auto"/>
        </w:rPr>
        <w:t>.</w:t>
      </w:r>
      <w:r w:rsidR="00F5779A" w:rsidRPr="00D70776">
        <w:rPr>
          <w:color w:val="auto"/>
        </w:rPr>
        <w:t xml:space="preserve"> Страна неизвестна – </w:t>
      </w:r>
      <w:r w:rsidR="00D70776" w:rsidRPr="00D70776">
        <w:rPr>
          <w:color w:val="auto"/>
        </w:rPr>
        <w:t>6,07</w:t>
      </w:r>
      <w:r w:rsidR="00870C84" w:rsidRPr="00D70776">
        <w:rPr>
          <w:color w:val="auto"/>
        </w:rPr>
        <w:t xml:space="preserve"> </w:t>
      </w:r>
      <w:r w:rsidR="006A60ED" w:rsidRPr="00D70776">
        <w:rPr>
          <w:color w:val="auto"/>
        </w:rPr>
        <w:t>млн. долл. США (</w:t>
      </w:r>
      <w:r w:rsidR="00870C84" w:rsidRPr="00D70776">
        <w:rPr>
          <w:color w:val="auto"/>
        </w:rPr>
        <w:t>1,</w:t>
      </w:r>
      <w:r w:rsidR="00D70776" w:rsidRPr="00D70776">
        <w:rPr>
          <w:color w:val="auto"/>
        </w:rPr>
        <w:t>01</w:t>
      </w:r>
      <w:r w:rsidR="00F5779A" w:rsidRPr="00D70776">
        <w:rPr>
          <w:color w:val="auto"/>
        </w:rPr>
        <w:t>%).</w:t>
      </w:r>
    </w:p>
    <w:p w14:paraId="7FD051AA" w14:textId="1140A6C3" w:rsidR="007457C2" w:rsidRPr="00D70776" w:rsidRDefault="00E65C16" w:rsidP="00872948">
      <w:pPr>
        <w:jc w:val="both"/>
        <w:rPr>
          <w:color w:val="auto"/>
        </w:rPr>
      </w:pPr>
      <w:r w:rsidRPr="00D70776">
        <w:rPr>
          <w:color w:val="auto"/>
        </w:rPr>
        <w:t>Функционирование в крае ряда крупных химических производств обеспечивает преобладание в экспорте химической продукции. Стоимостные</w:t>
      </w:r>
      <w:r w:rsidR="00D030B8" w:rsidRPr="00D70776">
        <w:rPr>
          <w:color w:val="auto"/>
        </w:rPr>
        <w:t xml:space="preserve"> объемы продукции химической промышленности, каучука составили</w:t>
      </w:r>
      <w:r w:rsidRPr="00D70776">
        <w:rPr>
          <w:color w:val="auto"/>
        </w:rPr>
        <w:t xml:space="preserve"> </w:t>
      </w:r>
      <w:r w:rsidR="00D70776" w:rsidRPr="00D70776">
        <w:rPr>
          <w:color w:val="auto"/>
        </w:rPr>
        <w:t>302,34</w:t>
      </w:r>
      <w:r w:rsidR="00E22E78" w:rsidRPr="00D70776">
        <w:rPr>
          <w:color w:val="auto"/>
        </w:rPr>
        <w:t xml:space="preserve"> </w:t>
      </w:r>
      <w:r w:rsidRPr="00D70776">
        <w:rPr>
          <w:color w:val="auto"/>
        </w:rPr>
        <w:t xml:space="preserve">млн. долл. США или </w:t>
      </w:r>
      <w:r w:rsidR="00D70776" w:rsidRPr="00D70776">
        <w:rPr>
          <w:color w:val="auto"/>
        </w:rPr>
        <w:t>50,40</w:t>
      </w:r>
      <w:r w:rsidRPr="00D70776">
        <w:rPr>
          <w:color w:val="auto"/>
        </w:rPr>
        <w:t xml:space="preserve">% к </w:t>
      </w:r>
      <w:r w:rsidR="00872948" w:rsidRPr="00D70776">
        <w:rPr>
          <w:color w:val="auto"/>
        </w:rPr>
        <w:t>общему объему экспорта</w:t>
      </w:r>
      <w:r w:rsidR="008D74CC" w:rsidRPr="00D70776">
        <w:rPr>
          <w:color w:val="auto"/>
        </w:rPr>
        <w:t xml:space="preserve">. </w:t>
      </w:r>
      <w:r w:rsidRPr="00D70776">
        <w:rPr>
          <w:color w:val="auto"/>
        </w:rPr>
        <w:t>В данной укрупнённой тов</w:t>
      </w:r>
      <w:r w:rsidR="00BA6DB2" w:rsidRPr="00D70776">
        <w:rPr>
          <w:color w:val="auto"/>
        </w:rPr>
        <w:t>арной группе в отчётном периоде</w:t>
      </w:r>
      <w:r w:rsidRPr="00D70776">
        <w:rPr>
          <w:color w:val="auto"/>
        </w:rPr>
        <w:t xml:space="preserve"> преобладали поставки удобрений (</w:t>
      </w:r>
      <w:r w:rsidR="00D70776" w:rsidRPr="00D70776">
        <w:rPr>
          <w:color w:val="auto"/>
        </w:rPr>
        <w:t>32,51</w:t>
      </w:r>
      <w:r w:rsidRPr="00D70776">
        <w:rPr>
          <w:color w:val="auto"/>
        </w:rPr>
        <w:t xml:space="preserve">% стоимостных объёмов экспорта или </w:t>
      </w:r>
      <w:r w:rsidR="00D70776" w:rsidRPr="00D70776">
        <w:rPr>
          <w:color w:val="auto"/>
        </w:rPr>
        <w:t>195,02</w:t>
      </w:r>
      <w:r w:rsidR="00870C84" w:rsidRPr="00D70776">
        <w:rPr>
          <w:color w:val="auto"/>
        </w:rPr>
        <w:t xml:space="preserve"> </w:t>
      </w:r>
      <w:r w:rsidRPr="00D70776">
        <w:rPr>
          <w:color w:val="auto"/>
        </w:rPr>
        <w:t>млн. долл. США), главным</w:t>
      </w:r>
      <w:r w:rsidR="00D030B8" w:rsidRPr="00D70776">
        <w:rPr>
          <w:color w:val="auto"/>
        </w:rPr>
        <w:t>и</w:t>
      </w:r>
      <w:r w:rsidR="00E22E78" w:rsidRPr="00D70776">
        <w:rPr>
          <w:color w:val="auto"/>
        </w:rPr>
        <w:t xml:space="preserve"> потребител</w:t>
      </w:r>
      <w:r w:rsidR="00D030B8" w:rsidRPr="00D70776">
        <w:rPr>
          <w:color w:val="auto"/>
        </w:rPr>
        <w:t>я</w:t>
      </w:r>
      <w:r w:rsidR="00E22E78" w:rsidRPr="00D70776">
        <w:rPr>
          <w:color w:val="auto"/>
        </w:rPr>
        <w:t>м</w:t>
      </w:r>
      <w:r w:rsidR="00D030B8" w:rsidRPr="00D70776">
        <w:rPr>
          <w:color w:val="auto"/>
        </w:rPr>
        <w:t>и</w:t>
      </w:r>
      <w:r w:rsidRPr="00D70776">
        <w:rPr>
          <w:color w:val="auto"/>
        </w:rPr>
        <w:t xml:space="preserve"> которых являлись </w:t>
      </w:r>
      <w:r w:rsidR="00D70776" w:rsidRPr="00D70776">
        <w:rPr>
          <w:color w:val="auto"/>
        </w:rPr>
        <w:t xml:space="preserve">Соединенные Штаты и </w:t>
      </w:r>
      <w:proofErr w:type="spellStart"/>
      <w:r w:rsidR="00D70776" w:rsidRPr="00D70776">
        <w:rPr>
          <w:color w:val="auto"/>
        </w:rPr>
        <w:t>Серби</w:t>
      </w:r>
      <w:proofErr w:type="spellEnd"/>
      <w:r w:rsidR="00E22E78" w:rsidRPr="00D70776">
        <w:rPr>
          <w:color w:val="auto"/>
        </w:rPr>
        <w:t>. Так</w:t>
      </w:r>
      <w:r w:rsidRPr="00D70776">
        <w:rPr>
          <w:color w:val="auto"/>
        </w:rPr>
        <w:t xml:space="preserve">же в </w:t>
      </w:r>
      <w:r w:rsidR="006A60ED" w:rsidRPr="00D70776">
        <w:rPr>
          <w:color w:val="auto"/>
        </w:rPr>
        <w:t>январе</w:t>
      </w:r>
      <w:r w:rsidR="002C7541" w:rsidRPr="00D70776">
        <w:rPr>
          <w:color w:val="auto"/>
        </w:rPr>
        <w:t>-</w:t>
      </w:r>
      <w:r w:rsidR="00DD0615" w:rsidRPr="00D70776">
        <w:rPr>
          <w:color w:val="auto"/>
        </w:rPr>
        <w:t>июле</w:t>
      </w:r>
      <w:r w:rsidR="009C66A7" w:rsidRPr="00D70776">
        <w:rPr>
          <w:color w:val="auto"/>
        </w:rPr>
        <w:t xml:space="preserve"> </w:t>
      </w:r>
      <w:r w:rsidR="001E54DA" w:rsidRPr="00D70776">
        <w:rPr>
          <w:color w:val="auto"/>
        </w:rPr>
        <w:t>20</w:t>
      </w:r>
      <w:r w:rsidR="006A60ED" w:rsidRPr="00D70776">
        <w:rPr>
          <w:color w:val="auto"/>
        </w:rPr>
        <w:t>20</w:t>
      </w:r>
      <w:r w:rsidR="00EB4D04" w:rsidRPr="00D70776">
        <w:rPr>
          <w:color w:val="auto"/>
        </w:rPr>
        <w:t xml:space="preserve"> года</w:t>
      </w:r>
      <w:r w:rsidRPr="00D70776">
        <w:rPr>
          <w:color w:val="auto"/>
        </w:rPr>
        <w:t xml:space="preserve"> из товаров химической промышл</w:t>
      </w:r>
      <w:r w:rsidR="007457C2" w:rsidRPr="00D70776">
        <w:rPr>
          <w:color w:val="auto"/>
        </w:rPr>
        <w:t>енности осуществлялись поставки:</w:t>
      </w:r>
    </w:p>
    <w:p w14:paraId="7FD051AB" w14:textId="36DE9A35" w:rsidR="007D1866" w:rsidRPr="00D70776" w:rsidRDefault="002C7541" w:rsidP="00E50205">
      <w:pPr>
        <w:jc w:val="both"/>
        <w:rPr>
          <w:color w:val="auto"/>
        </w:rPr>
      </w:pPr>
      <w:r w:rsidRPr="00D70776">
        <w:rPr>
          <w:color w:val="auto"/>
        </w:rPr>
        <w:t>- органических</w:t>
      </w:r>
      <w:r w:rsidR="00927F7E" w:rsidRPr="00D70776">
        <w:rPr>
          <w:color w:val="auto"/>
        </w:rPr>
        <w:t xml:space="preserve"> химических соединений (</w:t>
      </w:r>
      <w:r w:rsidR="008D74CC" w:rsidRPr="00D70776">
        <w:rPr>
          <w:color w:val="auto"/>
        </w:rPr>
        <w:t>7,</w:t>
      </w:r>
      <w:r w:rsidR="00A40A6D" w:rsidRPr="00D70776">
        <w:rPr>
          <w:color w:val="auto"/>
        </w:rPr>
        <w:t>08</w:t>
      </w:r>
      <w:r w:rsidR="00927F7E" w:rsidRPr="00D70776">
        <w:rPr>
          <w:color w:val="auto"/>
        </w:rPr>
        <w:t xml:space="preserve">% или </w:t>
      </w:r>
      <w:r w:rsidR="00D70776" w:rsidRPr="00D70776">
        <w:rPr>
          <w:color w:val="auto"/>
        </w:rPr>
        <w:t>42,49</w:t>
      </w:r>
      <w:r w:rsidR="00927F7E" w:rsidRPr="00D70776">
        <w:rPr>
          <w:color w:val="auto"/>
        </w:rPr>
        <w:t xml:space="preserve"> млн. долл. США), главным потреби</w:t>
      </w:r>
      <w:r w:rsidR="00E22E78" w:rsidRPr="00D70776">
        <w:rPr>
          <w:color w:val="auto"/>
        </w:rPr>
        <w:t>телем которых являл</w:t>
      </w:r>
      <w:r w:rsidRPr="00D70776">
        <w:rPr>
          <w:color w:val="auto"/>
        </w:rPr>
        <w:t>и</w:t>
      </w:r>
      <w:r w:rsidR="00E22E78" w:rsidRPr="00D70776">
        <w:rPr>
          <w:color w:val="auto"/>
        </w:rPr>
        <w:t xml:space="preserve">сь </w:t>
      </w:r>
      <w:r w:rsidR="00870C84" w:rsidRPr="00D70776">
        <w:rPr>
          <w:color w:val="auto"/>
        </w:rPr>
        <w:t xml:space="preserve">Турция, </w:t>
      </w:r>
      <w:r w:rsidRPr="00D70776">
        <w:rPr>
          <w:color w:val="auto"/>
        </w:rPr>
        <w:t>Беларусь</w:t>
      </w:r>
      <w:r w:rsidR="00870C84" w:rsidRPr="00D70776">
        <w:rPr>
          <w:color w:val="auto"/>
        </w:rPr>
        <w:t xml:space="preserve"> и </w:t>
      </w:r>
      <w:r w:rsidR="00D70776" w:rsidRPr="00D70776">
        <w:rPr>
          <w:color w:val="auto"/>
        </w:rPr>
        <w:t>Польша</w:t>
      </w:r>
      <w:r w:rsidR="00E22E78" w:rsidRPr="00D70776">
        <w:rPr>
          <w:color w:val="auto"/>
        </w:rPr>
        <w:t>;</w:t>
      </w:r>
    </w:p>
    <w:p w14:paraId="7FD051AC" w14:textId="7D9AB9F8" w:rsidR="009061F0" w:rsidRPr="00D70776" w:rsidRDefault="009061F0" w:rsidP="009061F0">
      <w:pPr>
        <w:jc w:val="both"/>
        <w:rPr>
          <w:color w:val="auto"/>
        </w:rPr>
      </w:pPr>
      <w:r w:rsidRPr="00D70776">
        <w:rPr>
          <w:color w:val="auto"/>
        </w:rPr>
        <w:t>- пластмасс и изделий из них (</w:t>
      </w:r>
      <w:r w:rsidR="00D70776" w:rsidRPr="00D70776">
        <w:rPr>
          <w:color w:val="auto"/>
        </w:rPr>
        <w:t>4,77</w:t>
      </w:r>
      <w:r w:rsidRPr="00D70776">
        <w:rPr>
          <w:color w:val="auto"/>
        </w:rPr>
        <w:t xml:space="preserve">% или </w:t>
      </w:r>
      <w:r w:rsidR="00D70776" w:rsidRPr="00D70776">
        <w:rPr>
          <w:color w:val="auto"/>
        </w:rPr>
        <w:t>28,60</w:t>
      </w:r>
      <w:r w:rsidRPr="00D70776">
        <w:rPr>
          <w:color w:val="auto"/>
        </w:rPr>
        <w:t xml:space="preserve"> млн. долл. США), главным потребителем которых выступал Китай;</w:t>
      </w:r>
    </w:p>
    <w:p w14:paraId="26F5CD25" w14:textId="77777777" w:rsidR="004C04CF" w:rsidRPr="000A7B36" w:rsidRDefault="00E50205" w:rsidP="004C04CF">
      <w:pPr>
        <w:jc w:val="both"/>
        <w:rPr>
          <w:color w:val="auto"/>
        </w:rPr>
      </w:pPr>
      <w:r w:rsidRPr="00D70776">
        <w:rPr>
          <w:color w:val="auto"/>
        </w:rPr>
        <w:t>- </w:t>
      </w:r>
      <w:r w:rsidR="006A60ED" w:rsidRPr="00D70776">
        <w:rPr>
          <w:color w:val="auto"/>
        </w:rPr>
        <w:t xml:space="preserve">эфирных масел и </w:t>
      </w:r>
      <w:proofErr w:type="spellStart"/>
      <w:r w:rsidR="006A60ED" w:rsidRPr="00D70776">
        <w:rPr>
          <w:color w:val="auto"/>
        </w:rPr>
        <w:t>резиноидов</w:t>
      </w:r>
      <w:proofErr w:type="spellEnd"/>
      <w:r w:rsidRPr="00D70776">
        <w:rPr>
          <w:color w:val="auto"/>
        </w:rPr>
        <w:t xml:space="preserve"> (</w:t>
      </w:r>
      <w:r w:rsidR="006F43AB" w:rsidRPr="00D70776">
        <w:rPr>
          <w:color w:val="auto"/>
        </w:rPr>
        <w:t>4</w:t>
      </w:r>
      <w:r w:rsidR="006A60ED" w:rsidRPr="00D70776">
        <w:rPr>
          <w:color w:val="auto"/>
        </w:rPr>
        <w:t>,</w:t>
      </w:r>
      <w:r w:rsidR="00D70776" w:rsidRPr="00D70776">
        <w:rPr>
          <w:color w:val="auto"/>
        </w:rPr>
        <w:t>56</w:t>
      </w:r>
      <w:r w:rsidRPr="00D70776">
        <w:rPr>
          <w:color w:val="auto"/>
        </w:rPr>
        <w:t xml:space="preserve">% или </w:t>
      </w:r>
      <w:r w:rsidR="00D70776" w:rsidRPr="00D70776">
        <w:rPr>
          <w:color w:val="auto"/>
        </w:rPr>
        <w:t>27,34</w:t>
      </w:r>
      <w:r w:rsidRPr="00D70776">
        <w:rPr>
          <w:color w:val="auto"/>
        </w:rPr>
        <w:t xml:space="preserve"> млн. долл. США), главным</w:t>
      </w:r>
      <w:r w:rsidR="006A60ED" w:rsidRPr="00D70776">
        <w:rPr>
          <w:color w:val="auto"/>
        </w:rPr>
        <w:t>и потребителями</w:t>
      </w:r>
      <w:r w:rsidR="00E22E78" w:rsidRPr="00D70776">
        <w:rPr>
          <w:color w:val="auto"/>
        </w:rPr>
        <w:t xml:space="preserve"> которых </w:t>
      </w:r>
      <w:r w:rsidR="006A60ED" w:rsidRPr="00D70776">
        <w:rPr>
          <w:color w:val="auto"/>
        </w:rPr>
        <w:t>являлись</w:t>
      </w:r>
      <w:r w:rsidR="00E22E78" w:rsidRPr="00D70776">
        <w:rPr>
          <w:color w:val="auto"/>
        </w:rPr>
        <w:t xml:space="preserve"> </w:t>
      </w:r>
      <w:r w:rsidR="006F43AB" w:rsidRPr="00D70776">
        <w:rPr>
          <w:color w:val="auto"/>
        </w:rPr>
        <w:t xml:space="preserve">Нидерланды, </w:t>
      </w:r>
      <w:r w:rsidR="00B56BF5" w:rsidRPr="00D70776">
        <w:rPr>
          <w:color w:val="auto"/>
        </w:rPr>
        <w:t xml:space="preserve">Объединенные </w:t>
      </w:r>
      <w:r w:rsidR="00B56BF5" w:rsidRPr="000A7B36">
        <w:rPr>
          <w:color w:val="auto"/>
        </w:rPr>
        <w:t>Арабские Эмираты, Сингапур и Казахстан.</w:t>
      </w:r>
    </w:p>
    <w:p w14:paraId="067895F8" w14:textId="271C385F" w:rsidR="004C04CF" w:rsidRPr="000A7B36" w:rsidRDefault="004C04CF" w:rsidP="004C04CF">
      <w:pPr>
        <w:jc w:val="both"/>
        <w:rPr>
          <w:color w:val="auto"/>
        </w:rPr>
      </w:pPr>
      <w:r w:rsidRPr="000A7B36">
        <w:rPr>
          <w:color w:val="auto"/>
        </w:rPr>
        <w:t xml:space="preserve"> </w:t>
      </w:r>
      <w:proofErr w:type="gramStart"/>
      <w:r w:rsidRPr="000A7B36">
        <w:rPr>
          <w:color w:val="auto"/>
        </w:rPr>
        <w:t>Также в значительно меньших объемах из края экспортировались прочие химические продукты (0,60% или 3,59 млн. долл. США); фармацевтическая продукция (0,34% или 2,05 млн. долл. США); продукты неорганической химии (0,26% или 1,54 млн. долл. США); мыло, поверхностно-активные вещества (0,13% или 0,79 млн. долл. США); экстракты дубильные или красильные (0,0</w:t>
      </w:r>
      <w:r w:rsidR="000A7B36" w:rsidRPr="000A7B36">
        <w:rPr>
          <w:color w:val="auto"/>
        </w:rPr>
        <w:t>8</w:t>
      </w:r>
      <w:r w:rsidRPr="000A7B36">
        <w:rPr>
          <w:color w:val="auto"/>
        </w:rPr>
        <w:t>% или 0,</w:t>
      </w:r>
      <w:r w:rsidR="000A7B36" w:rsidRPr="000A7B36">
        <w:rPr>
          <w:color w:val="auto"/>
        </w:rPr>
        <w:t>45</w:t>
      </w:r>
      <w:r w:rsidRPr="000A7B36">
        <w:rPr>
          <w:color w:val="auto"/>
        </w:rPr>
        <w:t xml:space="preserve"> млн. долл. США);</w:t>
      </w:r>
      <w:proofErr w:type="gramEnd"/>
      <w:r w:rsidRPr="000A7B36">
        <w:rPr>
          <w:color w:val="auto"/>
        </w:rPr>
        <w:t xml:space="preserve"> белковые вещества (0,0</w:t>
      </w:r>
      <w:r w:rsidR="000A7B36" w:rsidRPr="000A7B36">
        <w:rPr>
          <w:color w:val="auto"/>
        </w:rPr>
        <w:t>3</w:t>
      </w:r>
      <w:r w:rsidRPr="000A7B36">
        <w:rPr>
          <w:color w:val="auto"/>
        </w:rPr>
        <w:t>% или 0,</w:t>
      </w:r>
      <w:r w:rsidR="000A7B36" w:rsidRPr="000A7B36">
        <w:rPr>
          <w:color w:val="auto"/>
        </w:rPr>
        <w:t>21</w:t>
      </w:r>
      <w:r w:rsidRPr="000A7B36">
        <w:rPr>
          <w:color w:val="auto"/>
        </w:rPr>
        <w:t xml:space="preserve"> млн. долл. США) и каучук, резина и изделия из них (0,0</w:t>
      </w:r>
      <w:r w:rsidR="000A7B36" w:rsidRPr="000A7B36">
        <w:rPr>
          <w:color w:val="auto"/>
        </w:rPr>
        <w:t>2</w:t>
      </w:r>
      <w:r w:rsidRPr="000A7B36">
        <w:rPr>
          <w:color w:val="auto"/>
        </w:rPr>
        <w:t>% или 0,1</w:t>
      </w:r>
      <w:r w:rsidR="000A7B36" w:rsidRPr="000A7B36">
        <w:rPr>
          <w:color w:val="auto"/>
        </w:rPr>
        <w:t>4</w:t>
      </w:r>
      <w:r w:rsidRPr="000A7B36">
        <w:rPr>
          <w:color w:val="auto"/>
        </w:rPr>
        <w:t xml:space="preserve"> млн. долл. США).</w:t>
      </w:r>
    </w:p>
    <w:p w14:paraId="7EB384DE" w14:textId="354D8075" w:rsidR="00D70776" w:rsidRPr="00D70776" w:rsidRDefault="00D70776" w:rsidP="00D70776">
      <w:pPr>
        <w:jc w:val="both"/>
        <w:rPr>
          <w:color w:val="auto"/>
        </w:rPr>
      </w:pPr>
      <w:r w:rsidRPr="00D70776">
        <w:rPr>
          <w:color w:val="auto"/>
        </w:rPr>
        <w:t>Объемы экспорта продовольственных товаров и сырья в январе-июле 2020 года составили 217,06 млн. долл. США или 36,19% стоимостных объемов экспорта. Главной статьей экспорта данной укрупненной группы товаров являлись злаки (86,97 млн. долл. США или 14,50%). Основными потребителями злаков в отчётном периоде являлись Азербайджан и Грузия. Из остальной экспортируемой продукции в отчётном периоде следует выделить:</w:t>
      </w:r>
    </w:p>
    <w:p w14:paraId="47FD2B24" w14:textId="20FA4A1F" w:rsidR="00D70776" w:rsidRPr="00D70776" w:rsidRDefault="00D70776" w:rsidP="00D70776">
      <w:pPr>
        <w:jc w:val="both"/>
        <w:rPr>
          <w:color w:val="auto"/>
        </w:rPr>
      </w:pPr>
      <w:r w:rsidRPr="00D70776">
        <w:rPr>
          <w:color w:val="auto"/>
        </w:rPr>
        <w:lastRenderedPageBreak/>
        <w:t>- мясо и пищевые мясные субпродукты (75,76 млн. долл. США или 12,13% стоимостных объёмов экспорта);</w:t>
      </w:r>
    </w:p>
    <w:p w14:paraId="566CDA2B" w14:textId="3A0D7F14" w:rsidR="00D70776" w:rsidRPr="00D70776" w:rsidRDefault="00D70776" w:rsidP="00D70776">
      <w:pPr>
        <w:jc w:val="both"/>
        <w:rPr>
          <w:color w:val="auto"/>
        </w:rPr>
      </w:pPr>
      <w:r w:rsidRPr="00D70776">
        <w:rPr>
          <w:color w:val="auto"/>
        </w:rPr>
        <w:t>- сахар и кондитерские изделия из сахара (13,28 млн. долл. США или 2,21% стоимостных объёмов экспорта, ро</w:t>
      </w:r>
      <w:proofErr w:type="gramStart"/>
      <w:r w:rsidRPr="00D70776">
        <w:rPr>
          <w:color w:val="auto"/>
        </w:rPr>
        <w:t>ст в ср</w:t>
      </w:r>
      <w:proofErr w:type="gramEnd"/>
      <w:r w:rsidRPr="00D70776">
        <w:rPr>
          <w:color w:val="auto"/>
        </w:rPr>
        <w:t>авнении с аналогичным периодом 2019 года на 955,36%);</w:t>
      </w:r>
    </w:p>
    <w:p w14:paraId="28FA9883" w14:textId="257ACBAB" w:rsidR="00D70776" w:rsidRPr="00D70776" w:rsidRDefault="00D70776" w:rsidP="00D70776">
      <w:pPr>
        <w:jc w:val="both"/>
        <w:rPr>
          <w:color w:val="auto"/>
        </w:rPr>
      </w:pPr>
      <w:r w:rsidRPr="00D70776">
        <w:rPr>
          <w:color w:val="auto"/>
        </w:rPr>
        <w:t>- жиры и масла животного или растительного происхождения и продукты их (9,78 млн. долл. США или 1,63% стоимостных объёмов экспорта, ро</w:t>
      </w:r>
      <w:proofErr w:type="gramStart"/>
      <w:r w:rsidRPr="00D70776">
        <w:rPr>
          <w:color w:val="auto"/>
        </w:rPr>
        <w:t>ст в ср</w:t>
      </w:r>
      <w:proofErr w:type="gramEnd"/>
      <w:r w:rsidRPr="00D70776">
        <w:rPr>
          <w:color w:val="auto"/>
        </w:rPr>
        <w:t>авнении с аналогичным периодом 2019 года на 537,87%);</w:t>
      </w:r>
    </w:p>
    <w:p w14:paraId="30B99ADB" w14:textId="2A220EC9" w:rsidR="00D70776" w:rsidRPr="00D70776" w:rsidRDefault="00D70776" w:rsidP="00D70776">
      <w:pPr>
        <w:jc w:val="both"/>
        <w:rPr>
          <w:color w:val="auto"/>
        </w:rPr>
      </w:pPr>
      <w:r w:rsidRPr="00D70776">
        <w:rPr>
          <w:color w:val="auto"/>
        </w:rPr>
        <w:t>- алкогольные и безалкогольные напитки и уксус (8,10 млн. долл. США или 1,35% стоимостных объёмов экспорта);</w:t>
      </w:r>
    </w:p>
    <w:p w14:paraId="5B767F0D" w14:textId="7C2C3392" w:rsidR="00D70776" w:rsidRPr="00D70776" w:rsidRDefault="00D70776" w:rsidP="00D70776">
      <w:pPr>
        <w:jc w:val="both"/>
        <w:rPr>
          <w:color w:val="auto"/>
        </w:rPr>
      </w:pPr>
      <w:r w:rsidRPr="00D70776">
        <w:rPr>
          <w:color w:val="auto"/>
        </w:rPr>
        <w:t>- готовые продукты из зерна злаков, муки, крахмала или молока (7,51 млн. долл. США или 1,25% стоимостных объёмов экспорта);</w:t>
      </w:r>
    </w:p>
    <w:p w14:paraId="6BF4F81A" w14:textId="216D4739" w:rsidR="00D70776" w:rsidRPr="004C04CF" w:rsidRDefault="00D70776" w:rsidP="00D70776">
      <w:pPr>
        <w:jc w:val="both"/>
        <w:rPr>
          <w:color w:val="auto"/>
        </w:rPr>
      </w:pPr>
      <w:r w:rsidRPr="004C04CF">
        <w:rPr>
          <w:color w:val="auto"/>
        </w:rPr>
        <w:t>- продукция мукомольно-крупяной промышленности; солод; крахмалы; инулин (</w:t>
      </w:r>
      <w:r w:rsidR="004C04CF" w:rsidRPr="004C04CF">
        <w:rPr>
          <w:color w:val="auto"/>
        </w:rPr>
        <w:t>5,29</w:t>
      </w:r>
      <w:r w:rsidRPr="004C04CF">
        <w:rPr>
          <w:color w:val="auto"/>
        </w:rPr>
        <w:t xml:space="preserve"> млн. долл. США или 0,</w:t>
      </w:r>
      <w:r w:rsidR="004C04CF" w:rsidRPr="004C04CF">
        <w:rPr>
          <w:color w:val="auto"/>
        </w:rPr>
        <w:t>88</w:t>
      </w:r>
      <w:r w:rsidRPr="004C04CF">
        <w:rPr>
          <w:color w:val="auto"/>
        </w:rPr>
        <w:t>% стоимостных объёмов экспорта);</w:t>
      </w:r>
    </w:p>
    <w:p w14:paraId="2FDEEA3E" w14:textId="5E84BEC1" w:rsidR="00D70776" w:rsidRPr="004C04CF" w:rsidRDefault="00D70776" w:rsidP="00D70776">
      <w:pPr>
        <w:jc w:val="both"/>
        <w:rPr>
          <w:color w:val="auto"/>
        </w:rPr>
      </w:pPr>
      <w:r w:rsidRPr="004C04CF">
        <w:rPr>
          <w:color w:val="auto"/>
        </w:rPr>
        <w:t>- остатки и отходы пищевой промышленности; готовые корма для животных (</w:t>
      </w:r>
      <w:r w:rsidR="004C04CF" w:rsidRPr="004C04CF">
        <w:rPr>
          <w:color w:val="auto"/>
        </w:rPr>
        <w:t>2,29</w:t>
      </w:r>
      <w:r w:rsidRPr="004C04CF">
        <w:rPr>
          <w:color w:val="auto"/>
        </w:rPr>
        <w:t xml:space="preserve"> млн. долл. США или 0,</w:t>
      </w:r>
      <w:r w:rsidR="004C04CF" w:rsidRPr="004C04CF">
        <w:rPr>
          <w:color w:val="auto"/>
        </w:rPr>
        <w:t>38</w:t>
      </w:r>
      <w:r w:rsidRPr="004C04CF">
        <w:rPr>
          <w:color w:val="auto"/>
        </w:rPr>
        <w:t>% стоимостных объёмов экспорта);</w:t>
      </w:r>
    </w:p>
    <w:p w14:paraId="15CD1C7A" w14:textId="13C5D1B6" w:rsidR="00D70776" w:rsidRPr="004C04CF" w:rsidRDefault="00D70776" w:rsidP="00D70776">
      <w:pPr>
        <w:jc w:val="both"/>
        <w:rPr>
          <w:color w:val="auto"/>
        </w:rPr>
      </w:pPr>
      <w:r w:rsidRPr="004C04CF">
        <w:rPr>
          <w:color w:val="auto"/>
        </w:rPr>
        <w:t xml:space="preserve">- овощи и некоторые съедобные </w:t>
      </w:r>
      <w:proofErr w:type="gramStart"/>
      <w:r w:rsidRPr="004C04CF">
        <w:rPr>
          <w:color w:val="auto"/>
        </w:rPr>
        <w:t>корнеплоды</w:t>
      </w:r>
      <w:proofErr w:type="gramEnd"/>
      <w:r w:rsidRPr="004C04CF">
        <w:rPr>
          <w:color w:val="auto"/>
        </w:rPr>
        <w:t xml:space="preserve"> и клубнеплоды (</w:t>
      </w:r>
      <w:r w:rsidR="004C04CF" w:rsidRPr="004C04CF">
        <w:rPr>
          <w:color w:val="auto"/>
        </w:rPr>
        <w:t>2,18</w:t>
      </w:r>
      <w:r w:rsidRPr="004C04CF">
        <w:rPr>
          <w:color w:val="auto"/>
        </w:rPr>
        <w:t xml:space="preserve"> млн. долл. США или 0,3</w:t>
      </w:r>
      <w:r w:rsidR="004C04CF" w:rsidRPr="004C04CF">
        <w:rPr>
          <w:color w:val="auto"/>
        </w:rPr>
        <w:t>6</w:t>
      </w:r>
      <w:r w:rsidRPr="004C04CF">
        <w:rPr>
          <w:color w:val="auto"/>
        </w:rPr>
        <w:t>% стоимостных объёмов экспорта);</w:t>
      </w:r>
    </w:p>
    <w:p w14:paraId="78CA2086" w14:textId="773A7606" w:rsidR="00D70776" w:rsidRPr="004C04CF" w:rsidRDefault="00D70776" w:rsidP="00D70776">
      <w:pPr>
        <w:jc w:val="both"/>
        <w:rPr>
          <w:color w:val="auto"/>
        </w:rPr>
      </w:pPr>
      <w:r w:rsidRPr="004C04CF">
        <w:rPr>
          <w:color w:val="auto"/>
        </w:rPr>
        <w:t>- готовые продукты из мяса, рыбы или ракообразных (1,</w:t>
      </w:r>
      <w:r w:rsidR="004C04CF" w:rsidRPr="004C04CF">
        <w:rPr>
          <w:color w:val="auto"/>
        </w:rPr>
        <w:t>4</w:t>
      </w:r>
      <w:r w:rsidRPr="004C04CF">
        <w:rPr>
          <w:color w:val="auto"/>
        </w:rPr>
        <w:t>2 млн. долл. США или 0,2</w:t>
      </w:r>
      <w:r w:rsidR="004C04CF" w:rsidRPr="004C04CF">
        <w:rPr>
          <w:color w:val="auto"/>
        </w:rPr>
        <w:t>4</w:t>
      </w:r>
      <w:r w:rsidRPr="004C04CF">
        <w:rPr>
          <w:color w:val="auto"/>
        </w:rPr>
        <w:t>% стоимостных объёмов экспорта, ро</w:t>
      </w:r>
      <w:proofErr w:type="gramStart"/>
      <w:r w:rsidRPr="004C04CF">
        <w:rPr>
          <w:color w:val="auto"/>
        </w:rPr>
        <w:t>ст в ср</w:t>
      </w:r>
      <w:proofErr w:type="gramEnd"/>
      <w:r w:rsidRPr="004C04CF">
        <w:rPr>
          <w:color w:val="auto"/>
        </w:rPr>
        <w:t xml:space="preserve">авнении с аналогичным периодом 2019 года на </w:t>
      </w:r>
      <w:r w:rsidR="004C04CF" w:rsidRPr="004C04CF">
        <w:rPr>
          <w:color w:val="auto"/>
        </w:rPr>
        <w:t>5 686,79</w:t>
      </w:r>
      <w:r w:rsidRPr="004C04CF">
        <w:rPr>
          <w:color w:val="auto"/>
        </w:rPr>
        <w:t>,46%);</w:t>
      </w:r>
    </w:p>
    <w:p w14:paraId="7D4EBB53" w14:textId="36D6FB2F" w:rsidR="00D70776" w:rsidRPr="004C04CF" w:rsidRDefault="00D70776" w:rsidP="00D70776">
      <w:pPr>
        <w:jc w:val="both"/>
        <w:rPr>
          <w:color w:val="auto"/>
        </w:rPr>
      </w:pPr>
      <w:r w:rsidRPr="004C04CF">
        <w:rPr>
          <w:color w:val="auto"/>
        </w:rPr>
        <w:t>- продукты переработки овощей, фруктов, орехов (</w:t>
      </w:r>
      <w:r w:rsidR="004C04CF" w:rsidRPr="004C04CF">
        <w:rPr>
          <w:color w:val="auto"/>
        </w:rPr>
        <w:t>1,09</w:t>
      </w:r>
      <w:r w:rsidRPr="004C04CF">
        <w:rPr>
          <w:color w:val="auto"/>
        </w:rPr>
        <w:t xml:space="preserve"> млн. долл. США или 0,1</w:t>
      </w:r>
      <w:r w:rsidR="004C04CF" w:rsidRPr="004C04CF">
        <w:rPr>
          <w:color w:val="auto"/>
        </w:rPr>
        <w:t>8</w:t>
      </w:r>
      <w:r w:rsidRPr="004C04CF">
        <w:rPr>
          <w:color w:val="auto"/>
        </w:rPr>
        <w:t>% стоимостных объёмов экспорта);</w:t>
      </w:r>
    </w:p>
    <w:p w14:paraId="507548BA" w14:textId="1DFB8E08" w:rsidR="00D70776" w:rsidRPr="004C04CF" w:rsidRDefault="00D70776" w:rsidP="00D70776">
      <w:pPr>
        <w:jc w:val="both"/>
        <w:rPr>
          <w:color w:val="auto"/>
        </w:rPr>
      </w:pPr>
      <w:r w:rsidRPr="004C04CF">
        <w:rPr>
          <w:color w:val="auto"/>
        </w:rPr>
        <w:t>- масличные семена и плоды (0,8</w:t>
      </w:r>
      <w:r w:rsidR="004C04CF" w:rsidRPr="004C04CF">
        <w:rPr>
          <w:color w:val="auto"/>
        </w:rPr>
        <w:t>8</w:t>
      </w:r>
      <w:r w:rsidRPr="004C04CF">
        <w:rPr>
          <w:color w:val="auto"/>
        </w:rPr>
        <w:t xml:space="preserve"> млн. долл. США или 0,1</w:t>
      </w:r>
      <w:r w:rsidR="004C04CF" w:rsidRPr="004C04CF">
        <w:rPr>
          <w:color w:val="auto"/>
        </w:rPr>
        <w:t>5</w:t>
      </w:r>
      <w:r w:rsidRPr="004C04CF">
        <w:rPr>
          <w:color w:val="auto"/>
        </w:rPr>
        <w:t>% стоимостных объёмов экспорта);</w:t>
      </w:r>
    </w:p>
    <w:p w14:paraId="229B4B2B" w14:textId="77777777" w:rsidR="004C04CF" w:rsidRPr="004C04CF" w:rsidRDefault="004C04CF" w:rsidP="004C04CF">
      <w:pPr>
        <w:jc w:val="both"/>
        <w:rPr>
          <w:color w:val="auto"/>
        </w:rPr>
      </w:pPr>
      <w:r w:rsidRPr="004C04CF">
        <w:rPr>
          <w:color w:val="auto"/>
        </w:rPr>
        <w:t>- кофе, чай, мате (0,86 млн. долл. США или 0,14% стоимостных объёмов экспорта);</w:t>
      </w:r>
    </w:p>
    <w:p w14:paraId="0ADEA47C" w14:textId="77777777" w:rsidR="004C04CF" w:rsidRPr="004C04CF" w:rsidRDefault="004C04CF" w:rsidP="004C04CF">
      <w:pPr>
        <w:jc w:val="both"/>
        <w:rPr>
          <w:color w:val="auto"/>
        </w:rPr>
      </w:pPr>
      <w:r w:rsidRPr="004C04CF">
        <w:rPr>
          <w:color w:val="auto"/>
        </w:rPr>
        <w:t>- разные пищевые продукты (0,66 млн. долл. США или 0,11% стоимостных объёмов экспорта);</w:t>
      </w:r>
    </w:p>
    <w:p w14:paraId="3E73DEDD" w14:textId="10C11FA3" w:rsidR="00D70776" w:rsidRPr="004C04CF" w:rsidRDefault="00D70776" w:rsidP="00D70776">
      <w:pPr>
        <w:jc w:val="both"/>
        <w:rPr>
          <w:color w:val="auto"/>
        </w:rPr>
      </w:pPr>
      <w:r w:rsidRPr="004C04CF">
        <w:rPr>
          <w:color w:val="auto"/>
        </w:rPr>
        <w:t>- какао и продукты из него (0,</w:t>
      </w:r>
      <w:r w:rsidR="004C04CF" w:rsidRPr="004C04CF">
        <w:rPr>
          <w:color w:val="auto"/>
        </w:rPr>
        <w:t>63</w:t>
      </w:r>
      <w:r w:rsidRPr="004C04CF">
        <w:rPr>
          <w:color w:val="auto"/>
        </w:rPr>
        <w:t xml:space="preserve"> млн. долл. США или 0,1</w:t>
      </w:r>
      <w:r w:rsidR="004C04CF" w:rsidRPr="004C04CF">
        <w:rPr>
          <w:color w:val="auto"/>
        </w:rPr>
        <w:t>1</w:t>
      </w:r>
      <w:r w:rsidRPr="004C04CF">
        <w:rPr>
          <w:color w:val="auto"/>
        </w:rPr>
        <w:t>% стоимостных объёмов экспорта);</w:t>
      </w:r>
    </w:p>
    <w:p w14:paraId="5BF303D5" w14:textId="11FD8BAB" w:rsidR="00D70776" w:rsidRPr="004C04CF" w:rsidRDefault="00D70776" w:rsidP="00D70776">
      <w:pPr>
        <w:jc w:val="both"/>
        <w:rPr>
          <w:color w:val="auto"/>
        </w:rPr>
      </w:pPr>
      <w:r w:rsidRPr="004C04CF">
        <w:rPr>
          <w:color w:val="auto"/>
        </w:rPr>
        <w:t>- продукты животного происхождения (0,1</w:t>
      </w:r>
      <w:r w:rsidR="004C04CF" w:rsidRPr="004C04CF">
        <w:rPr>
          <w:color w:val="auto"/>
        </w:rPr>
        <w:t>9</w:t>
      </w:r>
      <w:r w:rsidRPr="004C04CF">
        <w:rPr>
          <w:color w:val="auto"/>
        </w:rPr>
        <w:t xml:space="preserve"> млн. долл. США или 0,03% стоимостных объёмов экспорта).</w:t>
      </w:r>
    </w:p>
    <w:p w14:paraId="14E6D9C0" w14:textId="77777777" w:rsidR="00D70776" w:rsidRPr="000A7B36" w:rsidRDefault="00D70776" w:rsidP="00D70776">
      <w:pPr>
        <w:jc w:val="both"/>
        <w:rPr>
          <w:color w:val="auto"/>
        </w:rPr>
      </w:pPr>
      <w:r w:rsidRPr="004C04CF">
        <w:rPr>
          <w:color w:val="auto"/>
        </w:rPr>
        <w:t xml:space="preserve">Основными потребителями продовольственных товаров выступают такие </w:t>
      </w:r>
      <w:r w:rsidRPr="000A7B36">
        <w:rPr>
          <w:color w:val="auto"/>
        </w:rPr>
        <w:t>страны как Азербайджан, Китай, Грузия и Саудовская Аравия.</w:t>
      </w:r>
    </w:p>
    <w:p w14:paraId="7FD051C0" w14:textId="37B5EADD" w:rsidR="00A36CEA" w:rsidRPr="00DD0615" w:rsidRDefault="00C25FBC" w:rsidP="00EF66DF">
      <w:pPr>
        <w:jc w:val="both"/>
        <w:rPr>
          <w:color w:val="FF0000"/>
        </w:rPr>
      </w:pPr>
      <w:r w:rsidRPr="000A7B36">
        <w:rPr>
          <w:color w:val="auto"/>
        </w:rPr>
        <w:t>Удельный вес товаров, относимых к категории «П</w:t>
      </w:r>
      <w:r w:rsidR="00BD5E27" w:rsidRPr="000A7B36">
        <w:rPr>
          <w:color w:val="auto"/>
        </w:rPr>
        <w:t>рочие» в объеме экспорта января</w:t>
      </w:r>
      <w:r w:rsidR="002A3504" w:rsidRPr="000A7B36">
        <w:rPr>
          <w:color w:val="auto"/>
        </w:rPr>
        <w:t>-</w:t>
      </w:r>
      <w:r w:rsidR="00DD0615" w:rsidRPr="000A7B36">
        <w:rPr>
          <w:color w:val="auto"/>
        </w:rPr>
        <w:t>июля</w:t>
      </w:r>
      <w:r w:rsidRPr="000A7B36">
        <w:rPr>
          <w:color w:val="auto"/>
        </w:rPr>
        <w:t xml:space="preserve"> 20</w:t>
      </w:r>
      <w:r w:rsidR="00BD5E27" w:rsidRPr="000A7B36">
        <w:rPr>
          <w:color w:val="auto"/>
        </w:rPr>
        <w:t>20</w:t>
      </w:r>
      <w:r w:rsidRPr="000A7B36">
        <w:rPr>
          <w:color w:val="auto"/>
        </w:rPr>
        <w:t xml:space="preserve"> года составил </w:t>
      </w:r>
      <w:r w:rsidR="000A7B36" w:rsidRPr="000A7B36">
        <w:rPr>
          <w:color w:val="auto"/>
        </w:rPr>
        <w:t>8,05</w:t>
      </w:r>
      <w:r w:rsidRPr="000A7B36">
        <w:rPr>
          <w:color w:val="auto"/>
        </w:rPr>
        <w:t xml:space="preserve">% или в абсолютном выражении </w:t>
      </w:r>
      <w:r w:rsidR="000A7B36" w:rsidRPr="000A7B36">
        <w:rPr>
          <w:color w:val="auto"/>
        </w:rPr>
        <w:t>48,28</w:t>
      </w:r>
      <w:r w:rsidR="004A0668" w:rsidRPr="000A7B36">
        <w:rPr>
          <w:color w:val="auto"/>
        </w:rPr>
        <w:t xml:space="preserve"> </w:t>
      </w:r>
      <w:r w:rsidR="006E399C" w:rsidRPr="000A7B36">
        <w:rPr>
          <w:color w:val="auto"/>
        </w:rPr>
        <w:t xml:space="preserve">млн. долл. США. </w:t>
      </w:r>
      <w:r w:rsidRPr="000A7B36">
        <w:rPr>
          <w:color w:val="auto"/>
        </w:rPr>
        <w:t xml:space="preserve">Данная группа представлена, главным образом, жемчугом природным или культивированным – </w:t>
      </w:r>
      <w:r w:rsidR="000A7B36" w:rsidRPr="000A7B36">
        <w:rPr>
          <w:color w:val="auto"/>
        </w:rPr>
        <w:t>36,00</w:t>
      </w:r>
      <w:r w:rsidR="00060930" w:rsidRPr="000A7B36">
        <w:rPr>
          <w:color w:val="auto"/>
        </w:rPr>
        <w:t xml:space="preserve"> </w:t>
      </w:r>
      <w:r w:rsidRPr="000A7B36">
        <w:rPr>
          <w:color w:val="auto"/>
        </w:rPr>
        <w:t xml:space="preserve">млн. долл. США или </w:t>
      </w:r>
      <w:r w:rsidR="00A36CEA" w:rsidRPr="000A7B36">
        <w:rPr>
          <w:color w:val="auto"/>
        </w:rPr>
        <w:t>6</w:t>
      </w:r>
      <w:r w:rsidR="00085B25" w:rsidRPr="000A7B36">
        <w:rPr>
          <w:color w:val="auto"/>
        </w:rPr>
        <w:t>,</w:t>
      </w:r>
      <w:r w:rsidR="000A7B36" w:rsidRPr="000A7B36">
        <w:rPr>
          <w:color w:val="auto"/>
        </w:rPr>
        <w:t>00</w:t>
      </w:r>
      <w:r w:rsidRPr="000A7B36">
        <w:rPr>
          <w:color w:val="auto"/>
        </w:rPr>
        <w:t>% стоимостных объёмов экспорта, который пос</w:t>
      </w:r>
      <w:r w:rsidR="006E399C" w:rsidRPr="000A7B36">
        <w:rPr>
          <w:color w:val="auto"/>
        </w:rPr>
        <w:t xml:space="preserve">тавляли главным образом в </w:t>
      </w:r>
      <w:r w:rsidR="00A72922" w:rsidRPr="000A7B36">
        <w:rPr>
          <w:color w:val="auto"/>
        </w:rPr>
        <w:t xml:space="preserve">Китай, </w:t>
      </w:r>
      <w:r w:rsidR="00A36CEA" w:rsidRPr="000A7B36">
        <w:rPr>
          <w:color w:val="auto"/>
        </w:rPr>
        <w:t>Германию</w:t>
      </w:r>
      <w:r w:rsidR="00BD5E27" w:rsidRPr="000A7B36">
        <w:rPr>
          <w:color w:val="auto"/>
        </w:rPr>
        <w:t xml:space="preserve"> и </w:t>
      </w:r>
      <w:r w:rsidR="00A36CEA" w:rsidRPr="000A7B36">
        <w:rPr>
          <w:color w:val="auto"/>
        </w:rPr>
        <w:t>Малайзию</w:t>
      </w:r>
      <w:r w:rsidRPr="000A7B36">
        <w:rPr>
          <w:color w:val="auto"/>
        </w:rPr>
        <w:t xml:space="preserve">; мебелью; постельными принадлежностями – </w:t>
      </w:r>
      <w:r w:rsidR="000A7B36" w:rsidRPr="000A7B36">
        <w:rPr>
          <w:color w:val="auto"/>
        </w:rPr>
        <w:t>6,84</w:t>
      </w:r>
      <w:r w:rsidR="00B5255F" w:rsidRPr="000A7B36">
        <w:rPr>
          <w:color w:val="auto"/>
        </w:rPr>
        <w:t xml:space="preserve"> </w:t>
      </w:r>
      <w:r w:rsidRPr="000A7B36">
        <w:rPr>
          <w:color w:val="auto"/>
        </w:rPr>
        <w:t>млн. долл. США или 1,</w:t>
      </w:r>
      <w:r w:rsidR="000A7B36" w:rsidRPr="000A7B36">
        <w:rPr>
          <w:color w:val="auto"/>
        </w:rPr>
        <w:t>14</w:t>
      </w:r>
      <w:r w:rsidRPr="000A7B36">
        <w:rPr>
          <w:color w:val="auto"/>
        </w:rPr>
        <w:t>%, которые поставляли главным образом в Казахстан</w:t>
      </w:r>
      <w:r w:rsidR="00B5255F" w:rsidRPr="000A7B36">
        <w:rPr>
          <w:color w:val="auto"/>
        </w:rPr>
        <w:t xml:space="preserve"> и Армению</w:t>
      </w:r>
      <w:r w:rsidR="006E399C" w:rsidRPr="000A7B36">
        <w:rPr>
          <w:color w:val="auto"/>
        </w:rPr>
        <w:t xml:space="preserve">; </w:t>
      </w:r>
      <w:proofErr w:type="gramStart"/>
      <w:r w:rsidRPr="000A7B36">
        <w:rPr>
          <w:color w:val="auto"/>
        </w:rPr>
        <w:t xml:space="preserve">стеклом и изделиями из него – </w:t>
      </w:r>
      <w:r w:rsidR="000A7B36" w:rsidRPr="000A7B36">
        <w:rPr>
          <w:color w:val="auto"/>
        </w:rPr>
        <w:t>4,24</w:t>
      </w:r>
      <w:r w:rsidR="00997E5F" w:rsidRPr="000A7B36">
        <w:rPr>
          <w:color w:val="auto"/>
        </w:rPr>
        <w:t xml:space="preserve"> </w:t>
      </w:r>
      <w:r w:rsidRPr="000A7B36">
        <w:rPr>
          <w:color w:val="auto"/>
        </w:rPr>
        <w:t>млн. долл. США или 0,</w:t>
      </w:r>
      <w:r w:rsidR="00A36CEA" w:rsidRPr="000A7B36">
        <w:rPr>
          <w:color w:val="auto"/>
        </w:rPr>
        <w:t>7</w:t>
      </w:r>
      <w:r w:rsidR="000A7B36" w:rsidRPr="000A7B36">
        <w:rPr>
          <w:color w:val="auto"/>
        </w:rPr>
        <w:t>1</w:t>
      </w:r>
      <w:r w:rsidRPr="000A7B36">
        <w:rPr>
          <w:color w:val="auto"/>
        </w:rPr>
        <w:t>%, главным потребител</w:t>
      </w:r>
      <w:r w:rsidR="006E399C" w:rsidRPr="000A7B36">
        <w:rPr>
          <w:color w:val="auto"/>
        </w:rPr>
        <w:t>ем</w:t>
      </w:r>
      <w:r w:rsidRPr="000A7B36">
        <w:rPr>
          <w:color w:val="auto"/>
        </w:rPr>
        <w:t xml:space="preserve"> указанной товарной группы выступал</w:t>
      </w:r>
      <w:r w:rsidR="00B5255F" w:rsidRPr="000A7B36">
        <w:rPr>
          <w:color w:val="auto"/>
        </w:rPr>
        <w:t xml:space="preserve">и </w:t>
      </w:r>
      <w:r w:rsidR="00A72922" w:rsidRPr="000A7B36">
        <w:rPr>
          <w:color w:val="auto"/>
        </w:rPr>
        <w:t xml:space="preserve">Грузия, </w:t>
      </w:r>
      <w:r w:rsidR="002A3504" w:rsidRPr="000A7B36">
        <w:rPr>
          <w:color w:val="auto"/>
        </w:rPr>
        <w:t>Армения</w:t>
      </w:r>
      <w:r w:rsidR="00A72922" w:rsidRPr="000A7B36">
        <w:rPr>
          <w:color w:val="auto"/>
        </w:rPr>
        <w:t xml:space="preserve"> и Казахстан</w:t>
      </w:r>
      <w:r w:rsidR="006E399C" w:rsidRPr="000A7B36">
        <w:rPr>
          <w:color w:val="auto"/>
        </w:rPr>
        <w:t xml:space="preserve">; </w:t>
      </w:r>
      <w:r w:rsidR="000A7B36" w:rsidRPr="000A7B36">
        <w:rPr>
          <w:color w:val="auto"/>
        </w:rPr>
        <w:t xml:space="preserve">игрушками, играми и спортивным инвентарем (0,39 млн. долл. США </w:t>
      </w:r>
      <w:r w:rsidR="000A7B36" w:rsidRPr="000A7B36">
        <w:rPr>
          <w:color w:val="auto"/>
        </w:rPr>
        <w:lastRenderedPageBreak/>
        <w:t xml:space="preserve">или 0,07%), </w:t>
      </w:r>
      <w:r w:rsidR="00A72922" w:rsidRPr="000A7B36">
        <w:rPr>
          <w:color w:val="auto"/>
        </w:rPr>
        <w:t>керамическими изделиями (0,</w:t>
      </w:r>
      <w:r w:rsidR="00A36CEA" w:rsidRPr="000A7B36">
        <w:rPr>
          <w:color w:val="auto"/>
        </w:rPr>
        <w:t>3</w:t>
      </w:r>
      <w:r w:rsidR="000A7B36" w:rsidRPr="000A7B36">
        <w:rPr>
          <w:color w:val="auto"/>
        </w:rPr>
        <w:t>6</w:t>
      </w:r>
      <w:r w:rsidR="00A72922" w:rsidRPr="000A7B36">
        <w:rPr>
          <w:color w:val="auto"/>
        </w:rPr>
        <w:t xml:space="preserve"> млн. долл. США или 0,</w:t>
      </w:r>
      <w:r w:rsidR="00A36CEA" w:rsidRPr="000A7B36">
        <w:rPr>
          <w:color w:val="auto"/>
        </w:rPr>
        <w:t>06</w:t>
      </w:r>
      <w:r w:rsidR="00A72922" w:rsidRPr="000A7B36">
        <w:rPr>
          <w:color w:val="auto"/>
        </w:rPr>
        <w:t xml:space="preserve">%); </w:t>
      </w:r>
      <w:r w:rsidR="00A36CEA" w:rsidRPr="000A7B36">
        <w:rPr>
          <w:color w:val="auto"/>
        </w:rPr>
        <w:t>изделиями из камня, гипса, цемента, асбеста (0,</w:t>
      </w:r>
      <w:r w:rsidR="000A7B36" w:rsidRPr="000A7B36">
        <w:rPr>
          <w:color w:val="auto"/>
        </w:rPr>
        <w:t>36 млн. долл. США или 0,06%)</w:t>
      </w:r>
      <w:r w:rsidR="00A36CEA" w:rsidRPr="000A7B36">
        <w:rPr>
          <w:color w:val="auto"/>
        </w:rPr>
        <w:t>.</w:t>
      </w:r>
      <w:proofErr w:type="gramEnd"/>
    </w:p>
    <w:p w14:paraId="7FD051C1" w14:textId="637A882B" w:rsidR="00EF66DF" w:rsidRPr="000A7B36" w:rsidRDefault="00EF66DF" w:rsidP="00EF66DF">
      <w:pPr>
        <w:jc w:val="both"/>
        <w:rPr>
          <w:color w:val="auto"/>
        </w:rPr>
      </w:pPr>
      <w:r w:rsidRPr="000A7B36">
        <w:rPr>
          <w:color w:val="auto"/>
        </w:rPr>
        <w:t>Экспорт машиностроительной продукции в январе</w:t>
      </w:r>
      <w:r w:rsidR="00655CC3" w:rsidRPr="000A7B36">
        <w:rPr>
          <w:color w:val="auto"/>
        </w:rPr>
        <w:t>-</w:t>
      </w:r>
      <w:r w:rsidR="00DD0615" w:rsidRPr="000A7B36">
        <w:rPr>
          <w:color w:val="auto"/>
        </w:rPr>
        <w:t>июле</w:t>
      </w:r>
      <w:r w:rsidRPr="000A7B36">
        <w:rPr>
          <w:color w:val="auto"/>
        </w:rPr>
        <w:t xml:space="preserve"> 2020 года составил </w:t>
      </w:r>
      <w:r w:rsidR="00A72922" w:rsidRPr="000A7B36">
        <w:rPr>
          <w:color w:val="auto"/>
        </w:rPr>
        <w:t>2,</w:t>
      </w:r>
      <w:r w:rsidR="00BB7A13" w:rsidRPr="000A7B36">
        <w:rPr>
          <w:color w:val="auto"/>
        </w:rPr>
        <w:t>20</w:t>
      </w:r>
      <w:r w:rsidRPr="000A7B36">
        <w:rPr>
          <w:color w:val="auto"/>
        </w:rPr>
        <w:t xml:space="preserve">% или в абсолютном выражении </w:t>
      </w:r>
      <w:r w:rsidR="000A7B36" w:rsidRPr="000A7B36">
        <w:rPr>
          <w:color w:val="auto"/>
        </w:rPr>
        <w:t>13,22</w:t>
      </w:r>
      <w:r w:rsidRPr="000A7B36">
        <w:rPr>
          <w:color w:val="auto"/>
        </w:rPr>
        <w:t xml:space="preserve"> млн. долл. США. Данная группа представлена главным образом инструментами и аппаратами оптическими (</w:t>
      </w:r>
      <w:r w:rsidR="00BB7A13" w:rsidRPr="000A7B36">
        <w:rPr>
          <w:color w:val="auto"/>
        </w:rPr>
        <w:t>4</w:t>
      </w:r>
      <w:r w:rsidR="00BB5682" w:rsidRPr="000A7B36">
        <w:rPr>
          <w:color w:val="auto"/>
        </w:rPr>
        <w:t>,</w:t>
      </w:r>
      <w:r w:rsidR="000A7B36" w:rsidRPr="000A7B36">
        <w:rPr>
          <w:color w:val="auto"/>
        </w:rPr>
        <w:t>95</w:t>
      </w:r>
      <w:r w:rsidRPr="000A7B36">
        <w:rPr>
          <w:color w:val="auto"/>
        </w:rPr>
        <w:t xml:space="preserve"> млн. долл. США или </w:t>
      </w:r>
      <w:r w:rsidR="000A7B36" w:rsidRPr="000A7B36">
        <w:rPr>
          <w:color w:val="auto"/>
        </w:rPr>
        <w:t>0,83</w:t>
      </w:r>
      <w:r w:rsidRPr="000A7B36">
        <w:rPr>
          <w:color w:val="auto"/>
        </w:rPr>
        <w:t xml:space="preserve">% стоимостных объемов экспорта); </w:t>
      </w:r>
      <w:r w:rsidR="00A72922" w:rsidRPr="000A7B36">
        <w:rPr>
          <w:color w:val="auto"/>
        </w:rPr>
        <w:t>реакторами ядерными, котлами (</w:t>
      </w:r>
      <w:r w:rsidR="000A7B36" w:rsidRPr="000A7B36">
        <w:rPr>
          <w:color w:val="auto"/>
        </w:rPr>
        <w:t>4,70</w:t>
      </w:r>
      <w:r w:rsidR="00A72922" w:rsidRPr="000A7B36">
        <w:rPr>
          <w:color w:val="auto"/>
        </w:rPr>
        <w:t xml:space="preserve"> млн. долл. США или 0,</w:t>
      </w:r>
      <w:r w:rsidR="000A7B36" w:rsidRPr="000A7B36">
        <w:rPr>
          <w:color w:val="auto"/>
        </w:rPr>
        <w:t>78</w:t>
      </w:r>
      <w:r w:rsidR="00A72922" w:rsidRPr="000A7B36">
        <w:rPr>
          <w:color w:val="auto"/>
        </w:rPr>
        <w:t xml:space="preserve">% стоимостных объемов экспорта); </w:t>
      </w:r>
      <w:r w:rsidR="00BB7A13" w:rsidRPr="000A7B36">
        <w:rPr>
          <w:color w:val="auto"/>
        </w:rPr>
        <w:t>электрическими машинами и оборудованием, их частями (1,</w:t>
      </w:r>
      <w:r w:rsidR="000A7B36" w:rsidRPr="000A7B36">
        <w:rPr>
          <w:color w:val="auto"/>
        </w:rPr>
        <w:t>80</w:t>
      </w:r>
      <w:r w:rsidR="00BB7A13" w:rsidRPr="000A7B36">
        <w:rPr>
          <w:color w:val="auto"/>
        </w:rPr>
        <w:t xml:space="preserve"> млн. долл. США или 0,3</w:t>
      </w:r>
      <w:r w:rsidR="000A7B36" w:rsidRPr="000A7B36">
        <w:rPr>
          <w:color w:val="auto"/>
        </w:rPr>
        <w:t>0</w:t>
      </w:r>
      <w:r w:rsidR="00BB7A13" w:rsidRPr="000A7B36">
        <w:rPr>
          <w:color w:val="auto"/>
        </w:rPr>
        <w:t xml:space="preserve">% стоимостных объемов экспорта); </w:t>
      </w:r>
      <w:r w:rsidR="00655CC3" w:rsidRPr="000A7B36">
        <w:rPr>
          <w:color w:val="auto"/>
        </w:rPr>
        <w:t>летательными аппаратами, космическими аппаратами и их частями (1,29 млн. долл. США или 0,</w:t>
      </w:r>
      <w:r w:rsidR="00BB7A13" w:rsidRPr="000A7B36">
        <w:rPr>
          <w:color w:val="auto"/>
        </w:rPr>
        <w:t>2</w:t>
      </w:r>
      <w:r w:rsidR="000A7B36" w:rsidRPr="000A7B36">
        <w:rPr>
          <w:color w:val="auto"/>
        </w:rPr>
        <w:t>2</w:t>
      </w:r>
      <w:r w:rsidR="00655CC3" w:rsidRPr="000A7B36">
        <w:rPr>
          <w:color w:val="auto"/>
        </w:rPr>
        <w:t xml:space="preserve">% стоимостных объемов экспорта); </w:t>
      </w:r>
      <w:r w:rsidRPr="000A7B36">
        <w:rPr>
          <w:color w:val="auto"/>
        </w:rPr>
        <w:t>и средствами наземного транспорта (0,</w:t>
      </w:r>
      <w:r w:rsidR="00BB7A13" w:rsidRPr="000A7B36">
        <w:rPr>
          <w:color w:val="auto"/>
        </w:rPr>
        <w:t>4</w:t>
      </w:r>
      <w:r w:rsidR="000A7B36" w:rsidRPr="000A7B36">
        <w:rPr>
          <w:color w:val="auto"/>
        </w:rPr>
        <w:t>7</w:t>
      </w:r>
      <w:r w:rsidRPr="000A7B36">
        <w:rPr>
          <w:color w:val="auto"/>
        </w:rPr>
        <w:t xml:space="preserve"> млн. долл. США или 0,</w:t>
      </w:r>
      <w:r w:rsidR="00BB7A13" w:rsidRPr="000A7B36">
        <w:rPr>
          <w:color w:val="auto"/>
        </w:rPr>
        <w:t>0</w:t>
      </w:r>
      <w:r w:rsidR="000A7B36" w:rsidRPr="000A7B36">
        <w:rPr>
          <w:color w:val="auto"/>
        </w:rPr>
        <w:t>8</w:t>
      </w:r>
      <w:r w:rsidRPr="000A7B36">
        <w:rPr>
          <w:color w:val="auto"/>
        </w:rPr>
        <w:t>% стоимостных объемов экспорта). Главным</w:t>
      </w:r>
      <w:r w:rsidR="00730B12" w:rsidRPr="000A7B36">
        <w:rPr>
          <w:color w:val="auto"/>
        </w:rPr>
        <w:t>и</w:t>
      </w:r>
      <w:r w:rsidRPr="000A7B36">
        <w:rPr>
          <w:color w:val="auto"/>
        </w:rPr>
        <w:t xml:space="preserve"> потребител</w:t>
      </w:r>
      <w:r w:rsidR="00730B12" w:rsidRPr="000A7B36">
        <w:rPr>
          <w:color w:val="auto"/>
        </w:rPr>
        <w:t>я</w:t>
      </w:r>
      <w:r w:rsidR="00655CC3" w:rsidRPr="000A7B36">
        <w:rPr>
          <w:color w:val="auto"/>
        </w:rPr>
        <w:t>м</w:t>
      </w:r>
      <w:r w:rsidR="00730B12" w:rsidRPr="000A7B36">
        <w:rPr>
          <w:color w:val="auto"/>
        </w:rPr>
        <w:t>и</w:t>
      </w:r>
      <w:r w:rsidRPr="000A7B36">
        <w:rPr>
          <w:color w:val="auto"/>
        </w:rPr>
        <w:t xml:space="preserve"> данных товаров </w:t>
      </w:r>
      <w:r w:rsidR="00655CC3" w:rsidRPr="000A7B36">
        <w:rPr>
          <w:color w:val="auto"/>
        </w:rPr>
        <w:t>являл</w:t>
      </w:r>
      <w:r w:rsidR="00730B12" w:rsidRPr="000A7B36">
        <w:rPr>
          <w:color w:val="auto"/>
        </w:rPr>
        <w:t>и</w:t>
      </w:r>
      <w:r w:rsidR="00655CC3" w:rsidRPr="000A7B36">
        <w:rPr>
          <w:color w:val="auto"/>
        </w:rPr>
        <w:t>сь Беларусь</w:t>
      </w:r>
      <w:r w:rsidR="00730B12" w:rsidRPr="000A7B36">
        <w:rPr>
          <w:color w:val="auto"/>
        </w:rPr>
        <w:t xml:space="preserve"> и Казахстан</w:t>
      </w:r>
      <w:r w:rsidR="00655CC3" w:rsidRPr="000A7B36">
        <w:rPr>
          <w:color w:val="auto"/>
        </w:rPr>
        <w:t>.</w:t>
      </w:r>
    </w:p>
    <w:p w14:paraId="7FD051C2" w14:textId="4C0B65F0" w:rsidR="003E2E9E" w:rsidRPr="000A7B36" w:rsidRDefault="003E2E9E" w:rsidP="003E2E9E">
      <w:pPr>
        <w:jc w:val="both"/>
        <w:rPr>
          <w:color w:val="auto"/>
        </w:rPr>
      </w:pPr>
      <w:r w:rsidRPr="000A7B36">
        <w:rPr>
          <w:color w:val="auto"/>
        </w:rPr>
        <w:t xml:space="preserve">Экспорт </w:t>
      </w:r>
      <w:r w:rsidR="00B64DEF" w:rsidRPr="000A7B36">
        <w:rPr>
          <w:color w:val="auto"/>
        </w:rPr>
        <w:t xml:space="preserve">металлов и изделий из них </w:t>
      </w:r>
      <w:r w:rsidR="008A7339" w:rsidRPr="000A7B36">
        <w:rPr>
          <w:color w:val="auto"/>
        </w:rPr>
        <w:t>в январе</w:t>
      </w:r>
      <w:r w:rsidR="0077714A" w:rsidRPr="000A7B36">
        <w:rPr>
          <w:color w:val="auto"/>
        </w:rPr>
        <w:t>-</w:t>
      </w:r>
      <w:r w:rsidR="00DD0615" w:rsidRPr="000A7B36">
        <w:rPr>
          <w:color w:val="auto"/>
        </w:rPr>
        <w:t>июле</w:t>
      </w:r>
      <w:r w:rsidRPr="000A7B36">
        <w:rPr>
          <w:color w:val="auto"/>
        </w:rPr>
        <w:t xml:space="preserve"> 20</w:t>
      </w:r>
      <w:r w:rsidR="008A7339" w:rsidRPr="000A7B36">
        <w:rPr>
          <w:color w:val="auto"/>
        </w:rPr>
        <w:t>20</w:t>
      </w:r>
      <w:r w:rsidRPr="000A7B36">
        <w:rPr>
          <w:color w:val="auto"/>
        </w:rPr>
        <w:t xml:space="preserve"> года составил </w:t>
      </w:r>
      <w:r w:rsidR="000A7B36" w:rsidRPr="000A7B36">
        <w:rPr>
          <w:color w:val="auto"/>
        </w:rPr>
        <w:t>1,67</w:t>
      </w:r>
      <w:r w:rsidRPr="000A7B36">
        <w:rPr>
          <w:color w:val="auto"/>
        </w:rPr>
        <w:t xml:space="preserve">% или в абсолютном выражении </w:t>
      </w:r>
      <w:r w:rsidR="000A7B36" w:rsidRPr="000A7B36">
        <w:rPr>
          <w:color w:val="auto"/>
        </w:rPr>
        <w:t>9,99</w:t>
      </w:r>
      <w:r w:rsidRPr="000A7B36">
        <w:rPr>
          <w:color w:val="auto"/>
        </w:rPr>
        <w:t xml:space="preserve"> млн. долл. США. Данная группа представлена такими товарными группами как: </w:t>
      </w:r>
    </w:p>
    <w:p w14:paraId="7FD051C3" w14:textId="3072B262" w:rsidR="003E2E9E" w:rsidRPr="000A7B36" w:rsidRDefault="003E2E9E" w:rsidP="003E2E9E">
      <w:pPr>
        <w:jc w:val="both"/>
        <w:rPr>
          <w:color w:val="auto"/>
        </w:rPr>
      </w:pPr>
      <w:r w:rsidRPr="000A7B36">
        <w:rPr>
          <w:color w:val="auto"/>
        </w:rPr>
        <w:t>- </w:t>
      </w:r>
      <w:r w:rsidR="00B64DEF" w:rsidRPr="000A7B36">
        <w:rPr>
          <w:color w:val="auto"/>
        </w:rPr>
        <w:t>черные металлы</w:t>
      </w:r>
      <w:r w:rsidRPr="000A7B36">
        <w:rPr>
          <w:color w:val="auto"/>
        </w:rPr>
        <w:t xml:space="preserve">, составляющие </w:t>
      </w:r>
      <w:r w:rsidR="000A7B36" w:rsidRPr="000A7B36">
        <w:rPr>
          <w:color w:val="auto"/>
        </w:rPr>
        <w:t>6,66</w:t>
      </w:r>
      <w:r w:rsidRPr="000A7B36">
        <w:rPr>
          <w:color w:val="auto"/>
        </w:rPr>
        <w:t xml:space="preserve"> млн. долл. США или </w:t>
      </w:r>
      <w:r w:rsidR="00CD58D5" w:rsidRPr="000A7B36">
        <w:rPr>
          <w:color w:val="auto"/>
        </w:rPr>
        <w:t>1</w:t>
      </w:r>
      <w:r w:rsidR="008A7339" w:rsidRPr="000A7B36">
        <w:rPr>
          <w:color w:val="auto"/>
        </w:rPr>
        <w:t>,</w:t>
      </w:r>
      <w:r w:rsidR="000A7B36" w:rsidRPr="000A7B36">
        <w:rPr>
          <w:color w:val="auto"/>
        </w:rPr>
        <w:t>11</w:t>
      </w:r>
      <w:r w:rsidRPr="000A7B36">
        <w:rPr>
          <w:color w:val="auto"/>
        </w:rPr>
        <w:t>% стоимостных объёмов экспорта</w:t>
      </w:r>
      <w:r w:rsidR="0077714A" w:rsidRPr="000A7B36">
        <w:rPr>
          <w:color w:val="auto"/>
        </w:rPr>
        <w:t>;</w:t>
      </w:r>
    </w:p>
    <w:p w14:paraId="7FD051C4" w14:textId="69E72D49" w:rsidR="00CD58D5" w:rsidRPr="000A7B36" w:rsidRDefault="008A7339" w:rsidP="00CD58D5">
      <w:pPr>
        <w:jc w:val="both"/>
        <w:rPr>
          <w:color w:val="auto"/>
        </w:rPr>
      </w:pPr>
      <w:r w:rsidRPr="000A7B36">
        <w:rPr>
          <w:color w:val="auto"/>
        </w:rPr>
        <w:t>- </w:t>
      </w:r>
      <w:r w:rsidR="00B64DEF" w:rsidRPr="000A7B36">
        <w:rPr>
          <w:color w:val="auto"/>
        </w:rPr>
        <w:t>изделия из черных металлов</w:t>
      </w:r>
      <w:r w:rsidRPr="000A7B36">
        <w:rPr>
          <w:color w:val="auto"/>
        </w:rPr>
        <w:t xml:space="preserve">, составляющие </w:t>
      </w:r>
      <w:r w:rsidR="00CD58D5" w:rsidRPr="000A7B36">
        <w:rPr>
          <w:color w:val="auto"/>
        </w:rPr>
        <w:t>1</w:t>
      </w:r>
      <w:r w:rsidRPr="000A7B36">
        <w:rPr>
          <w:color w:val="auto"/>
        </w:rPr>
        <w:t>,</w:t>
      </w:r>
      <w:r w:rsidR="000A7B36" w:rsidRPr="000A7B36">
        <w:rPr>
          <w:color w:val="auto"/>
        </w:rPr>
        <w:t>60</w:t>
      </w:r>
      <w:r w:rsidRPr="000A7B36">
        <w:rPr>
          <w:color w:val="auto"/>
        </w:rPr>
        <w:t xml:space="preserve"> млн. долл. США или 0,</w:t>
      </w:r>
      <w:r w:rsidR="00CD58D5" w:rsidRPr="000A7B36">
        <w:rPr>
          <w:color w:val="auto"/>
        </w:rPr>
        <w:t>2</w:t>
      </w:r>
      <w:r w:rsidR="000A7B36" w:rsidRPr="000A7B36">
        <w:rPr>
          <w:color w:val="auto"/>
        </w:rPr>
        <w:t>7</w:t>
      </w:r>
      <w:r w:rsidRPr="000A7B36">
        <w:rPr>
          <w:color w:val="auto"/>
        </w:rPr>
        <w:t>% стоимостных объёмов экспорта;</w:t>
      </w:r>
    </w:p>
    <w:p w14:paraId="7FD051C5" w14:textId="0153E999" w:rsidR="00CD58D5" w:rsidRPr="000A7B36" w:rsidRDefault="00CD58D5" w:rsidP="00CD58D5">
      <w:pPr>
        <w:jc w:val="both"/>
        <w:rPr>
          <w:color w:val="auto"/>
        </w:rPr>
      </w:pPr>
      <w:r w:rsidRPr="000A7B36">
        <w:rPr>
          <w:color w:val="auto"/>
        </w:rPr>
        <w:t>- прочие изделия из недрагоценных металлов, составляющие 0,</w:t>
      </w:r>
      <w:r w:rsidR="000A7B36" w:rsidRPr="000A7B36">
        <w:rPr>
          <w:color w:val="auto"/>
        </w:rPr>
        <w:t>71</w:t>
      </w:r>
      <w:r w:rsidRPr="000A7B36">
        <w:rPr>
          <w:color w:val="auto"/>
        </w:rPr>
        <w:t xml:space="preserve"> млн. долл. США или 0,</w:t>
      </w:r>
      <w:r w:rsidR="000A7B36" w:rsidRPr="000A7B36">
        <w:rPr>
          <w:color w:val="auto"/>
        </w:rPr>
        <w:t>12</w:t>
      </w:r>
      <w:r w:rsidRPr="000A7B36">
        <w:rPr>
          <w:color w:val="auto"/>
        </w:rPr>
        <w:t>% стоимостных объёмов экспорта;</w:t>
      </w:r>
    </w:p>
    <w:p w14:paraId="7FD051C6" w14:textId="5C3BF907" w:rsidR="008A7339" w:rsidRPr="000A7B36" w:rsidRDefault="00730B12" w:rsidP="008A7339">
      <w:pPr>
        <w:jc w:val="both"/>
        <w:rPr>
          <w:color w:val="auto"/>
        </w:rPr>
      </w:pPr>
      <w:r w:rsidRPr="000A7B36">
        <w:rPr>
          <w:color w:val="auto"/>
        </w:rPr>
        <w:t>- алюминий и изделия из него, составляющие 0,</w:t>
      </w:r>
      <w:r w:rsidR="000A7B36" w:rsidRPr="000A7B36">
        <w:rPr>
          <w:color w:val="auto"/>
        </w:rPr>
        <w:t>59</w:t>
      </w:r>
      <w:r w:rsidRPr="000A7B36">
        <w:rPr>
          <w:color w:val="auto"/>
        </w:rPr>
        <w:t xml:space="preserve"> млн. долл. США или 0,</w:t>
      </w:r>
      <w:r w:rsidR="000A7B36" w:rsidRPr="000A7B36">
        <w:rPr>
          <w:color w:val="auto"/>
        </w:rPr>
        <w:t>10</w:t>
      </w:r>
      <w:r w:rsidRPr="000A7B36">
        <w:rPr>
          <w:color w:val="auto"/>
        </w:rPr>
        <w:t>% стоимостных объёмов экспорта;</w:t>
      </w:r>
    </w:p>
    <w:p w14:paraId="7FD051C7" w14:textId="7945C41D" w:rsidR="00BD4D23" w:rsidRPr="000A7B36" w:rsidRDefault="00BD4D23" w:rsidP="00BD4D23">
      <w:pPr>
        <w:jc w:val="both"/>
        <w:rPr>
          <w:color w:val="auto"/>
        </w:rPr>
      </w:pPr>
      <w:r w:rsidRPr="000A7B36">
        <w:rPr>
          <w:color w:val="auto"/>
        </w:rPr>
        <w:t xml:space="preserve">- </w:t>
      </w:r>
      <w:r w:rsidR="00B64DEF" w:rsidRPr="000A7B36">
        <w:rPr>
          <w:color w:val="auto"/>
        </w:rPr>
        <w:t>инструменты, приспособления, ножевые изделия, ложки и вилки из недрагоценных металлов</w:t>
      </w:r>
      <w:r w:rsidRPr="000A7B36">
        <w:rPr>
          <w:color w:val="auto"/>
        </w:rPr>
        <w:t xml:space="preserve">, составляющие </w:t>
      </w:r>
      <w:r w:rsidR="008A7339" w:rsidRPr="000A7B36">
        <w:rPr>
          <w:color w:val="auto"/>
        </w:rPr>
        <w:t>0,</w:t>
      </w:r>
      <w:r w:rsidR="000A7B36" w:rsidRPr="000A7B36">
        <w:rPr>
          <w:color w:val="auto"/>
        </w:rPr>
        <w:t>41</w:t>
      </w:r>
      <w:r w:rsidRPr="000A7B36">
        <w:rPr>
          <w:color w:val="auto"/>
        </w:rPr>
        <w:t xml:space="preserve"> млн. долл. США или 0,</w:t>
      </w:r>
      <w:r w:rsidR="00CD58D5" w:rsidRPr="000A7B36">
        <w:rPr>
          <w:color w:val="auto"/>
        </w:rPr>
        <w:t>07% стоимостных объёмов экспорта.</w:t>
      </w:r>
    </w:p>
    <w:p w14:paraId="7FD051C8" w14:textId="1487FD29" w:rsidR="00A817B5" w:rsidRPr="0081785F" w:rsidRDefault="00E65C16" w:rsidP="00A47FB4">
      <w:pPr>
        <w:jc w:val="both"/>
        <w:rPr>
          <w:color w:val="auto"/>
        </w:rPr>
      </w:pPr>
      <w:r w:rsidRPr="0081785F">
        <w:rPr>
          <w:color w:val="auto"/>
        </w:rPr>
        <w:t>Кроме вышеназванных укрупненных групп това</w:t>
      </w:r>
      <w:r w:rsidR="009D75F3" w:rsidRPr="0081785F">
        <w:rPr>
          <w:color w:val="auto"/>
        </w:rPr>
        <w:t xml:space="preserve">ров структура экспорта включает </w:t>
      </w:r>
      <w:r w:rsidR="0081785F" w:rsidRPr="0081785F">
        <w:rPr>
          <w:color w:val="auto"/>
        </w:rPr>
        <w:t>минеральные продукты (</w:t>
      </w:r>
      <w:r w:rsidR="0081785F" w:rsidRPr="0081785F">
        <w:rPr>
          <w:color w:val="auto"/>
        </w:rPr>
        <w:t>3,88</w:t>
      </w:r>
      <w:r w:rsidR="0081785F" w:rsidRPr="0081785F">
        <w:rPr>
          <w:color w:val="auto"/>
        </w:rPr>
        <w:t xml:space="preserve"> млн. долл. США или 0,</w:t>
      </w:r>
      <w:r w:rsidR="0081785F" w:rsidRPr="0081785F">
        <w:rPr>
          <w:color w:val="auto"/>
        </w:rPr>
        <w:t>65</w:t>
      </w:r>
      <w:r w:rsidR="0081785F" w:rsidRPr="0081785F">
        <w:rPr>
          <w:color w:val="auto"/>
        </w:rPr>
        <w:t xml:space="preserve">% стоимостных объёмов экспорта); </w:t>
      </w:r>
      <w:r w:rsidR="00FF03CA" w:rsidRPr="0081785F">
        <w:rPr>
          <w:color w:val="auto"/>
        </w:rPr>
        <w:t>текстиль, текстильные изделия и обувь</w:t>
      </w:r>
      <w:r w:rsidR="00901F67" w:rsidRPr="0081785F">
        <w:rPr>
          <w:color w:val="auto"/>
        </w:rPr>
        <w:t xml:space="preserve"> (</w:t>
      </w:r>
      <w:r w:rsidR="0081785F" w:rsidRPr="0081785F">
        <w:rPr>
          <w:color w:val="auto"/>
        </w:rPr>
        <w:t>3,28</w:t>
      </w:r>
      <w:r w:rsidR="000C1FD7" w:rsidRPr="0081785F">
        <w:rPr>
          <w:color w:val="auto"/>
        </w:rPr>
        <w:t xml:space="preserve"> </w:t>
      </w:r>
      <w:r w:rsidR="00901F67" w:rsidRPr="0081785F">
        <w:rPr>
          <w:color w:val="auto"/>
        </w:rPr>
        <w:t>млн. долл. США или 0,</w:t>
      </w:r>
      <w:r w:rsidR="0081785F" w:rsidRPr="0081785F">
        <w:rPr>
          <w:color w:val="auto"/>
        </w:rPr>
        <w:t>55</w:t>
      </w:r>
      <w:r w:rsidR="00901F67" w:rsidRPr="0081785F">
        <w:rPr>
          <w:color w:val="auto"/>
        </w:rPr>
        <w:t xml:space="preserve">% стоимостных объёмов экспорта); </w:t>
      </w:r>
      <w:r w:rsidR="00C45BBA" w:rsidRPr="0081785F">
        <w:rPr>
          <w:color w:val="auto"/>
        </w:rPr>
        <w:t>древесину и целлюлозно-бумажные изделия (</w:t>
      </w:r>
      <w:r w:rsidR="00CD58D5" w:rsidRPr="0081785F">
        <w:rPr>
          <w:color w:val="auto"/>
        </w:rPr>
        <w:t>1</w:t>
      </w:r>
      <w:r w:rsidR="00C45BBA" w:rsidRPr="0081785F">
        <w:rPr>
          <w:color w:val="auto"/>
        </w:rPr>
        <w:t>,</w:t>
      </w:r>
      <w:r w:rsidR="0081785F" w:rsidRPr="0081785F">
        <w:rPr>
          <w:color w:val="auto"/>
        </w:rPr>
        <w:t>53</w:t>
      </w:r>
      <w:r w:rsidR="00FF03CA" w:rsidRPr="0081785F">
        <w:rPr>
          <w:color w:val="auto"/>
        </w:rPr>
        <w:t xml:space="preserve"> </w:t>
      </w:r>
      <w:r w:rsidR="00C45BBA" w:rsidRPr="0081785F">
        <w:rPr>
          <w:color w:val="auto"/>
        </w:rPr>
        <w:t>млн. долл. США или 0,</w:t>
      </w:r>
      <w:r w:rsidR="00CD58D5" w:rsidRPr="0081785F">
        <w:rPr>
          <w:color w:val="auto"/>
        </w:rPr>
        <w:t>2</w:t>
      </w:r>
      <w:r w:rsidR="0081785F" w:rsidRPr="0081785F">
        <w:rPr>
          <w:color w:val="auto"/>
        </w:rPr>
        <w:t>6</w:t>
      </w:r>
      <w:r w:rsidR="00C45BBA" w:rsidRPr="0081785F">
        <w:rPr>
          <w:color w:val="auto"/>
        </w:rPr>
        <w:t xml:space="preserve">% стоимостных объёмов экспорта); </w:t>
      </w:r>
      <w:r w:rsidR="00883B6B" w:rsidRPr="0081785F">
        <w:rPr>
          <w:color w:val="auto"/>
        </w:rPr>
        <w:t>кожевенное сырьё, пушнину и изделия (</w:t>
      </w:r>
      <w:r w:rsidR="00EF73F6" w:rsidRPr="0081785F">
        <w:rPr>
          <w:color w:val="auto"/>
        </w:rPr>
        <w:t>0,</w:t>
      </w:r>
      <w:r w:rsidR="0081785F" w:rsidRPr="0081785F">
        <w:rPr>
          <w:color w:val="auto"/>
        </w:rPr>
        <w:t>2</w:t>
      </w:r>
      <w:r w:rsidR="00CD58D5" w:rsidRPr="0081785F">
        <w:rPr>
          <w:color w:val="auto"/>
        </w:rPr>
        <w:t>6</w:t>
      </w:r>
      <w:r w:rsidR="00883B6B" w:rsidRPr="0081785F">
        <w:rPr>
          <w:color w:val="auto"/>
        </w:rPr>
        <w:t xml:space="preserve"> млн. долл. США или 0,</w:t>
      </w:r>
      <w:r w:rsidR="00FF03CA" w:rsidRPr="0081785F">
        <w:rPr>
          <w:color w:val="auto"/>
        </w:rPr>
        <w:t>0</w:t>
      </w:r>
      <w:r w:rsidR="0081785F" w:rsidRPr="0081785F">
        <w:rPr>
          <w:color w:val="auto"/>
        </w:rPr>
        <w:t>4</w:t>
      </w:r>
      <w:r w:rsidR="00FF03CA" w:rsidRPr="0081785F">
        <w:rPr>
          <w:color w:val="auto"/>
        </w:rPr>
        <w:t>% стоимостных объёмов экспорта).</w:t>
      </w:r>
    </w:p>
    <w:p w14:paraId="7FD051C9" w14:textId="77777777" w:rsidR="004866A8" w:rsidRPr="000A0059" w:rsidRDefault="004866A8" w:rsidP="00A47FB4">
      <w:pPr>
        <w:jc w:val="both"/>
        <w:rPr>
          <w:color w:val="auto"/>
        </w:rPr>
      </w:pPr>
    </w:p>
    <w:p w14:paraId="7FD051CA" w14:textId="77777777" w:rsidR="00766C1B" w:rsidRPr="000A0059" w:rsidRDefault="00081CE8" w:rsidP="00081CE8">
      <w:pPr>
        <w:ind w:left="6" w:right="6" w:firstLine="0"/>
        <w:jc w:val="both"/>
        <w:rPr>
          <w:color w:val="auto"/>
          <w:szCs w:val="28"/>
        </w:rPr>
      </w:pPr>
      <w:r w:rsidRPr="000A0059">
        <w:rPr>
          <w:color w:val="auto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0A0059">
        <w:rPr>
          <w:color w:val="auto"/>
          <w:sz w:val="32"/>
          <w:szCs w:val="28"/>
        </w:rPr>
        <w:t>Экспорт</w:t>
      </w:r>
      <w:r w:rsidR="00766C1B" w:rsidRPr="000A0059">
        <w:rPr>
          <w:color w:val="auto"/>
          <w:szCs w:val="28"/>
        </w:rPr>
        <w:t xml:space="preserve"> </w:t>
      </w:r>
    </w:p>
    <w:p w14:paraId="7FD051CB" w14:textId="77777777" w:rsidR="000514E3" w:rsidRPr="00DD0615" w:rsidRDefault="000514E3" w:rsidP="00081CE8">
      <w:pPr>
        <w:ind w:left="6" w:right="6" w:firstLine="0"/>
        <w:jc w:val="both"/>
        <w:rPr>
          <w:color w:val="FF0000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35"/>
        <w:gridCol w:w="702"/>
        <w:gridCol w:w="979"/>
      </w:tblGrid>
      <w:tr w:rsidR="000A0059" w:rsidRPr="000A0059" w14:paraId="7FD051D2" w14:textId="77777777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14:paraId="7FD051CC" w14:textId="77777777" w:rsidR="00766C1B" w:rsidRPr="000A0059" w:rsidRDefault="00766C1B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14:paraId="7FD051CD" w14:textId="7547994D" w:rsidR="00695465" w:rsidRPr="000A0059" w:rsidRDefault="00EF73F6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  <w:r w:rsidR="0077714A"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  <w:r w:rsidR="00DD0615"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июль</w:t>
            </w:r>
          </w:p>
          <w:p w14:paraId="7FD051CE" w14:textId="77777777" w:rsidR="00766C1B" w:rsidRPr="000A0059" w:rsidRDefault="001E54DA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EF73F6"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9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14:paraId="7FD051CF" w14:textId="2DEE06CF" w:rsidR="00913D47" w:rsidRPr="000A0059" w:rsidRDefault="00EF73F6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  <w:r w:rsidR="0077714A"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  <w:r w:rsidR="00DD0615"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июль</w:t>
            </w:r>
          </w:p>
          <w:p w14:paraId="7FD051D0" w14:textId="77777777" w:rsidR="00766C1B" w:rsidRPr="000A0059" w:rsidRDefault="001E54DA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</w:t>
            </w:r>
            <w:r w:rsidR="00EF73F6"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</w:t>
            </w:r>
          </w:p>
        </w:tc>
        <w:tc>
          <w:tcPr>
            <w:tcW w:w="1716" w:type="dxa"/>
            <w:gridSpan w:val="3"/>
            <w:shd w:val="clear" w:color="auto" w:fill="auto"/>
            <w:vAlign w:val="center"/>
            <w:hideMark/>
          </w:tcPr>
          <w:p w14:paraId="7FD051D1" w14:textId="77777777" w:rsidR="00766C1B" w:rsidRPr="000A0059" w:rsidRDefault="00766C1B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Темп</w:t>
            </w:r>
            <w:proofErr w:type="gramStart"/>
            <w:r w:rsidR="00B376AE"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0A0059" w:rsidRPr="000A0059" w14:paraId="7FD051DA" w14:textId="77777777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14:paraId="7FD051D3" w14:textId="77777777" w:rsidR="00766C1B" w:rsidRPr="000A0059" w:rsidRDefault="00766C1B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FD051D4" w14:textId="77777777" w:rsidR="00766C1B" w:rsidRPr="000A0059" w:rsidRDefault="00766C1B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7FD051D5" w14:textId="77777777" w:rsidR="00766C1B" w:rsidRPr="000A0059" w:rsidRDefault="00766C1B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14:paraId="7FD051D6" w14:textId="77777777" w:rsidR="00766C1B" w:rsidRPr="000A0059" w:rsidRDefault="00766C1B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7FD051D7" w14:textId="77777777" w:rsidR="00766C1B" w:rsidRPr="000A0059" w:rsidRDefault="00766C1B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gridSpan w:val="2"/>
            <w:shd w:val="clear" w:color="auto" w:fill="auto"/>
            <w:vAlign w:val="center"/>
            <w:hideMark/>
          </w:tcPr>
          <w:p w14:paraId="7FD051D8" w14:textId="77777777" w:rsidR="00766C1B" w:rsidRPr="000A0059" w:rsidRDefault="00766C1B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7FD051D9" w14:textId="77777777" w:rsidR="00766C1B" w:rsidRPr="000A0059" w:rsidRDefault="00766C1B" w:rsidP="000A0059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A005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0A0059" w:rsidRPr="000A0059" w14:paraId="7FD051E2" w14:textId="77777777" w:rsidTr="00771323">
        <w:trPr>
          <w:trHeight w:val="623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1DB" w14:textId="0007634C" w:rsidR="000A0059" w:rsidRPr="000A0059" w:rsidRDefault="000A0059" w:rsidP="000A0059">
            <w:pPr>
              <w:ind w:firstLine="0"/>
              <w:rPr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1DC" w14:textId="74252EC1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421,08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1DD" w14:textId="7BF03CF7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61,84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1DE" w14:textId="473ECB49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302,34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1DF" w14:textId="2C07C363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50,40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1E0" w14:textId="58B3D07C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71,80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1E1" w14:textId="35364171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-28,20</w:t>
            </w:r>
          </w:p>
        </w:tc>
      </w:tr>
      <w:tr w:rsidR="000A0059" w:rsidRPr="000A0059" w14:paraId="7FD051EA" w14:textId="77777777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1E3" w14:textId="5AF92C5E" w:rsidR="000A0059" w:rsidRPr="000A0059" w:rsidRDefault="000A0059" w:rsidP="000A0059">
            <w:pPr>
              <w:ind w:firstLine="0"/>
              <w:rPr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1E4" w14:textId="2F8EA86A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153,21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1E5" w14:textId="4A5FC9DD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22,50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1E6" w14:textId="283CD53F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217,06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1E7" w14:textId="40DF7C64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36,19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1E8" w14:textId="0551FBD1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141,67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1E9" w14:textId="7D794E95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41,67</w:t>
            </w:r>
          </w:p>
        </w:tc>
      </w:tr>
      <w:tr w:rsidR="000A0059" w:rsidRPr="000A0059" w14:paraId="7FD051F2" w14:textId="77777777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1EB" w14:textId="29C903C4" w:rsidR="000A0059" w:rsidRPr="000A0059" w:rsidRDefault="000A0059" w:rsidP="000A0059">
            <w:pPr>
              <w:ind w:firstLine="0"/>
              <w:rPr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1EC" w14:textId="2EF234BE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47,00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1ED" w14:textId="57CFFFF8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6,90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1EE" w14:textId="356DE0CB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48,28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1EF" w14:textId="619BC161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8,05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1F0" w14:textId="29B214EF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102,73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1F1" w14:textId="31C8B5B9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2,73</w:t>
            </w:r>
          </w:p>
        </w:tc>
      </w:tr>
      <w:tr w:rsidR="000A0059" w:rsidRPr="000A0059" w14:paraId="7FD051FA" w14:textId="77777777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1F3" w14:textId="2EAF4126" w:rsidR="000A0059" w:rsidRPr="000A0059" w:rsidRDefault="000A0059" w:rsidP="000A0059">
            <w:pPr>
              <w:ind w:firstLine="0"/>
              <w:rPr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lastRenderedPageBreak/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1F4" w14:textId="6F249F2A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14,61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1F5" w14:textId="2F56A2D8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2,15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1F6" w14:textId="1C2BD866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13,22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1F7" w14:textId="2FD9CDD9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2,20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1F8" w14:textId="46635728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90,44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1F9" w14:textId="539C6B38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-9,56</w:t>
            </w:r>
          </w:p>
        </w:tc>
      </w:tr>
      <w:tr w:rsidR="000A0059" w:rsidRPr="000A0059" w14:paraId="7FD05202" w14:textId="77777777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1FB" w14:textId="3638ABDF" w:rsidR="000A0059" w:rsidRPr="000A0059" w:rsidRDefault="000A0059" w:rsidP="000A0059">
            <w:pPr>
              <w:ind w:firstLine="0"/>
              <w:rPr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1FC" w14:textId="5589AFB6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18,54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1FD" w14:textId="31FAF574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2,72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1FE" w14:textId="671865AF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9,99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1FF" w14:textId="51BABA13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1,67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200" w14:textId="6C137A90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53,90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201" w14:textId="32CA37B5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-46,10</w:t>
            </w:r>
          </w:p>
        </w:tc>
      </w:tr>
      <w:tr w:rsidR="000A0059" w:rsidRPr="000A0059" w14:paraId="7FD0520A" w14:textId="77777777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203" w14:textId="5530A69E" w:rsidR="000A0059" w:rsidRPr="000A0059" w:rsidRDefault="000A0059" w:rsidP="000A0059">
            <w:pPr>
              <w:ind w:firstLine="0"/>
              <w:rPr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04" w14:textId="227E387F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19,11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05" w14:textId="47A221E4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2,81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206" w14:textId="3FC1CF70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3,88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207" w14:textId="0381463E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0,65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208" w14:textId="4251C8C5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20,30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209" w14:textId="12C7F7F8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-79,70</w:t>
            </w:r>
          </w:p>
        </w:tc>
      </w:tr>
      <w:tr w:rsidR="000A0059" w:rsidRPr="000A0059" w14:paraId="7FD05212" w14:textId="77777777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20B" w14:textId="0E641176" w:rsidR="000A0059" w:rsidRPr="000A0059" w:rsidRDefault="000A0059" w:rsidP="000A0059">
            <w:pPr>
              <w:ind w:firstLine="0"/>
              <w:rPr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0C" w14:textId="7D95901D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4,77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0D" w14:textId="29A55B09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0,70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20E" w14:textId="02941E8F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3,28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20F" w14:textId="11707C1D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0,55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210" w14:textId="568FFAF7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68,87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211" w14:textId="1C809713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-31,13</w:t>
            </w:r>
          </w:p>
        </w:tc>
      </w:tr>
      <w:tr w:rsidR="000A0059" w:rsidRPr="000A0059" w14:paraId="7FD0521A" w14:textId="77777777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213" w14:textId="537A9864" w:rsidR="000A0059" w:rsidRPr="000A0059" w:rsidRDefault="000A0059" w:rsidP="000A0059">
            <w:pPr>
              <w:ind w:firstLine="0"/>
              <w:rPr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14" w14:textId="5DCF2EE1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1,37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15" w14:textId="03A743E1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0,20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216" w14:textId="2A993CBD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1,53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217" w14:textId="235611DE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0,26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218" w14:textId="6C9BC7EB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111,85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219" w14:textId="0C306D4D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11,85</w:t>
            </w:r>
          </w:p>
        </w:tc>
      </w:tr>
      <w:tr w:rsidR="000A0059" w:rsidRPr="000A0059" w14:paraId="7FD05222" w14:textId="77777777" w:rsidTr="00EF73F6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21B" w14:textId="0C05B271" w:rsidR="000A0059" w:rsidRPr="000A0059" w:rsidRDefault="000A0059" w:rsidP="000A0059">
            <w:pPr>
              <w:ind w:firstLine="0"/>
              <w:rPr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1C" w14:textId="20C0A7E1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1,25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1D" w14:textId="42E3AEF5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0,18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21E" w14:textId="64B3AD3C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0,26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21F" w14:textId="37F8475E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0,04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220" w14:textId="2F517BAE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20,90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221" w14:textId="38DDDBB2" w:rsidR="000A0059" w:rsidRPr="000A0059" w:rsidRDefault="000A0059" w:rsidP="000A0059">
            <w:pPr>
              <w:ind w:firstLine="0"/>
              <w:jc w:val="center"/>
              <w:rPr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-79,10</w:t>
            </w:r>
          </w:p>
        </w:tc>
      </w:tr>
      <w:tr w:rsidR="000A0059" w:rsidRPr="000A0059" w14:paraId="7FD0522A" w14:textId="77777777" w:rsidTr="00EF73F6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14:paraId="7FD05223" w14:textId="77777777" w:rsidR="000A0059" w:rsidRPr="000A0059" w:rsidRDefault="000A0059" w:rsidP="000A005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24" w14:textId="44746FBE" w:rsidR="000A0059" w:rsidRPr="000A0059" w:rsidRDefault="000A0059" w:rsidP="000A005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680,94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25" w14:textId="33BBCAE4" w:rsidR="000A0059" w:rsidRPr="000A0059" w:rsidRDefault="000A0059" w:rsidP="000A005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14:paraId="7FD05226" w14:textId="648895DE" w:rsidR="000A0059" w:rsidRPr="000A0059" w:rsidRDefault="000A0059" w:rsidP="000A005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599,85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FD05227" w14:textId="4AD6B332" w:rsidR="000A0059" w:rsidRPr="000A0059" w:rsidRDefault="000A0059" w:rsidP="000A0059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0A0059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702" w:type="dxa"/>
            <w:shd w:val="clear" w:color="auto" w:fill="auto"/>
            <w:noWrap/>
            <w:vAlign w:val="bottom"/>
            <w:hideMark/>
          </w:tcPr>
          <w:p w14:paraId="7FD05228" w14:textId="64029F0C" w:rsidR="000A0059" w:rsidRPr="000A0059" w:rsidRDefault="000A0059" w:rsidP="000A0059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88,09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FD05229" w14:textId="32420266" w:rsidR="000A0059" w:rsidRPr="000A0059" w:rsidRDefault="000A0059" w:rsidP="000A0059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0A0059">
              <w:rPr>
                <w:color w:val="auto"/>
                <w:sz w:val="22"/>
              </w:rPr>
              <w:t>-11,91</w:t>
            </w:r>
          </w:p>
        </w:tc>
      </w:tr>
    </w:tbl>
    <w:p w14:paraId="7FD0522B" w14:textId="77777777" w:rsidR="00C9297E" w:rsidRPr="008F620C" w:rsidRDefault="00C9297E" w:rsidP="00026205">
      <w:pPr>
        <w:jc w:val="center"/>
        <w:rPr>
          <w:b/>
          <w:color w:val="auto"/>
        </w:rPr>
      </w:pPr>
    </w:p>
    <w:p w14:paraId="7FD0522C" w14:textId="77777777" w:rsidR="009E4F64" w:rsidRPr="008F620C" w:rsidRDefault="009E4F64" w:rsidP="00E65C16">
      <w:pPr>
        <w:jc w:val="both"/>
        <w:rPr>
          <w:color w:val="auto"/>
        </w:rPr>
      </w:pPr>
    </w:p>
    <w:p w14:paraId="7FD0522D" w14:textId="77777777" w:rsidR="00E65C16" w:rsidRPr="008F620C" w:rsidRDefault="00872948" w:rsidP="00E65C16">
      <w:pPr>
        <w:jc w:val="both"/>
        <w:rPr>
          <w:color w:val="auto"/>
        </w:rPr>
      </w:pPr>
      <w:r w:rsidRPr="008F620C">
        <w:rPr>
          <w:color w:val="auto"/>
        </w:rPr>
        <w:t>4.</w:t>
      </w:r>
      <w:r w:rsidRPr="008F620C">
        <w:rPr>
          <w:color w:val="auto"/>
        </w:rPr>
        <w:tab/>
      </w:r>
      <w:r w:rsidR="00E65C16" w:rsidRPr="008F620C">
        <w:rPr>
          <w:color w:val="auto"/>
        </w:rPr>
        <w:t>ИМПОРТ</w:t>
      </w:r>
    </w:p>
    <w:p w14:paraId="7FD0522E" w14:textId="77777777" w:rsidR="00351C30" w:rsidRPr="008F620C" w:rsidRDefault="00351C30" w:rsidP="00E65C16">
      <w:pPr>
        <w:jc w:val="both"/>
        <w:rPr>
          <w:color w:val="auto"/>
        </w:rPr>
      </w:pPr>
    </w:p>
    <w:p w14:paraId="7FD0522F" w14:textId="5C66ACF2" w:rsidR="003E10C5" w:rsidRPr="008F620C" w:rsidRDefault="00E65C16" w:rsidP="003E10C5">
      <w:pPr>
        <w:jc w:val="both"/>
        <w:rPr>
          <w:color w:val="auto"/>
        </w:rPr>
      </w:pPr>
      <w:r w:rsidRPr="008F620C">
        <w:rPr>
          <w:color w:val="auto"/>
        </w:rPr>
        <w:t xml:space="preserve">Крупнейшими торговыми партнерами края, ввозившими продукцию в </w:t>
      </w:r>
      <w:r w:rsidR="006948AF" w:rsidRPr="008F620C">
        <w:rPr>
          <w:color w:val="auto"/>
        </w:rPr>
        <w:t>январе</w:t>
      </w:r>
      <w:r w:rsidR="00771323" w:rsidRPr="008F620C">
        <w:rPr>
          <w:color w:val="auto"/>
        </w:rPr>
        <w:t>-</w:t>
      </w:r>
      <w:r w:rsidR="00DD0615" w:rsidRPr="008F620C">
        <w:rPr>
          <w:color w:val="auto"/>
        </w:rPr>
        <w:t>июле</w:t>
      </w:r>
      <w:r w:rsidR="001B4C0D" w:rsidRPr="008F620C">
        <w:rPr>
          <w:color w:val="auto"/>
        </w:rPr>
        <w:t xml:space="preserve"> </w:t>
      </w:r>
      <w:r w:rsidR="001E54DA" w:rsidRPr="008F620C">
        <w:rPr>
          <w:color w:val="auto"/>
        </w:rPr>
        <w:t>20</w:t>
      </w:r>
      <w:r w:rsidR="006948AF" w:rsidRPr="008F620C">
        <w:rPr>
          <w:color w:val="auto"/>
        </w:rPr>
        <w:t>20</w:t>
      </w:r>
      <w:r w:rsidR="000B65EB" w:rsidRPr="008F620C">
        <w:rPr>
          <w:color w:val="auto"/>
        </w:rPr>
        <w:t xml:space="preserve"> года</w:t>
      </w:r>
      <w:r w:rsidRPr="008F620C">
        <w:rPr>
          <w:color w:val="auto"/>
        </w:rPr>
        <w:t xml:space="preserve">, были из стран дальнего зарубежья (в процентах от стоимости импорта края): </w:t>
      </w:r>
      <w:proofErr w:type="gramStart"/>
      <w:r w:rsidR="00650AA7" w:rsidRPr="008F620C">
        <w:rPr>
          <w:color w:val="auto"/>
        </w:rPr>
        <w:t>Китай (</w:t>
      </w:r>
      <w:r w:rsidR="008F620C" w:rsidRPr="008F620C">
        <w:rPr>
          <w:color w:val="auto"/>
        </w:rPr>
        <w:t>29,60</w:t>
      </w:r>
      <w:r w:rsidR="00650AA7" w:rsidRPr="008F620C">
        <w:rPr>
          <w:color w:val="auto"/>
        </w:rPr>
        <w:t xml:space="preserve">%), </w:t>
      </w:r>
      <w:r w:rsidR="00AB128B" w:rsidRPr="008F620C">
        <w:rPr>
          <w:color w:val="auto"/>
        </w:rPr>
        <w:t>Германия</w:t>
      </w:r>
      <w:r w:rsidR="00060281" w:rsidRPr="008F620C">
        <w:rPr>
          <w:color w:val="auto"/>
        </w:rPr>
        <w:t xml:space="preserve"> (</w:t>
      </w:r>
      <w:r w:rsidR="008F620C" w:rsidRPr="008F620C">
        <w:rPr>
          <w:color w:val="auto"/>
        </w:rPr>
        <w:t>7,76</w:t>
      </w:r>
      <w:r w:rsidR="00060281" w:rsidRPr="008F620C">
        <w:rPr>
          <w:color w:val="auto"/>
        </w:rPr>
        <w:t xml:space="preserve">%), </w:t>
      </w:r>
      <w:r w:rsidR="008F620C" w:rsidRPr="008F620C">
        <w:rPr>
          <w:color w:val="auto"/>
        </w:rPr>
        <w:t xml:space="preserve">Нидерланды (4,15%), </w:t>
      </w:r>
      <w:r w:rsidR="00EA21B2" w:rsidRPr="008F620C">
        <w:rPr>
          <w:color w:val="auto"/>
        </w:rPr>
        <w:t>Турция (</w:t>
      </w:r>
      <w:r w:rsidR="00F07DF2" w:rsidRPr="008F620C">
        <w:rPr>
          <w:color w:val="auto"/>
        </w:rPr>
        <w:t>3</w:t>
      </w:r>
      <w:r w:rsidR="00EA21B2" w:rsidRPr="008F620C">
        <w:rPr>
          <w:color w:val="auto"/>
        </w:rPr>
        <w:t>,</w:t>
      </w:r>
      <w:r w:rsidR="008F620C" w:rsidRPr="008F620C">
        <w:rPr>
          <w:color w:val="auto"/>
        </w:rPr>
        <w:t>64</w:t>
      </w:r>
      <w:r w:rsidR="00EA21B2" w:rsidRPr="008F620C">
        <w:rPr>
          <w:color w:val="auto"/>
        </w:rPr>
        <w:t xml:space="preserve">%), </w:t>
      </w:r>
      <w:r w:rsidR="008F620C" w:rsidRPr="008F620C">
        <w:rPr>
          <w:color w:val="auto"/>
        </w:rPr>
        <w:t>ЕС (3,</w:t>
      </w:r>
      <w:r w:rsidR="008F620C" w:rsidRPr="008F620C">
        <w:rPr>
          <w:color w:val="auto"/>
        </w:rPr>
        <w:t>17</w:t>
      </w:r>
      <w:r w:rsidR="008F620C" w:rsidRPr="008F620C">
        <w:rPr>
          <w:color w:val="auto"/>
        </w:rPr>
        <w:t xml:space="preserve">%), </w:t>
      </w:r>
      <w:r w:rsidR="00F07DF2" w:rsidRPr="008F620C">
        <w:rPr>
          <w:color w:val="auto"/>
        </w:rPr>
        <w:t>Италия</w:t>
      </w:r>
      <w:r w:rsidR="00060281" w:rsidRPr="008F620C">
        <w:rPr>
          <w:color w:val="auto"/>
        </w:rPr>
        <w:t xml:space="preserve"> (</w:t>
      </w:r>
      <w:r w:rsidR="008F620C" w:rsidRPr="008F620C">
        <w:rPr>
          <w:color w:val="auto"/>
        </w:rPr>
        <w:t>2,93</w:t>
      </w:r>
      <w:r w:rsidR="00060281" w:rsidRPr="008F620C">
        <w:rPr>
          <w:color w:val="auto"/>
        </w:rPr>
        <w:t xml:space="preserve">%), </w:t>
      </w:r>
      <w:r w:rsidRPr="008F620C">
        <w:rPr>
          <w:color w:val="auto"/>
        </w:rPr>
        <w:t>а из стран СНГ –</w:t>
      </w:r>
      <w:r w:rsidR="003E10C5" w:rsidRPr="008F620C">
        <w:rPr>
          <w:color w:val="auto"/>
        </w:rPr>
        <w:t xml:space="preserve"> </w:t>
      </w:r>
      <w:r w:rsidR="00DA2990" w:rsidRPr="008F620C">
        <w:rPr>
          <w:color w:val="auto"/>
        </w:rPr>
        <w:t>Беларусь</w:t>
      </w:r>
      <w:r w:rsidR="000B41C5" w:rsidRPr="008F620C">
        <w:rPr>
          <w:color w:val="auto"/>
        </w:rPr>
        <w:t xml:space="preserve"> (</w:t>
      </w:r>
      <w:r w:rsidR="008F620C" w:rsidRPr="008F620C">
        <w:rPr>
          <w:color w:val="auto"/>
        </w:rPr>
        <w:t>14,70</w:t>
      </w:r>
      <w:r w:rsidR="000B41C5" w:rsidRPr="008F620C">
        <w:rPr>
          <w:color w:val="auto"/>
        </w:rPr>
        <w:t xml:space="preserve">%), </w:t>
      </w:r>
      <w:r w:rsidR="00DA2990" w:rsidRPr="008F620C">
        <w:rPr>
          <w:color w:val="auto"/>
        </w:rPr>
        <w:t>Украина</w:t>
      </w:r>
      <w:r w:rsidR="00276DFC" w:rsidRPr="008F620C">
        <w:rPr>
          <w:color w:val="auto"/>
        </w:rPr>
        <w:t xml:space="preserve"> (</w:t>
      </w:r>
      <w:r w:rsidR="00EA21B2" w:rsidRPr="008F620C">
        <w:rPr>
          <w:color w:val="auto"/>
        </w:rPr>
        <w:t>4,</w:t>
      </w:r>
      <w:r w:rsidR="008F620C" w:rsidRPr="008F620C">
        <w:rPr>
          <w:color w:val="auto"/>
        </w:rPr>
        <w:t>42</w:t>
      </w:r>
      <w:r w:rsidR="00276DFC" w:rsidRPr="008F620C">
        <w:rPr>
          <w:color w:val="auto"/>
        </w:rPr>
        <w:t xml:space="preserve">%), </w:t>
      </w:r>
      <w:r w:rsidR="00DA2990" w:rsidRPr="008F620C">
        <w:rPr>
          <w:color w:val="auto"/>
        </w:rPr>
        <w:t>Армения</w:t>
      </w:r>
      <w:r w:rsidR="003E10C5" w:rsidRPr="008F620C">
        <w:rPr>
          <w:color w:val="auto"/>
        </w:rPr>
        <w:t xml:space="preserve"> (</w:t>
      </w:r>
      <w:r w:rsidR="00AC7967" w:rsidRPr="008F620C">
        <w:rPr>
          <w:color w:val="auto"/>
        </w:rPr>
        <w:t>2,</w:t>
      </w:r>
      <w:r w:rsidR="008F620C" w:rsidRPr="008F620C">
        <w:rPr>
          <w:color w:val="auto"/>
        </w:rPr>
        <w:t>30</w:t>
      </w:r>
      <w:r w:rsidR="003E10C5" w:rsidRPr="008F620C">
        <w:rPr>
          <w:color w:val="auto"/>
        </w:rPr>
        <w:t xml:space="preserve">%), </w:t>
      </w:r>
      <w:r w:rsidR="00F07DF2" w:rsidRPr="008F620C">
        <w:rPr>
          <w:color w:val="auto"/>
        </w:rPr>
        <w:t>Казахстан</w:t>
      </w:r>
      <w:r w:rsidR="000B41C5" w:rsidRPr="008F620C">
        <w:rPr>
          <w:color w:val="auto"/>
        </w:rPr>
        <w:t xml:space="preserve"> (</w:t>
      </w:r>
      <w:r w:rsidR="006948AF" w:rsidRPr="008F620C">
        <w:rPr>
          <w:color w:val="auto"/>
        </w:rPr>
        <w:t>0,</w:t>
      </w:r>
      <w:r w:rsidR="00F07DF2" w:rsidRPr="008F620C">
        <w:rPr>
          <w:color w:val="auto"/>
        </w:rPr>
        <w:t>6</w:t>
      </w:r>
      <w:r w:rsidR="008F620C" w:rsidRPr="008F620C">
        <w:rPr>
          <w:color w:val="auto"/>
        </w:rPr>
        <w:t>4</w:t>
      </w:r>
      <w:r w:rsidR="00DA2990" w:rsidRPr="008F620C">
        <w:rPr>
          <w:color w:val="auto"/>
        </w:rPr>
        <w:t xml:space="preserve">%) </w:t>
      </w:r>
      <w:r w:rsidR="000B41C5" w:rsidRPr="008F620C">
        <w:rPr>
          <w:color w:val="auto"/>
        </w:rPr>
        <w:t xml:space="preserve">и </w:t>
      </w:r>
      <w:r w:rsidR="00F07DF2" w:rsidRPr="008F620C">
        <w:rPr>
          <w:color w:val="auto"/>
        </w:rPr>
        <w:t>Узбекистан</w:t>
      </w:r>
      <w:r w:rsidR="00B90AD4" w:rsidRPr="008F620C">
        <w:rPr>
          <w:color w:val="auto"/>
        </w:rPr>
        <w:t xml:space="preserve"> (0,</w:t>
      </w:r>
      <w:r w:rsidR="008F620C" w:rsidRPr="008F620C">
        <w:rPr>
          <w:color w:val="auto"/>
        </w:rPr>
        <w:t>63</w:t>
      </w:r>
      <w:r w:rsidR="000B41C5" w:rsidRPr="008F620C">
        <w:rPr>
          <w:color w:val="auto"/>
        </w:rPr>
        <w:t>%)</w:t>
      </w:r>
      <w:r w:rsidR="009D1D92" w:rsidRPr="008F620C">
        <w:rPr>
          <w:color w:val="auto"/>
        </w:rPr>
        <w:t>.</w:t>
      </w:r>
      <w:proofErr w:type="gramEnd"/>
    </w:p>
    <w:p w14:paraId="7FD05230" w14:textId="5DFEC6C4" w:rsidR="00E65C16" w:rsidRPr="008F620C" w:rsidRDefault="00E65C16" w:rsidP="00DE0820">
      <w:pPr>
        <w:jc w:val="both"/>
        <w:rPr>
          <w:color w:val="auto"/>
        </w:rPr>
      </w:pPr>
      <w:r w:rsidRPr="008F620C">
        <w:rPr>
          <w:color w:val="auto"/>
        </w:rPr>
        <w:t xml:space="preserve">Объем внешней торговли предприятий края в ее импортной части в </w:t>
      </w:r>
      <w:r w:rsidR="006948AF" w:rsidRPr="008F620C">
        <w:rPr>
          <w:color w:val="auto"/>
        </w:rPr>
        <w:t>январе</w:t>
      </w:r>
      <w:r w:rsidR="004D6D98" w:rsidRPr="008F620C">
        <w:rPr>
          <w:color w:val="auto"/>
        </w:rPr>
        <w:t>-</w:t>
      </w:r>
      <w:r w:rsidR="00DD0615" w:rsidRPr="008F620C">
        <w:rPr>
          <w:color w:val="auto"/>
        </w:rPr>
        <w:t>июле</w:t>
      </w:r>
      <w:r w:rsidR="003D733D" w:rsidRPr="008F620C">
        <w:rPr>
          <w:color w:val="auto"/>
        </w:rPr>
        <w:t xml:space="preserve"> </w:t>
      </w:r>
      <w:r w:rsidR="001E54DA" w:rsidRPr="008F620C">
        <w:rPr>
          <w:color w:val="auto"/>
        </w:rPr>
        <w:t>20</w:t>
      </w:r>
      <w:r w:rsidR="006948AF" w:rsidRPr="008F620C">
        <w:rPr>
          <w:color w:val="auto"/>
        </w:rPr>
        <w:t>20</w:t>
      </w:r>
      <w:r w:rsidRPr="008F620C">
        <w:rPr>
          <w:color w:val="auto"/>
        </w:rPr>
        <w:t xml:space="preserve"> года составил </w:t>
      </w:r>
      <w:r w:rsidR="008F620C" w:rsidRPr="008F620C">
        <w:rPr>
          <w:color w:val="auto"/>
        </w:rPr>
        <w:t>296,42</w:t>
      </w:r>
      <w:r w:rsidR="00DA2990" w:rsidRPr="008F620C">
        <w:rPr>
          <w:color w:val="auto"/>
        </w:rPr>
        <w:t xml:space="preserve"> млн. долл. США. </w:t>
      </w:r>
      <w:proofErr w:type="gramStart"/>
      <w:r w:rsidRPr="008F620C">
        <w:rPr>
          <w:color w:val="auto"/>
        </w:rPr>
        <w:t xml:space="preserve">Из стран дальнего зарубежья импортировано товаров на сумму </w:t>
      </w:r>
      <w:r w:rsidR="008F620C" w:rsidRPr="008F620C">
        <w:rPr>
          <w:color w:val="auto"/>
        </w:rPr>
        <w:t>227,70</w:t>
      </w:r>
      <w:r w:rsidR="00DA2990" w:rsidRPr="008F620C">
        <w:rPr>
          <w:color w:val="auto"/>
        </w:rPr>
        <w:t xml:space="preserve"> млн. долл. США, </w:t>
      </w:r>
      <w:r w:rsidRPr="008F620C">
        <w:rPr>
          <w:color w:val="auto"/>
        </w:rPr>
        <w:t xml:space="preserve">из стран СНГ – на </w:t>
      </w:r>
      <w:r w:rsidR="008F620C" w:rsidRPr="008F620C">
        <w:rPr>
          <w:color w:val="auto"/>
        </w:rPr>
        <w:t>68,09</w:t>
      </w:r>
      <w:r w:rsidR="00FE4857" w:rsidRPr="008F620C">
        <w:rPr>
          <w:color w:val="auto"/>
        </w:rPr>
        <w:t xml:space="preserve"> млн. долл. США, страна неизвестна – 0,</w:t>
      </w:r>
      <w:r w:rsidR="008F620C" w:rsidRPr="008F620C">
        <w:rPr>
          <w:color w:val="auto"/>
        </w:rPr>
        <w:t>6</w:t>
      </w:r>
      <w:r w:rsidR="00F07DF2" w:rsidRPr="008F620C">
        <w:rPr>
          <w:color w:val="auto"/>
        </w:rPr>
        <w:t>4</w:t>
      </w:r>
      <w:r w:rsidR="00FE4857" w:rsidRPr="008F620C">
        <w:rPr>
          <w:color w:val="auto"/>
        </w:rPr>
        <w:t xml:space="preserve"> млн. долл. США.</w:t>
      </w:r>
      <w:proofErr w:type="gramEnd"/>
    </w:p>
    <w:p w14:paraId="7FD05231" w14:textId="20401266" w:rsidR="004328AF" w:rsidRPr="008F620C" w:rsidRDefault="00947594" w:rsidP="008F620C">
      <w:pPr>
        <w:jc w:val="both"/>
        <w:rPr>
          <w:color w:val="auto"/>
        </w:rPr>
      </w:pPr>
      <w:r w:rsidRPr="008F620C">
        <w:rPr>
          <w:color w:val="auto"/>
        </w:rPr>
        <w:t>В январе</w:t>
      </w:r>
      <w:r w:rsidR="004D6D98" w:rsidRPr="008F620C">
        <w:rPr>
          <w:color w:val="auto"/>
        </w:rPr>
        <w:t>-</w:t>
      </w:r>
      <w:r w:rsidR="00DD0615" w:rsidRPr="008F620C">
        <w:rPr>
          <w:color w:val="auto"/>
        </w:rPr>
        <w:t>июле</w:t>
      </w:r>
      <w:r w:rsidR="004328AF" w:rsidRPr="008F620C">
        <w:rPr>
          <w:color w:val="auto"/>
        </w:rPr>
        <w:t xml:space="preserve"> 20</w:t>
      </w:r>
      <w:r w:rsidRPr="008F620C">
        <w:rPr>
          <w:color w:val="auto"/>
        </w:rPr>
        <w:t>20</w:t>
      </w:r>
      <w:r w:rsidR="004328AF" w:rsidRPr="008F620C">
        <w:rPr>
          <w:color w:val="auto"/>
        </w:rPr>
        <w:t xml:space="preserve"> года машиностроительной продукции в край ввезено на сумму </w:t>
      </w:r>
      <w:r w:rsidR="008F620C" w:rsidRPr="008F620C">
        <w:rPr>
          <w:color w:val="auto"/>
        </w:rPr>
        <w:t>140.77</w:t>
      </w:r>
      <w:r w:rsidR="004328AF" w:rsidRPr="008F620C">
        <w:rPr>
          <w:color w:val="auto"/>
        </w:rPr>
        <w:t xml:space="preserve"> млн. долл. США, что составляет </w:t>
      </w:r>
      <w:r w:rsidR="008F620C" w:rsidRPr="008F620C">
        <w:rPr>
          <w:color w:val="auto"/>
        </w:rPr>
        <w:t>47,49</w:t>
      </w:r>
      <w:r w:rsidR="004328AF" w:rsidRPr="008F620C">
        <w:rPr>
          <w:color w:val="auto"/>
        </w:rPr>
        <w:t>% стоимостных объёмов импорта. Из машиностроительной продукции можно выделить значительные объёмы, которые приходятся на</w:t>
      </w:r>
      <w:r w:rsidR="00B26FD8" w:rsidRPr="008F620C">
        <w:rPr>
          <w:color w:val="auto"/>
        </w:rPr>
        <w:t xml:space="preserve"> реакторы ядерные, </w:t>
      </w:r>
      <w:r w:rsidR="004328AF" w:rsidRPr="008F620C">
        <w:rPr>
          <w:color w:val="auto"/>
        </w:rPr>
        <w:t xml:space="preserve">котлы, оборудование и механические устройства и их части, стоимостные объёмы которых составили </w:t>
      </w:r>
      <w:r w:rsidR="008F620C" w:rsidRPr="008F620C">
        <w:rPr>
          <w:color w:val="auto"/>
        </w:rPr>
        <w:t>72,90</w:t>
      </w:r>
      <w:r w:rsidR="004328AF" w:rsidRPr="008F620C">
        <w:rPr>
          <w:color w:val="auto"/>
        </w:rPr>
        <w:t xml:space="preserve"> млн. долл. США или </w:t>
      </w:r>
      <w:r w:rsidR="008F620C" w:rsidRPr="008F620C">
        <w:rPr>
          <w:color w:val="auto"/>
        </w:rPr>
        <w:t>24,59</w:t>
      </w:r>
      <w:r w:rsidR="004328AF" w:rsidRPr="008F620C">
        <w:rPr>
          <w:color w:val="auto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4D6D98" w:rsidRPr="008F620C">
        <w:rPr>
          <w:color w:val="auto"/>
        </w:rPr>
        <w:t xml:space="preserve">Китай, </w:t>
      </w:r>
      <w:r w:rsidR="001648FE" w:rsidRPr="008F620C">
        <w:rPr>
          <w:color w:val="auto"/>
        </w:rPr>
        <w:t xml:space="preserve">Германия, </w:t>
      </w:r>
      <w:r w:rsidR="008F620C" w:rsidRPr="008F620C">
        <w:rPr>
          <w:color w:val="auto"/>
        </w:rPr>
        <w:t>Нидерланды</w:t>
      </w:r>
      <w:r w:rsidR="008F620C" w:rsidRPr="008F620C">
        <w:rPr>
          <w:color w:val="auto"/>
        </w:rPr>
        <w:t xml:space="preserve"> и Италия</w:t>
      </w:r>
      <w:r w:rsidR="00DA2990" w:rsidRPr="008F620C">
        <w:rPr>
          <w:color w:val="auto"/>
        </w:rPr>
        <w:t>. Также</w:t>
      </w:r>
      <w:r w:rsidR="004328AF" w:rsidRPr="008F620C">
        <w:rPr>
          <w:color w:val="auto"/>
        </w:rPr>
        <w:t xml:space="preserve"> в меньших объёма</w:t>
      </w:r>
      <w:r w:rsidRPr="008F620C">
        <w:rPr>
          <w:color w:val="auto"/>
        </w:rPr>
        <w:t>х участниками ВЭД края в январе</w:t>
      </w:r>
      <w:r w:rsidR="004D6D98" w:rsidRPr="008F620C">
        <w:rPr>
          <w:color w:val="auto"/>
        </w:rPr>
        <w:t>-</w:t>
      </w:r>
      <w:r w:rsidR="00DD0615" w:rsidRPr="008F620C">
        <w:rPr>
          <w:color w:val="auto"/>
        </w:rPr>
        <w:t>июле</w:t>
      </w:r>
      <w:r w:rsidRPr="008F620C">
        <w:rPr>
          <w:color w:val="auto"/>
        </w:rPr>
        <w:t xml:space="preserve"> 2020</w:t>
      </w:r>
      <w:r w:rsidR="004328AF" w:rsidRPr="008F620C">
        <w:rPr>
          <w:color w:val="auto"/>
        </w:rPr>
        <w:t xml:space="preserve"> года ввозились:</w:t>
      </w:r>
    </w:p>
    <w:p w14:paraId="7FD05232" w14:textId="5B32B7D5" w:rsidR="00947594" w:rsidRPr="008F620C" w:rsidRDefault="00947594" w:rsidP="00947594">
      <w:pPr>
        <w:jc w:val="both"/>
        <w:rPr>
          <w:color w:val="auto"/>
        </w:rPr>
      </w:pPr>
      <w:r w:rsidRPr="008F620C">
        <w:rPr>
          <w:color w:val="auto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8F620C" w:rsidRPr="008F620C">
        <w:rPr>
          <w:color w:val="auto"/>
        </w:rPr>
        <w:t>28,88</w:t>
      </w:r>
      <w:r w:rsidR="006C5FCD" w:rsidRPr="008F620C">
        <w:rPr>
          <w:color w:val="auto"/>
        </w:rPr>
        <w:t xml:space="preserve"> </w:t>
      </w:r>
      <w:r w:rsidRPr="008F620C">
        <w:rPr>
          <w:color w:val="auto"/>
        </w:rPr>
        <w:t xml:space="preserve">млн. долл. США или </w:t>
      </w:r>
      <w:r w:rsidR="008F620C" w:rsidRPr="008F620C">
        <w:rPr>
          <w:color w:val="auto"/>
        </w:rPr>
        <w:t>9,74</w:t>
      </w:r>
      <w:r w:rsidRPr="008F620C">
        <w:rPr>
          <w:color w:val="auto"/>
        </w:rPr>
        <w:t xml:space="preserve">% стоимостных объёмов импорта), главным поставщиком которых выступала Беларусь; </w:t>
      </w:r>
    </w:p>
    <w:p w14:paraId="7FD05233" w14:textId="3BF90C1B" w:rsidR="009547A3" w:rsidRPr="008F620C" w:rsidRDefault="009547A3" w:rsidP="009547A3">
      <w:pPr>
        <w:jc w:val="both"/>
        <w:rPr>
          <w:color w:val="auto"/>
        </w:rPr>
      </w:pPr>
      <w:proofErr w:type="gramStart"/>
      <w:r w:rsidRPr="008F620C">
        <w:rPr>
          <w:color w:val="auto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 w:rsidR="008F620C" w:rsidRPr="008F620C">
        <w:rPr>
          <w:color w:val="auto"/>
        </w:rPr>
        <w:t>21,13</w:t>
      </w:r>
      <w:r w:rsidRPr="008F620C">
        <w:rPr>
          <w:color w:val="auto"/>
        </w:rPr>
        <w:t xml:space="preserve"> млн. долл. США или </w:t>
      </w:r>
      <w:r w:rsidR="001648FE" w:rsidRPr="008F620C">
        <w:rPr>
          <w:color w:val="auto"/>
        </w:rPr>
        <w:t>7</w:t>
      </w:r>
      <w:r w:rsidR="006C5FCD" w:rsidRPr="008F620C">
        <w:rPr>
          <w:color w:val="auto"/>
        </w:rPr>
        <w:t>,</w:t>
      </w:r>
      <w:r w:rsidR="008F620C" w:rsidRPr="008F620C">
        <w:rPr>
          <w:color w:val="auto"/>
        </w:rPr>
        <w:t>13</w:t>
      </w:r>
      <w:r w:rsidRPr="008F620C">
        <w:rPr>
          <w:color w:val="auto"/>
        </w:rPr>
        <w:t>% стоимостных объёмов импорта), главными поставщиками которых выступали Китай</w:t>
      </w:r>
      <w:r w:rsidR="004D6D98" w:rsidRPr="008F620C">
        <w:rPr>
          <w:color w:val="auto"/>
        </w:rPr>
        <w:t>,</w:t>
      </w:r>
      <w:r w:rsidRPr="008F620C">
        <w:rPr>
          <w:color w:val="auto"/>
        </w:rPr>
        <w:t xml:space="preserve"> </w:t>
      </w:r>
      <w:r w:rsidR="004D6D98" w:rsidRPr="008F620C">
        <w:rPr>
          <w:color w:val="auto"/>
        </w:rPr>
        <w:t>Армения</w:t>
      </w:r>
      <w:r w:rsidR="001648FE" w:rsidRPr="008F620C">
        <w:rPr>
          <w:color w:val="auto"/>
        </w:rPr>
        <w:t>, Беларусь</w:t>
      </w:r>
      <w:r w:rsidR="004D6D98" w:rsidRPr="008F620C">
        <w:rPr>
          <w:color w:val="auto"/>
        </w:rPr>
        <w:t xml:space="preserve"> и Германия</w:t>
      </w:r>
      <w:r w:rsidRPr="008F620C">
        <w:rPr>
          <w:color w:val="auto"/>
        </w:rPr>
        <w:t>;</w:t>
      </w:r>
      <w:proofErr w:type="gramEnd"/>
    </w:p>
    <w:p w14:paraId="7FD05234" w14:textId="066D1029" w:rsidR="00D6769E" w:rsidRPr="008F620C" w:rsidRDefault="00D6769E" w:rsidP="00456A84">
      <w:pPr>
        <w:jc w:val="both"/>
        <w:rPr>
          <w:color w:val="auto"/>
        </w:rPr>
      </w:pPr>
      <w:r w:rsidRPr="008F620C">
        <w:rPr>
          <w:color w:val="auto"/>
        </w:rPr>
        <w:t>- электрические машины и оборудование, их части; звукозаписывающая и звуковоспроизводящая аппаратура (</w:t>
      </w:r>
      <w:r w:rsidR="008F620C" w:rsidRPr="008F620C">
        <w:rPr>
          <w:color w:val="auto"/>
        </w:rPr>
        <w:t>17,83</w:t>
      </w:r>
      <w:r w:rsidR="00947594" w:rsidRPr="008F620C">
        <w:rPr>
          <w:color w:val="auto"/>
        </w:rPr>
        <w:t xml:space="preserve"> </w:t>
      </w:r>
      <w:r w:rsidRPr="008F620C">
        <w:rPr>
          <w:color w:val="auto"/>
        </w:rPr>
        <w:t xml:space="preserve">млн. долл. США или </w:t>
      </w:r>
      <w:r w:rsidR="008F620C" w:rsidRPr="008F620C">
        <w:rPr>
          <w:color w:val="auto"/>
        </w:rPr>
        <w:t>6,02</w:t>
      </w:r>
      <w:r w:rsidRPr="008F620C">
        <w:rPr>
          <w:color w:val="auto"/>
        </w:rPr>
        <w:t>% стоимостных объёмов импорта), главным поставщиком которых вы</w:t>
      </w:r>
      <w:r w:rsidR="00082CC0" w:rsidRPr="008F620C">
        <w:rPr>
          <w:color w:val="auto"/>
        </w:rPr>
        <w:t>ступал Китай.</w:t>
      </w:r>
    </w:p>
    <w:p w14:paraId="7FD05235" w14:textId="679A9662" w:rsidR="00737592" w:rsidRPr="00041CA7" w:rsidRDefault="00737592" w:rsidP="00737592">
      <w:pPr>
        <w:jc w:val="both"/>
        <w:rPr>
          <w:color w:val="auto"/>
        </w:rPr>
      </w:pPr>
      <w:r w:rsidRPr="00041CA7">
        <w:rPr>
          <w:color w:val="auto"/>
        </w:rPr>
        <w:lastRenderedPageBreak/>
        <w:t xml:space="preserve">Из продукции химического комплекса, составляющей </w:t>
      </w:r>
      <w:r w:rsidR="008F620C" w:rsidRPr="00041CA7">
        <w:rPr>
          <w:color w:val="auto"/>
        </w:rPr>
        <w:t>19,04</w:t>
      </w:r>
      <w:r w:rsidRPr="00041CA7">
        <w:rPr>
          <w:color w:val="auto"/>
        </w:rPr>
        <w:t xml:space="preserve">% стоимостных объёмов импорта или </w:t>
      </w:r>
      <w:r w:rsidR="008F620C" w:rsidRPr="00041CA7">
        <w:rPr>
          <w:color w:val="auto"/>
        </w:rPr>
        <w:t>56,43</w:t>
      </w:r>
      <w:r w:rsidRPr="00041CA7">
        <w:rPr>
          <w:color w:val="auto"/>
        </w:rPr>
        <w:t xml:space="preserve"> млн. долл. США, участниками ВЭД края завозились </w:t>
      </w:r>
      <w:r w:rsidR="00B1246F" w:rsidRPr="00041CA7">
        <w:rPr>
          <w:color w:val="auto"/>
        </w:rPr>
        <w:t>органические химические соединения (</w:t>
      </w:r>
      <w:r w:rsidR="008F620C" w:rsidRPr="00041CA7">
        <w:rPr>
          <w:color w:val="auto"/>
        </w:rPr>
        <w:t>15,59</w:t>
      </w:r>
      <w:r w:rsidR="00B1246F" w:rsidRPr="00041CA7">
        <w:rPr>
          <w:color w:val="auto"/>
        </w:rPr>
        <w:t xml:space="preserve"> млн. долл. США или </w:t>
      </w:r>
      <w:r w:rsidR="00EA1199" w:rsidRPr="00041CA7">
        <w:rPr>
          <w:color w:val="auto"/>
        </w:rPr>
        <w:t>5</w:t>
      </w:r>
      <w:r w:rsidR="00B1246F" w:rsidRPr="00041CA7">
        <w:rPr>
          <w:color w:val="auto"/>
        </w:rPr>
        <w:t>,</w:t>
      </w:r>
      <w:r w:rsidR="008F620C" w:rsidRPr="00041CA7">
        <w:rPr>
          <w:color w:val="auto"/>
        </w:rPr>
        <w:t>26</w:t>
      </w:r>
      <w:r w:rsidR="00B1246F" w:rsidRPr="00041CA7">
        <w:rPr>
          <w:color w:val="auto"/>
        </w:rPr>
        <w:t>%</w:t>
      </w:r>
      <w:r w:rsidR="00EA1199" w:rsidRPr="00041CA7">
        <w:rPr>
          <w:color w:val="auto"/>
        </w:rPr>
        <w:t>, ро</w:t>
      </w:r>
      <w:proofErr w:type="gramStart"/>
      <w:r w:rsidR="00EA1199" w:rsidRPr="00041CA7">
        <w:rPr>
          <w:color w:val="auto"/>
        </w:rPr>
        <w:t>ст в ср</w:t>
      </w:r>
      <w:proofErr w:type="gramEnd"/>
      <w:r w:rsidR="00EA1199" w:rsidRPr="00041CA7">
        <w:rPr>
          <w:color w:val="auto"/>
        </w:rPr>
        <w:t xml:space="preserve">авнении с аналогичным периодом 2019 года на </w:t>
      </w:r>
      <w:r w:rsidR="008F620C" w:rsidRPr="00041CA7">
        <w:rPr>
          <w:color w:val="auto"/>
        </w:rPr>
        <w:t>150,70</w:t>
      </w:r>
      <w:r w:rsidR="00EA1199" w:rsidRPr="00041CA7">
        <w:rPr>
          <w:color w:val="auto"/>
        </w:rPr>
        <w:t>%</w:t>
      </w:r>
      <w:r w:rsidR="00B1246F" w:rsidRPr="00041CA7">
        <w:rPr>
          <w:color w:val="auto"/>
        </w:rPr>
        <w:t xml:space="preserve">); </w:t>
      </w:r>
      <w:r w:rsidR="00EA1199" w:rsidRPr="00041CA7">
        <w:rPr>
          <w:color w:val="auto"/>
        </w:rPr>
        <w:t>пластмассы и изделия из них (</w:t>
      </w:r>
      <w:r w:rsidR="00041CA7" w:rsidRPr="00041CA7">
        <w:rPr>
          <w:color w:val="auto"/>
        </w:rPr>
        <w:t>9,71</w:t>
      </w:r>
      <w:r w:rsidR="00EA1199" w:rsidRPr="00041CA7">
        <w:rPr>
          <w:color w:val="auto"/>
        </w:rPr>
        <w:t xml:space="preserve"> млн. долл. США или 3,2</w:t>
      </w:r>
      <w:r w:rsidR="00041CA7" w:rsidRPr="00041CA7">
        <w:rPr>
          <w:color w:val="auto"/>
        </w:rPr>
        <w:t>7</w:t>
      </w:r>
      <w:r w:rsidR="00EA1199" w:rsidRPr="00041CA7">
        <w:rPr>
          <w:color w:val="auto"/>
        </w:rPr>
        <w:t xml:space="preserve">%); </w:t>
      </w:r>
      <w:proofErr w:type="gramStart"/>
      <w:r w:rsidRPr="00041CA7">
        <w:rPr>
          <w:color w:val="auto"/>
        </w:rPr>
        <w:t>ка</w:t>
      </w:r>
      <w:r w:rsidR="00A236B9" w:rsidRPr="00041CA7">
        <w:rPr>
          <w:color w:val="auto"/>
        </w:rPr>
        <w:t>учук, резина и изделия из них (</w:t>
      </w:r>
      <w:r w:rsidR="00EA1199" w:rsidRPr="00041CA7">
        <w:rPr>
          <w:color w:val="auto"/>
        </w:rPr>
        <w:t>7</w:t>
      </w:r>
      <w:r w:rsidR="00B1246F" w:rsidRPr="00041CA7">
        <w:rPr>
          <w:color w:val="auto"/>
        </w:rPr>
        <w:t>,</w:t>
      </w:r>
      <w:r w:rsidR="00041CA7" w:rsidRPr="00041CA7">
        <w:rPr>
          <w:color w:val="auto"/>
        </w:rPr>
        <w:t>85</w:t>
      </w:r>
      <w:r w:rsidR="00A236B9" w:rsidRPr="00041CA7">
        <w:rPr>
          <w:color w:val="auto"/>
        </w:rPr>
        <w:t xml:space="preserve"> </w:t>
      </w:r>
      <w:r w:rsidRPr="00041CA7">
        <w:rPr>
          <w:color w:val="auto"/>
        </w:rPr>
        <w:t xml:space="preserve">млн. долл. США или </w:t>
      </w:r>
      <w:r w:rsidR="00041CA7" w:rsidRPr="00041CA7">
        <w:rPr>
          <w:color w:val="auto"/>
        </w:rPr>
        <w:t>2,65</w:t>
      </w:r>
      <w:r w:rsidRPr="00041CA7">
        <w:rPr>
          <w:color w:val="auto"/>
        </w:rPr>
        <w:t xml:space="preserve">%); эфирные масла и резиноиды, парфюмерные, косметические или туалетные средства </w:t>
      </w:r>
      <w:r w:rsidR="00041CA7" w:rsidRPr="00041CA7">
        <w:rPr>
          <w:color w:val="auto"/>
        </w:rPr>
        <w:t>6,11</w:t>
      </w:r>
      <w:r w:rsidRPr="00041CA7">
        <w:rPr>
          <w:color w:val="auto"/>
        </w:rPr>
        <w:t xml:space="preserve"> млн. долл. США или </w:t>
      </w:r>
      <w:r w:rsidR="00A236B9" w:rsidRPr="00041CA7">
        <w:rPr>
          <w:color w:val="auto"/>
        </w:rPr>
        <w:t>2,</w:t>
      </w:r>
      <w:r w:rsidR="00041CA7" w:rsidRPr="00041CA7">
        <w:rPr>
          <w:color w:val="auto"/>
        </w:rPr>
        <w:t>06</w:t>
      </w:r>
      <w:r w:rsidRPr="00041CA7">
        <w:rPr>
          <w:color w:val="auto"/>
        </w:rPr>
        <w:t>%); мыло, поверхностно-активные органические вещества, моющие средства (</w:t>
      </w:r>
      <w:r w:rsidR="00041CA7" w:rsidRPr="00041CA7">
        <w:rPr>
          <w:color w:val="auto"/>
        </w:rPr>
        <w:t>4,52</w:t>
      </w:r>
      <w:r w:rsidRPr="00041CA7">
        <w:rPr>
          <w:color w:val="auto"/>
        </w:rPr>
        <w:t xml:space="preserve"> млн. долл. США или 1,</w:t>
      </w:r>
      <w:r w:rsidR="00F45255" w:rsidRPr="00041CA7">
        <w:rPr>
          <w:color w:val="auto"/>
        </w:rPr>
        <w:t>5</w:t>
      </w:r>
      <w:r w:rsidR="00041CA7" w:rsidRPr="00041CA7">
        <w:rPr>
          <w:color w:val="auto"/>
        </w:rPr>
        <w:t>2</w:t>
      </w:r>
      <w:r w:rsidRPr="00041CA7">
        <w:rPr>
          <w:color w:val="auto"/>
        </w:rPr>
        <w:t xml:space="preserve">%); </w:t>
      </w:r>
      <w:r w:rsidR="00F45255" w:rsidRPr="00041CA7">
        <w:rPr>
          <w:color w:val="auto"/>
        </w:rPr>
        <w:t>прочие химические продукты (</w:t>
      </w:r>
      <w:r w:rsidR="00041CA7" w:rsidRPr="00041CA7">
        <w:rPr>
          <w:color w:val="auto"/>
        </w:rPr>
        <w:t>3,22</w:t>
      </w:r>
      <w:r w:rsidR="00F45255" w:rsidRPr="00041CA7">
        <w:rPr>
          <w:color w:val="auto"/>
        </w:rPr>
        <w:t xml:space="preserve"> млн. долл. США или 1,</w:t>
      </w:r>
      <w:r w:rsidR="00041CA7" w:rsidRPr="00041CA7">
        <w:rPr>
          <w:color w:val="auto"/>
        </w:rPr>
        <w:t>09</w:t>
      </w:r>
      <w:r w:rsidR="00F45255" w:rsidRPr="00041CA7">
        <w:rPr>
          <w:color w:val="auto"/>
        </w:rPr>
        <w:t xml:space="preserve">%); </w:t>
      </w:r>
      <w:r w:rsidR="00041CA7" w:rsidRPr="00041CA7">
        <w:rPr>
          <w:color w:val="auto"/>
        </w:rPr>
        <w:t>продукты неорганической химии (3,21 млн. долл. США или 1,08%);</w:t>
      </w:r>
      <w:proofErr w:type="gramEnd"/>
      <w:r w:rsidR="00041CA7" w:rsidRPr="00041CA7">
        <w:rPr>
          <w:color w:val="auto"/>
        </w:rPr>
        <w:t xml:space="preserve"> </w:t>
      </w:r>
      <w:proofErr w:type="gramStart"/>
      <w:r w:rsidRPr="00041CA7">
        <w:rPr>
          <w:color w:val="auto"/>
        </w:rPr>
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 (</w:t>
      </w:r>
      <w:r w:rsidR="00041CA7" w:rsidRPr="00041CA7">
        <w:rPr>
          <w:color w:val="auto"/>
        </w:rPr>
        <w:t>3,19</w:t>
      </w:r>
      <w:r w:rsidRPr="00041CA7">
        <w:rPr>
          <w:color w:val="auto"/>
        </w:rPr>
        <w:t xml:space="preserve"> млн. долл. США или 1,</w:t>
      </w:r>
      <w:r w:rsidR="00041CA7" w:rsidRPr="00041CA7">
        <w:rPr>
          <w:color w:val="auto"/>
        </w:rPr>
        <w:t>07</w:t>
      </w:r>
      <w:r w:rsidRPr="00041CA7">
        <w:rPr>
          <w:color w:val="auto"/>
        </w:rPr>
        <w:t xml:space="preserve">%); </w:t>
      </w:r>
      <w:r w:rsidR="00F45255" w:rsidRPr="00041CA7">
        <w:rPr>
          <w:color w:val="auto"/>
        </w:rPr>
        <w:t>удобрения (2</w:t>
      </w:r>
      <w:r w:rsidR="00A91360" w:rsidRPr="00041CA7">
        <w:rPr>
          <w:color w:val="auto"/>
        </w:rPr>
        <w:t>,</w:t>
      </w:r>
      <w:r w:rsidR="00041CA7" w:rsidRPr="00041CA7">
        <w:rPr>
          <w:color w:val="auto"/>
        </w:rPr>
        <w:t>32</w:t>
      </w:r>
      <w:r w:rsidR="00F45255" w:rsidRPr="00041CA7">
        <w:rPr>
          <w:color w:val="auto"/>
        </w:rPr>
        <w:t xml:space="preserve"> </w:t>
      </w:r>
      <w:r w:rsidR="00A91360" w:rsidRPr="00041CA7">
        <w:rPr>
          <w:color w:val="auto"/>
        </w:rPr>
        <w:t>млн. долл. США или 0,</w:t>
      </w:r>
      <w:r w:rsidR="00041CA7" w:rsidRPr="00041CA7">
        <w:rPr>
          <w:color w:val="auto"/>
        </w:rPr>
        <w:t>78</w:t>
      </w:r>
      <w:r w:rsidR="00A91360" w:rsidRPr="00041CA7">
        <w:rPr>
          <w:color w:val="auto"/>
        </w:rPr>
        <w:t xml:space="preserve">%); </w:t>
      </w:r>
      <w:r w:rsidRPr="00041CA7">
        <w:rPr>
          <w:color w:val="auto"/>
        </w:rPr>
        <w:t>белковые вещества (0,</w:t>
      </w:r>
      <w:r w:rsidR="00041CA7" w:rsidRPr="00041CA7">
        <w:rPr>
          <w:color w:val="auto"/>
        </w:rPr>
        <w:t>44</w:t>
      </w:r>
      <w:r w:rsidRPr="00041CA7">
        <w:rPr>
          <w:color w:val="auto"/>
        </w:rPr>
        <w:t xml:space="preserve"> млн. долл. США или 0,</w:t>
      </w:r>
      <w:r w:rsidR="00F45255" w:rsidRPr="00041CA7">
        <w:rPr>
          <w:color w:val="auto"/>
        </w:rPr>
        <w:t>15</w:t>
      </w:r>
      <w:r w:rsidRPr="00041CA7">
        <w:rPr>
          <w:color w:val="auto"/>
        </w:rPr>
        <w:t>%); взрывчатые вещества, пиротехнические изделия, спички (0,</w:t>
      </w:r>
      <w:r w:rsidR="00F45255" w:rsidRPr="00041CA7">
        <w:rPr>
          <w:color w:val="auto"/>
        </w:rPr>
        <w:t>1</w:t>
      </w:r>
      <w:r w:rsidR="00041CA7" w:rsidRPr="00041CA7">
        <w:rPr>
          <w:color w:val="auto"/>
        </w:rPr>
        <w:t>5</w:t>
      </w:r>
      <w:r w:rsidRPr="00041CA7">
        <w:rPr>
          <w:color w:val="auto"/>
        </w:rPr>
        <w:t xml:space="preserve"> млн. долл. США или 0,</w:t>
      </w:r>
      <w:r w:rsidR="00634691" w:rsidRPr="00041CA7">
        <w:rPr>
          <w:color w:val="auto"/>
        </w:rPr>
        <w:t>0</w:t>
      </w:r>
      <w:r w:rsidR="00A91360" w:rsidRPr="00041CA7">
        <w:rPr>
          <w:color w:val="auto"/>
        </w:rPr>
        <w:t>5</w:t>
      </w:r>
      <w:r w:rsidRPr="00041CA7">
        <w:rPr>
          <w:color w:val="auto"/>
        </w:rPr>
        <w:t>%);</w:t>
      </w:r>
      <w:proofErr w:type="gramEnd"/>
      <w:r w:rsidRPr="00041CA7">
        <w:rPr>
          <w:color w:val="auto"/>
        </w:rPr>
        <w:t xml:space="preserve"> фармацевтическая продукция (0,</w:t>
      </w:r>
      <w:r w:rsidR="00F45255" w:rsidRPr="00041CA7">
        <w:rPr>
          <w:color w:val="auto"/>
        </w:rPr>
        <w:t>11</w:t>
      </w:r>
      <w:r w:rsidRPr="00041CA7">
        <w:rPr>
          <w:color w:val="auto"/>
        </w:rPr>
        <w:t xml:space="preserve"> млн. долл. США или 0,</w:t>
      </w:r>
      <w:r w:rsidR="00F45255" w:rsidRPr="00041CA7">
        <w:rPr>
          <w:color w:val="auto"/>
        </w:rPr>
        <w:t>04</w:t>
      </w:r>
      <w:r w:rsidRPr="00041CA7">
        <w:rPr>
          <w:color w:val="auto"/>
        </w:rPr>
        <w:t>%, ро</w:t>
      </w:r>
      <w:proofErr w:type="gramStart"/>
      <w:r w:rsidRPr="00041CA7">
        <w:rPr>
          <w:color w:val="auto"/>
        </w:rPr>
        <w:t>ст в ср</w:t>
      </w:r>
      <w:proofErr w:type="gramEnd"/>
      <w:r w:rsidRPr="00041CA7">
        <w:rPr>
          <w:color w:val="auto"/>
        </w:rPr>
        <w:t xml:space="preserve">авнении с аналогичным периодом 2019 года на </w:t>
      </w:r>
      <w:r w:rsidR="00041CA7" w:rsidRPr="00041CA7">
        <w:rPr>
          <w:color w:val="auto"/>
        </w:rPr>
        <w:t>452,90</w:t>
      </w:r>
      <w:r w:rsidR="00634691" w:rsidRPr="00041CA7">
        <w:rPr>
          <w:color w:val="auto"/>
        </w:rPr>
        <w:t>%).</w:t>
      </w:r>
      <w:r w:rsidRPr="00041CA7">
        <w:rPr>
          <w:color w:val="auto"/>
        </w:rPr>
        <w:t xml:space="preserve"> Основным поставщик</w:t>
      </w:r>
      <w:r w:rsidR="00F45255" w:rsidRPr="00041CA7">
        <w:rPr>
          <w:color w:val="auto"/>
        </w:rPr>
        <w:t>ом</w:t>
      </w:r>
      <w:r w:rsidRPr="00041CA7">
        <w:rPr>
          <w:color w:val="auto"/>
        </w:rPr>
        <w:t xml:space="preserve"> продукции хи</w:t>
      </w:r>
      <w:r w:rsidR="00A91360" w:rsidRPr="00041CA7">
        <w:rPr>
          <w:color w:val="auto"/>
        </w:rPr>
        <w:t>мического комплекса был Китай</w:t>
      </w:r>
      <w:r w:rsidR="00041CA7" w:rsidRPr="00041CA7">
        <w:rPr>
          <w:color w:val="auto"/>
        </w:rPr>
        <w:t>, Беларусь, Германия</w:t>
      </w:r>
      <w:r w:rsidR="00F45255" w:rsidRPr="00041CA7">
        <w:rPr>
          <w:color w:val="auto"/>
        </w:rPr>
        <w:t>.</w:t>
      </w:r>
    </w:p>
    <w:p w14:paraId="7FD05236" w14:textId="5915D5EE" w:rsidR="00E13001" w:rsidRPr="00041CA7" w:rsidRDefault="00E13001" w:rsidP="00B87410">
      <w:pPr>
        <w:jc w:val="both"/>
        <w:rPr>
          <w:color w:val="auto"/>
        </w:rPr>
      </w:pPr>
      <w:proofErr w:type="gramStart"/>
      <w:r w:rsidRPr="00041CA7">
        <w:rPr>
          <w:color w:val="auto"/>
        </w:rPr>
        <w:t xml:space="preserve">Импорт металлов и изделий из них в отчётном периоде составил </w:t>
      </w:r>
      <w:r w:rsidR="00041CA7" w:rsidRPr="00041CA7">
        <w:rPr>
          <w:color w:val="auto"/>
        </w:rPr>
        <w:t>37,16</w:t>
      </w:r>
      <w:r w:rsidRPr="00041CA7">
        <w:rPr>
          <w:color w:val="auto"/>
        </w:rPr>
        <w:t xml:space="preserve"> млн. долл. США, удельный вес импорта которых составил </w:t>
      </w:r>
      <w:r w:rsidR="00634691" w:rsidRPr="00041CA7">
        <w:rPr>
          <w:color w:val="auto"/>
        </w:rPr>
        <w:t>12,</w:t>
      </w:r>
      <w:r w:rsidR="00041CA7" w:rsidRPr="00041CA7">
        <w:rPr>
          <w:color w:val="auto"/>
        </w:rPr>
        <w:t>54</w:t>
      </w:r>
      <w:r w:rsidRPr="00041CA7">
        <w:rPr>
          <w:color w:val="auto"/>
        </w:rPr>
        <w:t xml:space="preserve">%. Данная отрасль </w:t>
      </w:r>
      <w:r w:rsidR="00DA2990" w:rsidRPr="00041CA7">
        <w:rPr>
          <w:color w:val="auto"/>
        </w:rPr>
        <w:t xml:space="preserve"> представлена</w:t>
      </w:r>
      <w:r w:rsidR="0009690A" w:rsidRPr="00041CA7">
        <w:rPr>
          <w:color w:val="auto"/>
        </w:rPr>
        <w:t xml:space="preserve"> главным образом черными металлами (</w:t>
      </w:r>
      <w:r w:rsidR="00041CA7" w:rsidRPr="00041CA7">
        <w:rPr>
          <w:color w:val="auto"/>
        </w:rPr>
        <w:t>16,08</w:t>
      </w:r>
      <w:r w:rsidR="0009690A" w:rsidRPr="00041CA7">
        <w:rPr>
          <w:color w:val="auto"/>
        </w:rPr>
        <w:t xml:space="preserve"> млн. долл. США</w:t>
      </w:r>
      <w:r w:rsidR="00DA2990" w:rsidRPr="00041CA7">
        <w:rPr>
          <w:color w:val="auto"/>
        </w:rPr>
        <w:t xml:space="preserve"> или </w:t>
      </w:r>
      <w:r w:rsidR="001C350F" w:rsidRPr="00041CA7">
        <w:rPr>
          <w:color w:val="auto"/>
        </w:rPr>
        <w:t>5</w:t>
      </w:r>
      <w:r w:rsidR="00704BDE" w:rsidRPr="00041CA7">
        <w:rPr>
          <w:color w:val="auto"/>
        </w:rPr>
        <w:t>,</w:t>
      </w:r>
      <w:r w:rsidR="00041CA7" w:rsidRPr="00041CA7">
        <w:rPr>
          <w:color w:val="auto"/>
        </w:rPr>
        <w:t>42</w:t>
      </w:r>
      <w:r w:rsidR="00DA2990" w:rsidRPr="00041CA7">
        <w:rPr>
          <w:color w:val="auto"/>
        </w:rPr>
        <w:t>%</w:t>
      </w:r>
      <w:r w:rsidR="0009690A" w:rsidRPr="00041CA7">
        <w:rPr>
          <w:color w:val="auto"/>
        </w:rPr>
        <w:t xml:space="preserve">), </w:t>
      </w:r>
      <w:r w:rsidR="001C350F" w:rsidRPr="00041CA7">
        <w:rPr>
          <w:color w:val="auto"/>
        </w:rPr>
        <w:t>алюминием и изделиями из него (</w:t>
      </w:r>
      <w:r w:rsidR="00041CA7" w:rsidRPr="00041CA7">
        <w:rPr>
          <w:color w:val="auto"/>
        </w:rPr>
        <w:t>7,20</w:t>
      </w:r>
      <w:r w:rsidR="001C350F" w:rsidRPr="00041CA7">
        <w:rPr>
          <w:color w:val="auto"/>
        </w:rPr>
        <w:t xml:space="preserve"> млн. долл. США или 2,</w:t>
      </w:r>
      <w:r w:rsidR="00041CA7" w:rsidRPr="00041CA7">
        <w:rPr>
          <w:color w:val="auto"/>
        </w:rPr>
        <w:t>43</w:t>
      </w:r>
      <w:r w:rsidR="001C350F" w:rsidRPr="00041CA7">
        <w:rPr>
          <w:color w:val="auto"/>
        </w:rPr>
        <w:t xml:space="preserve">%), </w:t>
      </w:r>
      <w:r w:rsidR="003430DD" w:rsidRPr="00041CA7">
        <w:rPr>
          <w:color w:val="auto"/>
        </w:rPr>
        <w:t>изделиями из черных металлов (</w:t>
      </w:r>
      <w:r w:rsidR="00041CA7" w:rsidRPr="00041CA7">
        <w:rPr>
          <w:color w:val="auto"/>
        </w:rPr>
        <w:t>7,07</w:t>
      </w:r>
      <w:r w:rsidR="003430DD" w:rsidRPr="00041CA7">
        <w:rPr>
          <w:color w:val="auto"/>
        </w:rPr>
        <w:t xml:space="preserve"> млн. долл. США или 2,</w:t>
      </w:r>
      <w:r w:rsidR="00041CA7" w:rsidRPr="00041CA7">
        <w:rPr>
          <w:color w:val="auto"/>
        </w:rPr>
        <w:t>3</w:t>
      </w:r>
      <w:r w:rsidR="001C350F" w:rsidRPr="00041CA7">
        <w:rPr>
          <w:color w:val="auto"/>
        </w:rPr>
        <w:t>8</w:t>
      </w:r>
      <w:r w:rsidR="003430DD" w:rsidRPr="00041CA7">
        <w:rPr>
          <w:color w:val="auto"/>
        </w:rPr>
        <w:t xml:space="preserve">%), </w:t>
      </w:r>
      <w:r w:rsidR="00704BDE" w:rsidRPr="00041CA7">
        <w:rPr>
          <w:color w:val="auto"/>
        </w:rPr>
        <w:t>прочими изделиями из недрагоценных металлов (</w:t>
      </w:r>
      <w:r w:rsidR="00041CA7" w:rsidRPr="00041CA7">
        <w:rPr>
          <w:color w:val="auto"/>
        </w:rPr>
        <w:t>3,03</w:t>
      </w:r>
      <w:proofErr w:type="gramEnd"/>
      <w:r w:rsidR="00704BDE" w:rsidRPr="00041CA7">
        <w:rPr>
          <w:color w:val="auto"/>
        </w:rPr>
        <w:t xml:space="preserve"> </w:t>
      </w:r>
      <w:proofErr w:type="gramStart"/>
      <w:r w:rsidR="00704BDE" w:rsidRPr="00041CA7">
        <w:rPr>
          <w:color w:val="auto"/>
        </w:rPr>
        <w:t xml:space="preserve">млн. долл. США или </w:t>
      </w:r>
      <w:r w:rsidR="001C350F" w:rsidRPr="00041CA7">
        <w:rPr>
          <w:color w:val="auto"/>
        </w:rPr>
        <w:t>1,</w:t>
      </w:r>
      <w:r w:rsidR="00B87410" w:rsidRPr="00041CA7">
        <w:rPr>
          <w:color w:val="auto"/>
        </w:rPr>
        <w:t>0</w:t>
      </w:r>
      <w:r w:rsidR="00041CA7" w:rsidRPr="00041CA7">
        <w:rPr>
          <w:color w:val="auto"/>
        </w:rPr>
        <w:t>2</w:t>
      </w:r>
      <w:r w:rsidR="00704BDE" w:rsidRPr="00041CA7">
        <w:rPr>
          <w:color w:val="auto"/>
        </w:rPr>
        <w:t xml:space="preserve">%), </w:t>
      </w:r>
      <w:r w:rsidR="00B87410" w:rsidRPr="00041CA7">
        <w:rPr>
          <w:color w:val="auto"/>
        </w:rPr>
        <w:t>инструментами, приспособлениями, ножевыми изделиями, ложками и вилками из недрагоценных металлов; их частями из недрагоценных металлов (1,</w:t>
      </w:r>
      <w:r w:rsidR="00041CA7" w:rsidRPr="00041CA7">
        <w:rPr>
          <w:color w:val="auto"/>
        </w:rPr>
        <w:t>98</w:t>
      </w:r>
      <w:r w:rsidR="00B87410" w:rsidRPr="00041CA7">
        <w:rPr>
          <w:color w:val="auto"/>
        </w:rPr>
        <w:t xml:space="preserve"> млн. долл. США или 0,67%), </w:t>
      </w:r>
      <w:r w:rsidR="001C350F" w:rsidRPr="00041CA7">
        <w:rPr>
          <w:color w:val="auto"/>
        </w:rPr>
        <w:t>прочими недрагоценными металлами; металлокерамикой; изделиями из них (1,</w:t>
      </w:r>
      <w:r w:rsidR="00041CA7" w:rsidRPr="00041CA7">
        <w:rPr>
          <w:color w:val="auto"/>
        </w:rPr>
        <w:t>70</w:t>
      </w:r>
      <w:r w:rsidR="001C350F" w:rsidRPr="00041CA7">
        <w:rPr>
          <w:color w:val="auto"/>
        </w:rPr>
        <w:t xml:space="preserve"> млн. долл. США или 0,</w:t>
      </w:r>
      <w:r w:rsidR="00B87410" w:rsidRPr="00041CA7">
        <w:rPr>
          <w:color w:val="auto"/>
        </w:rPr>
        <w:t>5</w:t>
      </w:r>
      <w:r w:rsidR="00041CA7" w:rsidRPr="00041CA7">
        <w:rPr>
          <w:color w:val="auto"/>
        </w:rPr>
        <w:t>7</w:t>
      </w:r>
      <w:r w:rsidR="001C350F" w:rsidRPr="00041CA7">
        <w:rPr>
          <w:color w:val="auto"/>
        </w:rPr>
        <w:t xml:space="preserve">%), </w:t>
      </w:r>
      <w:r w:rsidR="007E1CC5" w:rsidRPr="00041CA7">
        <w:rPr>
          <w:color w:val="auto"/>
        </w:rPr>
        <w:t xml:space="preserve">а также </w:t>
      </w:r>
      <w:r w:rsidR="00DA2990" w:rsidRPr="00041CA7">
        <w:rPr>
          <w:color w:val="auto"/>
        </w:rPr>
        <w:t>медью и изделиями из нее (0,</w:t>
      </w:r>
      <w:r w:rsidR="00041CA7" w:rsidRPr="00041CA7">
        <w:rPr>
          <w:color w:val="auto"/>
        </w:rPr>
        <w:t>10</w:t>
      </w:r>
      <w:r w:rsidR="00DA2990" w:rsidRPr="00041CA7">
        <w:rPr>
          <w:color w:val="auto"/>
        </w:rPr>
        <w:t xml:space="preserve"> млн. долл. США или 0,</w:t>
      </w:r>
      <w:r w:rsidR="001C350F" w:rsidRPr="00041CA7">
        <w:rPr>
          <w:color w:val="auto"/>
        </w:rPr>
        <w:t>03</w:t>
      </w:r>
      <w:r w:rsidR="00DA2990" w:rsidRPr="00041CA7">
        <w:rPr>
          <w:color w:val="auto"/>
        </w:rPr>
        <w:t>%)</w:t>
      </w:r>
      <w:r w:rsidR="00082CC0" w:rsidRPr="00041CA7">
        <w:rPr>
          <w:color w:val="auto"/>
        </w:rPr>
        <w:t>.</w:t>
      </w:r>
      <w:proofErr w:type="gramEnd"/>
      <w:r w:rsidR="00082CC0" w:rsidRPr="00041CA7">
        <w:rPr>
          <w:color w:val="auto"/>
        </w:rPr>
        <w:t xml:space="preserve"> </w:t>
      </w:r>
      <w:r w:rsidRPr="00041CA7">
        <w:rPr>
          <w:color w:val="auto"/>
        </w:rPr>
        <w:t xml:space="preserve">Ведущими поставщиками металлов и изделий из них выступали такие страны как Украина, </w:t>
      </w:r>
      <w:r w:rsidR="001C350F" w:rsidRPr="00041CA7">
        <w:rPr>
          <w:color w:val="auto"/>
        </w:rPr>
        <w:t>Турция</w:t>
      </w:r>
      <w:r w:rsidR="00704BDE" w:rsidRPr="00041CA7">
        <w:rPr>
          <w:color w:val="auto"/>
        </w:rPr>
        <w:t xml:space="preserve"> и </w:t>
      </w:r>
      <w:r w:rsidR="001C350F" w:rsidRPr="00041CA7">
        <w:rPr>
          <w:color w:val="auto"/>
        </w:rPr>
        <w:t>Китай</w:t>
      </w:r>
      <w:r w:rsidR="003430DD" w:rsidRPr="00041CA7">
        <w:rPr>
          <w:color w:val="auto"/>
        </w:rPr>
        <w:t>.</w:t>
      </w:r>
    </w:p>
    <w:p w14:paraId="7FD05237" w14:textId="4C00A22F" w:rsidR="00231590" w:rsidRPr="00DD0615" w:rsidRDefault="00231590" w:rsidP="00231590">
      <w:pPr>
        <w:jc w:val="both"/>
        <w:rPr>
          <w:color w:val="FF0000"/>
        </w:rPr>
      </w:pPr>
      <w:r w:rsidRPr="00041CA7">
        <w:rPr>
          <w:color w:val="auto"/>
        </w:rPr>
        <w:t xml:space="preserve">Продовольственных товаров и сырья участниками ВЭД края ввезено на сумму </w:t>
      </w:r>
      <w:r w:rsidR="00041CA7" w:rsidRPr="00041CA7">
        <w:rPr>
          <w:color w:val="auto"/>
        </w:rPr>
        <w:t>25,85</w:t>
      </w:r>
      <w:r w:rsidRPr="00041CA7">
        <w:rPr>
          <w:color w:val="auto"/>
        </w:rPr>
        <w:t xml:space="preserve"> млн. долл. США, что в структуре импорта соответствует </w:t>
      </w:r>
      <w:r w:rsidR="00041CA7" w:rsidRPr="00041CA7">
        <w:rPr>
          <w:color w:val="auto"/>
        </w:rPr>
        <w:t>8,72</w:t>
      </w:r>
      <w:r w:rsidRPr="00041CA7">
        <w:rPr>
          <w:color w:val="auto"/>
        </w:rPr>
        <w:t xml:space="preserve">% стоимостных объёмов. Основными статьями импорта были </w:t>
      </w:r>
      <w:r w:rsidR="00634691" w:rsidRPr="00041CA7">
        <w:rPr>
          <w:color w:val="auto"/>
        </w:rPr>
        <w:t>молочная продукция, яйца птиц (</w:t>
      </w:r>
      <w:r w:rsidR="00B87410" w:rsidRPr="00041CA7">
        <w:rPr>
          <w:color w:val="auto"/>
        </w:rPr>
        <w:t>8</w:t>
      </w:r>
      <w:r w:rsidR="000B4E80" w:rsidRPr="00041CA7">
        <w:rPr>
          <w:color w:val="auto"/>
        </w:rPr>
        <w:t>,</w:t>
      </w:r>
      <w:r w:rsidR="00041CA7" w:rsidRPr="00041CA7">
        <w:rPr>
          <w:color w:val="auto"/>
        </w:rPr>
        <w:t>85</w:t>
      </w:r>
      <w:r w:rsidR="00634691" w:rsidRPr="00041CA7">
        <w:rPr>
          <w:color w:val="auto"/>
        </w:rPr>
        <w:t xml:space="preserve"> млн. долл. США или </w:t>
      </w:r>
      <w:r w:rsidR="00041CA7" w:rsidRPr="00041CA7">
        <w:rPr>
          <w:color w:val="auto"/>
        </w:rPr>
        <w:t>2,99</w:t>
      </w:r>
      <w:r w:rsidR="00634691" w:rsidRPr="00041CA7">
        <w:rPr>
          <w:color w:val="auto"/>
        </w:rPr>
        <w:t xml:space="preserve">% стоимостных объёмов импорта); </w:t>
      </w:r>
      <w:r w:rsidRPr="00041CA7">
        <w:rPr>
          <w:color w:val="auto"/>
        </w:rPr>
        <w:t>злаки (</w:t>
      </w:r>
      <w:r w:rsidR="00727F4E" w:rsidRPr="00041CA7">
        <w:rPr>
          <w:color w:val="auto"/>
        </w:rPr>
        <w:t>4,</w:t>
      </w:r>
      <w:r w:rsidR="00B87410" w:rsidRPr="00041CA7">
        <w:rPr>
          <w:color w:val="auto"/>
        </w:rPr>
        <w:t>32</w:t>
      </w:r>
      <w:r w:rsidRPr="00041CA7">
        <w:rPr>
          <w:color w:val="auto"/>
        </w:rPr>
        <w:t xml:space="preserve"> млн. долл. США или </w:t>
      </w:r>
      <w:r w:rsidR="00B87410" w:rsidRPr="00041CA7">
        <w:rPr>
          <w:color w:val="auto"/>
        </w:rPr>
        <w:t>1</w:t>
      </w:r>
      <w:r w:rsidR="000B4E80" w:rsidRPr="00041CA7">
        <w:rPr>
          <w:color w:val="auto"/>
        </w:rPr>
        <w:t>,</w:t>
      </w:r>
      <w:r w:rsidR="00041CA7" w:rsidRPr="00041CA7">
        <w:rPr>
          <w:color w:val="auto"/>
        </w:rPr>
        <w:t>4</w:t>
      </w:r>
      <w:r w:rsidR="00B87410" w:rsidRPr="00041CA7">
        <w:rPr>
          <w:color w:val="auto"/>
        </w:rPr>
        <w:t>6</w:t>
      </w:r>
      <w:r w:rsidRPr="00041CA7">
        <w:rPr>
          <w:color w:val="auto"/>
        </w:rPr>
        <w:t>% стоимостных объ</w:t>
      </w:r>
      <w:r w:rsidR="009B33DD" w:rsidRPr="00041CA7">
        <w:rPr>
          <w:color w:val="auto"/>
        </w:rPr>
        <w:t>ё</w:t>
      </w:r>
      <w:r w:rsidRPr="00041CA7">
        <w:rPr>
          <w:color w:val="auto"/>
        </w:rPr>
        <w:t xml:space="preserve">мов импорта); </w:t>
      </w:r>
      <w:r w:rsidR="00480933" w:rsidRPr="00041CA7">
        <w:rPr>
          <w:color w:val="auto"/>
        </w:rPr>
        <w:t>готовые продукты из мяса, рыбы или ракообразных отходы пищевой промышленности и готовые корма (2,</w:t>
      </w:r>
      <w:r w:rsidR="00041CA7" w:rsidRPr="00041CA7">
        <w:rPr>
          <w:color w:val="auto"/>
        </w:rPr>
        <w:t>34</w:t>
      </w:r>
      <w:r w:rsidR="00480933" w:rsidRPr="00041CA7">
        <w:rPr>
          <w:color w:val="auto"/>
        </w:rPr>
        <w:t xml:space="preserve"> млн. долл. США или 0,</w:t>
      </w:r>
      <w:r w:rsidR="00041CA7" w:rsidRPr="00041CA7">
        <w:rPr>
          <w:color w:val="auto"/>
        </w:rPr>
        <w:t>79</w:t>
      </w:r>
      <w:r w:rsidR="00480933" w:rsidRPr="00041CA7">
        <w:rPr>
          <w:color w:val="auto"/>
        </w:rPr>
        <w:t xml:space="preserve">% стоимостных объёмов импорта); </w:t>
      </w:r>
      <w:proofErr w:type="gramStart"/>
      <w:r w:rsidR="00480933" w:rsidRPr="00041CA7">
        <w:rPr>
          <w:color w:val="auto"/>
        </w:rPr>
        <w:t>алкогольные и безалкогольные напитки и уксус (</w:t>
      </w:r>
      <w:r w:rsidR="00041CA7" w:rsidRPr="00041CA7">
        <w:rPr>
          <w:color w:val="auto"/>
        </w:rPr>
        <w:t>2,25</w:t>
      </w:r>
      <w:r w:rsidR="00480933" w:rsidRPr="00041CA7">
        <w:rPr>
          <w:color w:val="auto"/>
        </w:rPr>
        <w:t xml:space="preserve"> млн. долл. США или </w:t>
      </w:r>
      <w:r w:rsidR="00041CA7" w:rsidRPr="00041CA7">
        <w:rPr>
          <w:color w:val="auto"/>
        </w:rPr>
        <w:t>0,76</w:t>
      </w:r>
      <w:r w:rsidR="00480933" w:rsidRPr="00041CA7">
        <w:rPr>
          <w:color w:val="auto"/>
        </w:rPr>
        <w:t>% стоимостных объёмов импорта); масличные семена и плоды (</w:t>
      </w:r>
      <w:r w:rsidR="00041CA7" w:rsidRPr="00041CA7">
        <w:rPr>
          <w:color w:val="auto"/>
        </w:rPr>
        <w:t>2,02</w:t>
      </w:r>
      <w:r w:rsidR="00480933" w:rsidRPr="00041CA7">
        <w:rPr>
          <w:color w:val="auto"/>
        </w:rPr>
        <w:t xml:space="preserve"> млн. долл. США или 0,6</w:t>
      </w:r>
      <w:r w:rsidR="00041CA7" w:rsidRPr="00041CA7">
        <w:rPr>
          <w:color w:val="auto"/>
        </w:rPr>
        <w:t>8</w:t>
      </w:r>
      <w:r w:rsidR="00480933" w:rsidRPr="00041CA7">
        <w:rPr>
          <w:color w:val="auto"/>
        </w:rPr>
        <w:t xml:space="preserve">% стоимостных объёмов импорта); </w:t>
      </w:r>
      <w:r w:rsidR="00727F4E" w:rsidRPr="00041CA7">
        <w:rPr>
          <w:color w:val="auto"/>
        </w:rPr>
        <w:t>живые деревья и другие растения (</w:t>
      </w:r>
      <w:r w:rsidR="00041CA7" w:rsidRPr="00041CA7">
        <w:rPr>
          <w:color w:val="auto"/>
        </w:rPr>
        <w:t>2,06</w:t>
      </w:r>
      <w:r w:rsidR="00727F4E" w:rsidRPr="00041CA7">
        <w:rPr>
          <w:color w:val="auto"/>
        </w:rPr>
        <w:t xml:space="preserve"> млн. долл. США или 0,</w:t>
      </w:r>
      <w:r w:rsidR="00480933" w:rsidRPr="00041CA7">
        <w:rPr>
          <w:color w:val="auto"/>
        </w:rPr>
        <w:t>6</w:t>
      </w:r>
      <w:r w:rsidR="00041CA7" w:rsidRPr="00041CA7">
        <w:rPr>
          <w:color w:val="auto"/>
        </w:rPr>
        <w:t>9</w:t>
      </w:r>
      <w:r w:rsidR="00727F4E" w:rsidRPr="00041CA7">
        <w:rPr>
          <w:color w:val="auto"/>
        </w:rPr>
        <w:t xml:space="preserve">% стоимостных объёмов импорта); </w:t>
      </w:r>
      <w:r w:rsidR="00480933" w:rsidRPr="00041CA7">
        <w:rPr>
          <w:color w:val="auto"/>
        </w:rPr>
        <w:t>кофе, чай, мате, или парагвайский чай, и пряности (0,</w:t>
      </w:r>
      <w:r w:rsidR="00041CA7" w:rsidRPr="00041CA7">
        <w:rPr>
          <w:color w:val="auto"/>
        </w:rPr>
        <w:t>80</w:t>
      </w:r>
      <w:r w:rsidR="00480933" w:rsidRPr="00041CA7">
        <w:rPr>
          <w:color w:val="auto"/>
        </w:rPr>
        <w:t xml:space="preserve"> млн. долл. США или 0,27% стоимостных объёмов импорта);</w:t>
      </w:r>
      <w:proofErr w:type="gramEnd"/>
      <w:r w:rsidR="00480933" w:rsidRPr="00041CA7">
        <w:rPr>
          <w:color w:val="auto"/>
        </w:rPr>
        <w:t xml:space="preserve"> </w:t>
      </w:r>
      <w:r w:rsidR="00A23090" w:rsidRPr="00041CA7">
        <w:rPr>
          <w:color w:val="auto"/>
        </w:rPr>
        <w:t>съедобные фрукты и орехи; кожура цитрусовых плодов или корки дынь (0,</w:t>
      </w:r>
      <w:r w:rsidR="000B4E80" w:rsidRPr="00041CA7">
        <w:rPr>
          <w:color w:val="auto"/>
        </w:rPr>
        <w:t>65</w:t>
      </w:r>
      <w:r w:rsidR="00A23090" w:rsidRPr="00041CA7">
        <w:rPr>
          <w:color w:val="auto"/>
        </w:rPr>
        <w:t xml:space="preserve"> млн. долл. США или 0,</w:t>
      </w:r>
      <w:r w:rsidR="001409D5" w:rsidRPr="00041CA7">
        <w:rPr>
          <w:color w:val="auto"/>
        </w:rPr>
        <w:t>2</w:t>
      </w:r>
      <w:r w:rsidR="00041CA7" w:rsidRPr="00041CA7">
        <w:rPr>
          <w:color w:val="auto"/>
        </w:rPr>
        <w:t>2</w:t>
      </w:r>
      <w:r w:rsidR="00A23090" w:rsidRPr="00041CA7">
        <w:rPr>
          <w:color w:val="auto"/>
        </w:rPr>
        <w:t xml:space="preserve">% стоимостных объёмов </w:t>
      </w:r>
      <w:r w:rsidR="00A23090" w:rsidRPr="00041CA7">
        <w:rPr>
          <w:color w:val="auto"/>
        </w:rPr>
        <w:lastRenderedPageBreak/>
        <w:t xml:space="preserve">импорта); </w:t>
      </w:r>
      <w:r w:rsidR="006E7E4C" w:rsidRPr="00041CA7">
        <w:rPr>
          <w:color w:val="auto"/>
        </w:rPr>
        <w:t xml:space="preserve">овощи и некоторые съедобные </w:t>
      </w:r>
      <w:proofErr w:type="gramStart"/>
      <w:r w:rsidR="006E7E4C" w:rsidRPr="00041CA7">
        <w:rPr>
          <w:color w:val="auto"/>
        </w:rPr>
        <w:t>корнеплоды</w:t>
      </w:r>
      <w:proofErr w:type="gramEnd"/>
      <w:r w:rsidR="006E7E4C" w:rsidRPr="00041CA7">
        <w:rPr>
          <w:color w:val="auto"/>
        </w:rPr>
        <w:t xml:space="preserve"> и клубнеплоды (0,</w:t>
      </w:r>
      <w:r w:rsidR="001409D5" w:rsidRPr="00041CA7">
        <w:rPr>
          <w:color w:val="auto"/>
        </w:rPr>
        <w:t>57</w:t>
      </w:r>
      <w:r w:rsidR="006E7E4C" w:rsidRPr="00041CA7">
        <w:rPr>
          <w:color w:val="auto"/>
        </w:rPr>
        <w:t xml:space="preserve"> млн. долл. США или 0,</w:t>
      </w:r>
      <w:r w:rsidR="00041CA7" w:rsidRPr="00041CA7">
        <w:rPr>
          <w:color w:val="auto"/>
        </w:rPr>
        <w:t>19</w:t>
      </w:r>
      <w:r w:rsidR="006E7E4C" w:rsidRPr="00041CA7">
        <w:rPr>
          <w:color w:val="auto"/>
        </w:rPr>
        <w:t xml:space="preserve">% стоимостных объёмов импорта); </w:t>
      </w:r>
      <w:r w:rsidR="00727F4E" w:rsidRPr="00041CA7">
        <w:rPr>
          <w:color w:val="auto"/>
        </w:rPr>
        <w:t>остатки и отходы пищевой промышленности (0,</w:t>
      </w:r>
      <w:r w:rsidR="00041CA7" w:rsidRPr="00041CA7">
        <w:rPr>
          <w:color w:val="auto"/>
        </w:rPr>
        <w:t>51</w:t>
      </w:r>
      <w:r w:rsidR="00727F4E" w:rsidRPr="00041CA7">
        <w:rPr>
          <w:color w:val="auto"/>
        </w:rPr>
        <w:t xml:space="preserve"> млн. долл. США или 0,</w:t>
      </w:r>
      <w:r w:rsidR="001409D5" w:rsidRPr="00041CA7">
        <w:rPr>
          <w:color w:val="auto"/>
        </w:rPr>
        <w:t>1</w:t>
      </w:r>
      <w:r w:rsidR="00041CA7" w:rsidRPr="00041CA7">
        <w:rPr>
          <w:color w:val="auto"/>
        </w:rPr>
        <w:t>7</w:t>
      </w:r>
      <w:r w:rsidR="00727F4E" w:rsidRPr="00041CA7">
        <w:rPr>
          <w:color w:val="auto"/>
        </w:rPr>
        <w:t xml:space="preserve">% стоимостных объёмов импорта); </w:t>
      </w:r>
      <w:proofErr w:type="gramStart"/>
      <w:r w:rsidRPr="00041CA7">
        <w:rPr>
          <w:color w:val="auto"/>
        </w:rPr>
        <w:t>продукты переработки овощей, фруктов, орехов или прочих частей растений (0,</w:t>
      </w:r>
      <w:r w:rsidR="001409D5" w:rsidRPr="00041CA7">
        <w:rPr>
          <w:color w:val="auto"/>
        </w:rPr>
        <w:t>2</w:t>
      </w:r>
      <w:r w:rsidR="00041CA7" w:rsidRPr="00041CA7">
        <w:rPr>
          <w:color w:val="auto"/>
        </w:rPr>
        <w:t>7</w:t>
      </w:r>
      <w:r w:rsidRPr="00041CA7">
        <w:rPr>
          <w:color w:val="auto"/>
        </w:rPr>
        <w:t xml:space="preserve"> млн. долл. США или 0,</w:t>
      </w:r>
      <w:r w:rsidR="00041CA7" w:rsidRPr="00041CA7">
        <w:rPr>
          <w:color w:val="auto"/>
        </w:rPr>
        <w:t>09</w:t>
      </w:r>
      <w:r w:rsidR="002F320C" w:rsidRPr="00041CA7">
        <w:rPr>
          <w:color w:val="auto"/>
        </w:rPr>
        <w:t>% стоимостных объёмов импорта</w:t>
      </w:r>
      <w:r w:rsidRPr="00041CA7">
        <w:rPr>
          <w:color w:val="auto"/>
        </w:rPr>
        <w:t xml:space="preserve">); </w:t>
      </w:r>
      <w:r w:rsidR="000B4E80" w:rsidRPr="00041CA7">
        <w:rPr>
          <w:color w:val="auto"/>
        </w:rPr>
        <w:t>готовые продукты из зерна злаков, муки, крахмала или молока (0,</w:t>
      </w:r>
      <w:r w:rsidR="001409D5" w:rsidRPr="00041CA7">
        <w:rPr>
          <w:color w:val="auto"/>
        </w:rPr>
        <w:t>2</w:t>
      </w:r>
      <w:r w:rsidR="00041CA7" w:rsidRPr="00041CA7">
        <w:rPr>
          <w:color w:val="auto"/>
        </w:rPr>
        <w:t>6</w:t>
      </w:r>
      <w:r w:rsidR="000B4E80" w:rsidRPr="00041CA7">
        <w:rPr>
          <w:color w:val="auto"/>
        </w:rPr>
        <w:t xml:space="preserve"> млн. долл. США или 0,</w:t>
      </w:r>
      <w:r w:rsidR="001409D5" w:rsidRPr="00041CA7">
        <w:rPr>
          <w:color w:val="auto"/>
        </w:rPr>
        <w:t>09</w:t>
      </w:r>
      <w:r w:rsidR="000B4E80" w:rsidRPr="00041CA7">
        <w:rPr>
          <w:color w:val="auto"/>
        </w:rPr>
        <w:t xml:space="preserve">%); </w:t>
      </w:r>
      <w:r w:rsidR="001409D5" w:rsidRPr="00041CA7">
        <w:rPr>
          <w:color w:val="auto"/>
        </w:rPr>
        <w:t>разные пищевые продукты (0,20 млн. долл. США или 0,0</w:t>
      </w:r>
      <w:r w:rsidR="00041CA7" w:rsidRPr="00041CA7">
        <w:rPr>
          <w:color w:val="auto"/>
        </w:rPr>
        <w:t>7</w:t>
      </w:r>
      <w:r w:rsidR="001409D5" w:rsidRPr="00041CA7">
        <w:rPr>
          <w:color w:val="auto"/>
        </w:rPr>
        <w:t>% стоимостных объёмов импорта); живые животные (0,19 млн. долл. США или 0,0</w:t>
      </w:r>
      <w:r w:rsidR="00041CA7" w:rsidRPr="00041CA7">
        <w:rPr>
          <w:color w:val="auto"/>
        </w:rPr>
        <w:t>7</w:t>
      </w:r>
      <w:r w:rsidR="001409D5" w:rsidRPr="00041CA7">
        <w:rPr>
          <w:color w:val="auto"/>
        </w:rPr>
        <w:t>% стоимостных объёмов импорта);</w:t>
      </w:r>
      <w:proofErr w:type="gramEnd"/>
      <w:r w:rsidR="001409D5" w:rsidRPr="00041CA7">
        <w:rPr>
          <w:color w:val="auto"/>
        </w:rPr>
        <w:t xml:space="preserve"> </w:t>
      </w:r>
      <w:r w:rsidR="00727F4E" w:rsidRPr="00041CA7">
        <w:rPr>
          <w:color w:val="auto"/>
        </w:rPr>
        <w:t>продукция мукомольно-крупяной промышленности (0,</w:t>
      </w:r>
      <w:r w:rsidR="001409D5" w:rsidRPr="00041CA7">
        <w:rPr>
          <w:color w:val="auto"/>
        </w:rPr>
        <w:t>16</w:t>
      </w:r>
      <w:r w:rsidR="00727F4E" w:rsidRPr="00041CA7">
        <w:rPr>
          <w:color w:val="auto"/>
        </w:rPr>
        <w:t xml:space="preserve"> млн. долл. США или 0,</w:t>
      </w:r>
      <w:r w:rsidR="001409D5" w:rsidRPr="00041CA7">
        <w:rPr>
          <w:color w:val="auto"/>
        </w:rPr>
        <w:t>0</w:t>
      </w:r>
      <w:r w:rsidR="00041CA7" w:rsidRPr="00041CA7">
        <w:rPr>
          <w:color w:val="auto"/>
        </w:rPr>
        <w:t>6</w:t>
      </w:r>
      <w:r w:rsidR="00727F4E" w:rsidRPr="00041CA7">
        <w:rPr>
          <w:color w:val="auto"/>
        </w:rPr>
        <w:t xml:space="preserve">% стоимостных объёмов импорта); </w:t>
      </w:r>
      <w:r w:rsidR="002F320C" w:rsidRPr="00041CA7">
        <w:rPr>
          <w:color w:val="auto"/>
        </w:rPr>
        <w:t>какао и продукты из него (0,</w:t>
      </w:r>
      <w:r w:rsidR="001409D5" w:rsidRPr="00041CA7">
        <w:rPr>
          <w:color w:val="auto"/>
        </w:rPr>
        <w:t>08</w:t>
      </w:r>
      <w:r w:rsidR="002F320C" w:rsidRPr="00041CA7">
        <w:rPr>
          <w:color w:val="auto"/>
        </w:rPr>
        <w:t xml:space="preserve"> млн. долл. США или 0,</w:t>
      </w:r>
      <w:r w:rsidR="001409D5" w:rsidRPr="00041CA7">
        <w:rPr>
          <w:color w:val="auto"/>
        </w:rPr>
        <w:t>03</w:t>
      </w:r>
      <w:r w:rsidR="002F320C" w:rsidRPr="00041CA7">
        <w:rPr>
          <w:color w:val="auto"/>
        </w:rPr>
        <w:t xml:space="preserve">% стоимостных объёмов импорта); </w:t>
      </w:r>
      <w:r w:rsidR="002C2BBD" w:rsidRPr="00041CA7">
        <w:rPr>
          <w:color w:val="auto"/>
        </w:rPr>
        <w:t xml:space="preserve">шеллак природный </w:t>
      </w:r>
      <w:proofErr w:type="spellStart"/>
      <w:r w:rsidR="002C2BBD" w:rsidRPr="00041CA7">
        <w:rPr>
          <w:color w:val="auto"/>
        </w:rPr>
        <w:t>неочищеннный</w:t>
      </w:r>
      <w:proofErr w:type="spellEnd"/>
      <w:r w:rsidRPr="00041CA7">
        <w:rPr>
          <w:color w:val="auto"/>
        </w:rPr>
        <w:t xml:space="preserve"> (0,</w:t>
      </w:r>
      <w:r w:rsidR="001409D5" w:rsidRPr="00041CA7">
        <w:rPr>
          <w:color w:val="auto"/>
        </w:rPr>
        <w:t>04</w:t>
      </w:r>
      <w:r w:rsidRPr="00041CA7">
        <w:rPr>
          <w:color w:val="auto"/>
        </w:rPr>
        <w:t xml:space="preserve"> млн. долл. США или 0,</w:t>
      </w:r>
      <w:r w:rsidR="00553632" w:rsidRPr="00041CA7">
        <w:rPr>
          <w:color w:val="auto"/>
        </w:rPr>
        <w:t>0</w:t>
      </w:r>
      <w:r w:rsidR="00041CA7" w:rsidRPr="00041CA7">
        <w:rPr>
          <w:color w:val="auto"/>
        </w:rPr>
        <w:t>2</w:t>
      </w:r>
      <w:r w:rsidRPr="00041CA7">
        <w:rPr>
          <w:color w:val="auto"/>
        </w:rPr>
        <w:t>% стоимостных объёмов импорта)</w:t>
      </w:r>
      <w:r w:rsidR="00553632" w:rsidRPr="00041CA7">
        <w:rPr>
          <w:color w:val="auto"/>
        </w:rPr>
        <w:t xml:space="preserve">. </w:t>
      </w:r>
      <w:r w:rsidRPr="00041CA7">
        <w:rPr>
          <w:color w:val="auto"/>
        </w:rPr>
        <w:t>Основные объемы ввезенных продовольственных товаров и сырья обесп</w:t>
      </w:r>
      <w:r w:rsidR="00272329" w:rsidRPr="00041CA7">
        <w:rPr>
          <w:color w:val="auto"/>
        </w:rPr>
        <w:t xml:space="preserve">ечили такие страны как </w:t>
      </w:r>
      <w:r w:rsidR="008C74A4" w:rsidRPr="00041CA7">
        <w:rPr>
          <w:color w:val="auto"/>
        </w:rPr>
        <w:t>Беларусь</w:t>
      </w:r>
      <w:r w:rsidR="00272329" w:rsidRPr="00041CA7">
        <w:rPr>
          <w:color w:val="auto"/>
        </w:rPr>
        <w:t xml:space="preserve">, </w:t>
      </w:r>
      <w:r w:rsidR="00041CA7" w:rsidRPr="00041CA7">
        <w:rPr>
          <w:color w:val="auto"/>
        </w:rPr>
        <w:t>Франция</w:t>
      </w:r>
      <w:r w:rsidR="00041CA7" w:rsidRPr="00041CA7">
        <w:rPr>
          <w:color w:val="auto"/>
        </w:rPr>
        <w:t xml:space="preserve"> и </w:t>
      </w:r>
      <w:r w:rsidR="008C74A4" w:rsidRPr="00041CA7">
        <w:rPr>
          <w:color w:val="auto"/>
        </w:rPr>
        <w:t>Венгрия</w:t>
      </w:r>
      <w:r w:rsidRPr="00041CA7">
        <w:rPr>
          <w:color w:val="auto"/>
        </w:rPr>
        <w:t>.</w:t>
      </w:r>
    </w:p>
    <w:p w14:paraId="7FD05238" w14:textId="7E95DC65" w:rsidR="008F208E" w:rsidRPr="00BB38BA" w:rsidRDefault="008F208E" w:rsidP="008F208E">
      <w:pPr>
        <w:jc w:val="both"/>
        <w:rPr>
          <w:color w:val="auto"/>
        </w:rPr>
      </w:pPr>
      <w:r w:rsidRPr="00BB38BA">
        <w:rPr>
          <w:color w:val="auto"/>
        </w:rPr>
        <w:t xml:space="preserve">В отчетном периоде участниками ВЭД края импортировались товары, относимые к категории «Прочие» (всего на </w:t>
      </w:r>
      <w:r w:rsidR="00041CA7" w:rsidRPr="00BB38BA">
        <w:rPr>
          <w:color w:val="auto"/>
        </w:rPr>
        <w:t>16,35</w:t>
      </w:r>
      <w:r w:rsidRPr="00BB38BA">
        <w:rPr>
          <w:color w:val="auto"/>
        </w:rPr>
        <w:t xml:space="preserve"> млн. долл. США или </w:t>
      </w:r>
      <w:r w:rsidR="00EB7349" w:rsidRPr="00BB38BA">
        <w:rPr>
          <w:color w:val="auto"/>
        </w:rPr>
        <w:t>5,</w:t>
      </w:r>
      <w:r w:rsidR="00041CA7" w:rsidRPr="00BB38BA">
        <w:rPr>
          <w:color w:val="auto"/>
        </w:rPr>
        <w:t>51</w:t>
      </w:r>
      <w:r w:rsidRPr="00BB38BA">
        <w:rPr>
          <w:color w:val="auto"/>
        </w:rPr>
        <w:t xml:space="preserve">% стоимостных объёмов импорта). </w:t>
      </w:r>
      <w:proofErr w:type="gramStart"/>
      <w:r w:rsidRPr="00BB38BA">
        <w:rPr>
          <w:color w:val="auto"/>
        </w:rPr>
        <w:t xml:space="preserve">Из товаров, относимых к категории «Прочие», ввозились </w:t>
      </w:r>
      <w:r w:rsidR="00710CC3" w:rsidRPr="00BB38BA">
        <w:rPr>
          <w:color w:val="auto"/>
        </w:rPr>
        <w:t>керамические изделия (</w:t>
      </w:r>
      <w:r w:rsidR="00041CA7" w:rsidRPr="00BB38BA">
        <w:rPr>
          <w:color w:val="auto"/>
        </w:rPr>
        <w:t>4,85</w:t>
      </w:r>
      <w:r w:rsidR="00710CC3" w:rsidRPr="00BB38BA">
        <w:rPr>
          <w:color w:val="auto"/>
        </w:rPr>
        <w:t xml:space="preserve"> млн. долл. США или 1,</w:t>
      </w:r>
      <w:r w:rsidR="00041CA7" w:rsidRPr="00BB38BA">
        <w:rPr>
          <w:color w:val="auto"/>
        </w:rPr>
        <w:t>6</w:t>
      </w:r>
      <w:r w:rsidR="00710CC3" w:rsidRPr="00BB38BA">
        <w:rPr>
          <w:color w:val="auto"/>
        </w:rPr>
        <w:t xml:space="preserve">4%); </w:t>
      </w:r>
      <w:r w:rsidRPr="00BB38BA">
        <w:rPr>
          <w:color w:val="auto"/>
        </w:rPr>
        <w:t>игрушки, игры и спортивный инвентарь (</w:t>
      </w:r>
      <w:r w:rsidR="00710CC3" w:rsidRPr="00BB38BA">
        <w:rPr>
          <w:color w:val="auto"/>
        </w:rPr>
        <w:t>3</w:t>
      </w:r>
      <w:r w:rsidR="00727F4E" w:rsidRPr="00BB38BA">
        <w:rPr>
          <w:color w:val="auto"/>
        </w:rPr>
        <w:t>,</w:t>
      </w:r>
      <w:r w:rsidR="00041CA7" w:rsidRPr="00BB38BA">
        <w:rPr>
          <w:color w:val="auto"/>
        </w:rPr>
        <w:t>47</w:t>
      </w:r>
      <w:r w:rsidRPr="00BB38BA">
        <w:rPr>
          <w:color w:val="auto"/>
        </w:rPr>
        <w:t xml:space="preserve"> млн. долл. США или </w:t>
      </w:r>
      <w:r w:rsidR="00727F4E" w:rsidRPr="00BB38BA">
        <w:rPr>
          <w:color w:val="auto"/>
        </w:rPr>
        <w:t>1,</w:t>
      </w:r>
      <w:r w:rsidR="00041CA7" w:rsidRPr="00BB38BA">
        <w:rPr>
          <w:color w:val="auto"/>
        </w:rPr>
        <w:t>17</w:t>
      </w:r>
      <w:r w:rsidRPr="00BB38BA">
        <w:rPr>
          <w:color w:val="auto"/>
        </w:rPr>
        <w:t>%); мебель, постельные принадлежности и матрацы (</w:t>
      </w:r>
      <w:r w:rsidR="00502863" w:rsidRPr="00BB38BA">
        <w:rPr>
          <w:color w:val="auto"/>
        </w:rPr>
        <w:t>3</w:t>
      </w:r>
      <w:r w:rsidR="004D2C5B" w:rsidRPr="00BB38BA">
        <w:rPr>
          <w:color w:val="auto"/>
        </w:rPr>
        <w:t>,</w:t>
      </w:r>
      <w:r w:rsidR="00BB38BA" w:rsidRPr="00BB38BA">
        <w:rPr>
          <w:color w:val="auto"/>
        </w:rPr>
        <w:t>89</w:t>
      </w:r>
      <w:r w:rsidRPr="00BB38BA">
        <w:rPr>
          <w:color w:val="auto"/>
        </w:rPr>
        <w:t xml:space="preserve"> млн. долл. США или 1,</w:t>
      </w:r>
      <w:r w:rsidR="00BB38BA" w:rsidRPr="00BB38BA">
        <w:rPr>
          <w:color w:val="auto"/>
        </w:rPr>
        <w:t>31</w:t>
      </w:r>
      <w:r w:rsidRPr="00BB38BA">
        <w:rPr>
          <w:color w:val="auto"/>
        </w:rPr>
        <w:t xml:space="preserve">%); </w:t>
      </w:r>
      <w:r w:rsidR="004D2C5B" w:rsidRPr="00BB38BA">
        <w:rPr>
          <w:color w:val="auto"/>
        </w:rPr>
        <w:t>изделия из камня, гипса, цемента, асбеста (</w:t>
      </w:r>
      <w:r w:rsidR="00502863" w:rsidRPr="00BB38BA">
        <w:rPr>
          <w:color w:val="auto"/>
        </w:rPr>
        <w:t>1</w:t>
      </w:r>
      <w:r w:rsidR="004D2C5B" w:rsidRPr="00BB38BA">
        <w:rPr>
          <w:color w:val="auto"/>
        </w:rPr>
        <w:t>,</w:t>
      </w:r>
      <w:r w:rsidR="00BB38BA" w:rsidRPr="00BB38BA">
        <w:rPr>
          <w:color w:val="auto"/>
        </w:rPr>
        <w:t>58</w:t>
      </w:r>
      <w:r w:rsidR="004D2C5B" w:rsidRPr="00BB38BA">
        <w:rPr>
          <w:color w:val="auto"/>
        </w:rPr>
        <w:t xml:space="preserve"> млн. долл. США или 0,5</w:t>
      </w:r>
      <w:r w:rsidR="00BB38BA" w:rsidRPr="00BB38BA">
        <w:rPr>
          <w:color w:val="auto"/>
        </w:rPr>
        <w:t>3</w:t>
      </w:r>
      <w:r w:rsidR="004D2C5B" w:rsidRPr="00BB38BA">
        <w:rPr>
          <w:color w:val="auto"/>
        </w:rPr>
        <w:t>%);</w:t>
      </w:r>
      <w:proofErr w:type="gramEnd"/>
      <w:r w:rsidR="004D2C5B" w:rsidRPr="00BB38BA">
        <w:rPr>
          <w:color w:val="auto"/>
        </w:rPr>
        <w:t xml:space="preserve"> </w:t>
      </w:r>
      <w:r w:rsidRPr="00BB38BA">
        <w:rPr>
          <w:color w:val="auto"/>
        </w:rPr>
        <w:t>стекло и изделия из него (</w:t>
      </w:r>
      <w:r w:rsidR="00502863" w:rsidRPr="00BB38BA">
        <w:rPr>
          <w:color w:val="auto"/>
        </w:rPr>
        <w:t>1</w:t>
      </w:r>
      <w:r w:rsidRPr="00BB38BA">
        <w:rPr>
          <w:color w:val="auto"/>
        </w:rPr>
        <w:t>,</w:t>
      </w:r>
      <w:r w:rsidR="00BB38BA" w:rsidRPr="00BB38BA">
        <w:rPr>
          <w:color w:val="auto"/>
        </w:rPr>
        <w:t>3</w:t>
      </w:r>
      <w:r w:rsidR="00502863" w:rsidRPr="00BB38BA">
        <w:rPr>
          <w:color w:val="auto"/>
        </w:rPr>
        <w:t>2</w:t>
      </w:r>
      <w:r w:rsidRPr="00BB38BA">
        <w:rPr>
          <w:color w:val="auto"/>
        </w:rPr>
        <w:t xml:space="preserve"> млн. долл. США или 0,</w:t>
      </w:r>
      <w:r w:rsidR="00BB38BA" w:rsidRPr="00BB38BA">
        <w:rPr>
          <w:color w:val="auto"/>
        </w:rPr>
        <w:t>45</w:t>
      </w:r>
      <w:r w:rsidRPr="00BB38BA">
        <w:rPr>
          <w:color w:val="auto"/>
        </w:rPr>
        <w:t xml:space="preserve">%); </w:t>
      </w:r>
      <w:r w:rsidR="00595473" w:rsidRPr="00BB38BA">
        <w:rPr>
          <w:color w:val="auto"/>
        </w:rPr>
        <w:t>разные готовые изделия (0,</w:t>
      </w:r>
      <w:r w:rsidR="00BB38BA" w:rsidRPr="00BB38BA">
        <w:rPr>
          <w:color w:val="auto"/>
        </w:rPr>
        <w:t>87</w:t>
      </w:r>
      <w:r w:rsidR="00595473" w:rsidRPr="00BB38BA">
        <w:rPr>
          <w:color w:val="auto"/>
        </w:rPr>
        <w:t xml:space="preserve"> млн. долл. США или 0,</w:t>
      </w:r>
      <w:r w:rsidR="00502863" w:rsidRPr="00BB38BA">
        <w:rPr>
          <w:color w:val="auto"/>
        </w:rPr>
        <w:t>2</w:t>
      </w:r>
      <w:r w:rsidR="00BB38BA" w:rsidRPr="00BB38BA">
        <w:rPr>
          <w:color w:val="auto"/>
        </w:rPr>
        <w:t>9</w:t>
      </w:r>
      <w:r w:rsidR="00727F4E" w:rsidRPr="00BB38BA">
        <w:rPr>
          <w:color w:val="auto"/>
        </w:rPr>
        <w:t>%</w:t>
      </w:r>
      <w:r w:rsidR="00595473" w:rsidRPr="00BB38BA">
        <w:rPr>
          <w:color w:val="auto"/>
        </w:rPr>
        <w:t xml:space="preserve">); </w:t>
      </w:r>
      <w:r w:rsidRPr="00BB38BA">
        <w:rPr>
          <w:color w:val="auto"/>
        </w:rPr>
        <w:t>жемчуг природный или культивированный, драгоценные или полудрагоценные камни (0,</w:t>
      </w:r>
      <w:r w:rsidR="00502863" w:rsidRPr="00BB38BA">
        <w:rPr>
          <w:color w:val="auto"/>
        </w:rPr>
        <w:t>3</w:t>
      </w:r>
      <w:r w:rsidR="00BB38BA" w:rsidRPr="00BB38BA">
        <w:rPr>
          <w:color w:val="auto"/>
        </w:rPr>
        <w:t>6</w:t>
      </w:r>
      <w:r w:rsidRPr="00BB38BA">
        <w:rPr>
          <w:color w:val="auto"/>
        </w:rPr>
        <w:t xml:space="preserve"> млн. долл. США или 0,</w:t>
      </w:r>
      <w:r w:rsidR="00502863" w:rsidRPr="00BB38BA">
        <w:rPr>
          <w:color w:val="auto"/>
        </w:rPr>
        <w:t>1</w:t>
      </w:r>
      <w:r w:rsidR="00BB38BA" w:rsidRPr="00BB38BA">
        <w:rPr>
          <w:color w:val="auto"/>
        </w:rPr>
        <w:t>2</w:t>
      </w:r>
      <w:r w:rsidRPr="00BB38BA">
        <w:rPr>
          <w:color w:val="auto"/>
        </w:rPr>
        <w:t>%). Данная продукция ввозилась преимущественно из Китая и Беларуси.</w:t>
      </w:r>
    </w:p>
    <w:p w14:paraId="7FD05239" w14:textId="4D81B26B" w:rsidR="00C44EFB" w:rsidRPr="00BB38BA" w:rsidRDefault="00E65C16" w:rsidP="0046233E">
      <w:pPr>
        <w:jc w:val="both"/>
        <w:rPr>
          <w:color w:val="auto"/>
        </w:rPr>
      </w:pPr>
      <w:r w:rsidRPr="00BB38BA">
        <w:rPr>
          <w:color w:val="auto"/>
        </w:rPr>
        <w:t xml:space="preserve">Кроме вышеназванных укрупненных групп товаров структура импорта включает </w:t>
      </w:r>
      <w:r w:rsidR="009F1DB1" w:rsidRPr="00BB38BA">
        <w:rPr>
          <w:color w:val="auto"/>
        </w:rPr>
        <w:t>текстиль, текстильные изделия и обувь (</w:t>
      </w:r>
      <w:r w:rsidR="00BB38BA" w:rsidRPr="00BB38BA">
        <w:rPr>
          <w:color w:val="auto"/>
        </w:rPr>
        <w:t>9,37</w:t>
      </w:r>
      <w:r w:rsidR="009F1DB1" w:rsidRPr="00BB38BA">
        <w:rPr>
          <w:color w:val="auto"/>
        </w:rPr>
        <w:t xml:space="preserve"> млн. долл. США или </w:t>
      </w:r>
      <w:r w:rsidR="00BB38BA" w:rsidRPr="00BB38BA">
        <w:rPr>
          <w:color w:val="auto"/>
        </w:rPr>
        <w:t>3,16</w:t>
      </w:r>
      <w:r w:rsidR="009F1DB1" w:rsidRPr="00BB38BA">
        <w:rPr>
          <w:color w:val="auto"/>
        </w:rPr>
        <w:t xml:space="preserve">%), </w:t>
      </w:r>
      <w:r w:rsidR="004D2C5B" w:rsidRPr="00BB38BA">
        <w:rPr>
          <w:color w:val="auto"/>
        </w:rPr>
        <w:t>минеральные продукты (</w:t>
      </w:r>
      <w:r w:rsidR="00BB38BA" w:rsidRPr="00BB38BA">
        <w:rPr>
          <w:color w:val="auto"/>
        </w:rPr>
        <w:t>4,65</w:t>
      </w:r>
      <w:r w:rsidR="004D2C5B" w:rsidRPr="00BB38BA">
        <w:rPr>
          <w:color w:val="auto"/>
        </w:rPr>
        <w:t xml:space="preserve"> млн. долл. США или 1,</w:t>
      </w:r>
      <w:r w:rsidR="00BB38BA" w:rsidRPr="00BB38BA">
        <w:rPr>
          <w:color w:val="auto"/>
        </w:rPr>
        <w:t>57</w:t>
      </w:r>
      <w:r w:rsidR="004D2C5B" w:rsidRPr="00BB38BA">
        <w:rPr>
          <w:color w:val="auto"/>
        </w:rPr>
        <w:t>%), древесину и целлюлозно-бумажные изделия (</w:t>
      </w:r>
      <w:r w:rsidR="00BB38BA" w:rsidRPr="00BB38BA">
        <w:rPr>
          <w:color w:val="auto"/>
        </w:rPr>
        <w:t>3,05</w:t>
      </w:r>
      <w:r w:rsidR="004D2C5B" w:rsidRPr="00BB38BA">
        <w:rPr>
          <w:color w:val="auto"/>
        </w:rPr>
        <w:t xml:space="preserve"> млн. долл. США или 1,</w:t>
      </w:r>
      <w:r w:rsidR="00502863" w:rsidRPr="00BB38BA">
        <w:rPr>
          <w:color w:val="auto"/>
        </w:rPr>
        <w:t>0</w:t>
      </w:r>
      <w:r w:rsidR="00BB38BA" w:rsidRPr="00BB38BA">
        <w:rPr>
          <w:color w:val="auto"/>
        </w:rPr>
        <w:t>3</w:t>
      </w:r>
      <w:r w:rsidR="004D2C5B" w:rsidRPr="00BB38BA">
        <w:rPr>
          <w:color w:val="auto"/>
        </w:rPr>
        <w:t xml:space="preserve">%) и </w:t>
      </w:r>
      <w:r w:rsidR="007E47C0" w:rsidRPr="00BB38BA">
        <w:rPr>
          <w:color w:val="auto"/>
        </w:rPr>
        <w:t>кожевенное сырье, пушнину и изделия (</w:t>
      </w:r>
      <w:r w:rsidR="00502863" w:rsidRPr="00BB38BA">
        <w:rPr>
          <w:color w:val="auto"/>
        </w:rPr>
        <w:t>2</w:t>
      </w:r>
      <w:r w:rsidR="00CA33DB" w:rsidRPr="00BB38BA">
        <w:rPr>
          <w:color w:val="auto"/>
        </w:rPr>
        <w:t>,</w:t>
      </w:r>
      <w:r w:rsidR="00BB38BA" w:rsidRPr="00BB38BA">
        <w:rPr>
          <w:color w:val="auto"/>
        </w:rPr>
        <w:t>79</w:t>
      </w:r>
      <w:r w:rsidR="00EE6F1E" w:rsidRPr="00BB38BA">
        <w:rPr>
          <w:color w:val="auto"/>
        </w:rPr>
        <w:t xml:space="preserve"> </w:t>
      </w:r>
      <w:r w:rsidR="007E47C0" w:rsidRPr="00BB38BA">
        <w:rPr>
          <w:color w:val="auto"/>
        </w:rPr>
        <w:t xml:space="preserve">млн. долл. США или </w:t>
      </w:r>
      <w:r w:rsidR="00BB38BA" w:rsidRPr="00BB38BA">
        <w:rPr>
          <w:color w:val="auto"/>
        </w:rPr>
        <w:t>0,94</w:t>
      </w:r>
      <w:r w:rsidR="004D2C5B" w:rsidRPr="00BB38BA">
        <w:rPr>
          <w:color w:val="auto"/>
        </w:rPr>
        <w:t>%).</w:t>
      </w:r>
    </w:p>
    <w:p w14:paraId="7FD0523A" w14:textId="77777777" w:rsidR="00205C73" w:rsidRPr="00BB38BA" w:rsidRDefault="004D7267" w:rsidP="004D7267">
      <w:pPr>
        <w:ind w:firstLine="0"/>
        <w:jc w:val="right"/>
        <w:rPr>
          <w:color w:val="auto"/>
        </w:rPr>
      </w:pPr>
      <w:r w:rsidRPr="00BB38BA">
        <w:rPr>
          <w:color w:val="auto"/>
        </w:rPr>
        <w:t xml:space="preserve">                                                                                                         </w:t>
      </w:r>
    </w:p>
    <w:p w14:paraId="7FD0523B" w14:textId="77777777" w:rsidR="00766C1B" w:rsidRPr="00BB38BA" w:rsidRDefault="004D7267" w:rsidP="004D7267">
      <w:pPr>
        <w:ind w:firstLine="0"/>
        <w:jc w:val="right"/>
        <w:rPr>
          <w:color w:val="auto"/>
          <w:sz w:val="32"/>
        </w:rPr>
      </w:pPr>
      <w:r w:rsidRPr="00BB38BA">
        <w:rPr>
          <w:color w:val="auto"/>
        </w:rPr>
        <w:t xml:space="preserve">             </w:t>
      </w:r>
      <w:r w:rsidR="00766C1B" w:rsidRPr="00BB38BA">
        <w:rPr>
          <w:color w:val="auto"/>
          <w:sz w:val="32"/>
        </w:rPr>
        <w:t>Импорт</w:t>
      </w: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BB38BA" w:rsidRPr="00BB38BA" w14:paraId="7FD05243" w14:textId="77777777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14:paraId="7FD0523D" w14:textId="77777777" w:rsidR="00766C1B" w:rsidRPr="00BB38BA" w:rsidRDefault="00766C1B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14:paraId="7FD0523E" w14:textId="3E191075" w:rsidR="00972724" w:rsidRPr="00BB38BA" w:rsidRDefault="00827A98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  <w:r w:rsidR="00CA33DB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  <w:r w:rsidR="00DD0615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июль</w:t>
            </w:r>
          </w:p>
          <w:p w14:paraId="7FD0523F" w14:textId="77777777" w:rsidR="00766C1B" w:rsidRPr="00BB38BA" w:rsidRDefault="001E54DA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</w:t>
            </w:r>
            <w:r w:rsidR="00205C73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1</w:t>
            </w:r>
            <w:r w:rsidR="00827A98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9</w:t>
            </w:r>
            <w:r w:rsidR="00766C1B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14:paraId="7FD05240" w14:textId="2852E0FB" w:rsidR="00406ADC" w:rsidRPr="00BB38BA" w:rsidRDefault="00827A98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</w:t>
            </w:r>
            <w:r w:rsidR="00CA33DB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-</w:t>
            </w:r>
            <w:r w:rsidR="00DD0615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июль</w:t>
            </w:r>
          </w:p>
          <w:p w14:paraId="7FD05241" w14:textId="77777777" w:rsidR="00766C1B" w:rsidRPr="00BB38BA" w:rsidRDefault="001E54DA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</w:t>
            </w:r>
            <w:r w:rsidR="00827A98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</w:t>
            </w:r>
            <w:r w:rsidR="00766C1B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14:paraId="7FD05242" w14:textId="77777777" w:rsidR="00766C1B" w:rsidRPr="00BB38BA" w:rsidRDefault="00766C1B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Темп</w:t>
            </w:r>
            <w:proofErr w:type="gramStart"/>
            <w:r w:rsidR="00B376AE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BB38BA" w:rsidRPr="00BB38BA" w14:paraId="7FD0524B" w14:textId="77777777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14:paraId="7FD05244" w14:textId="77777777" w:rsidR="00766C1B" w:rsidRPr="00BB38BA" w:rsidRDefault="00766C1B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FD05245" w14:textId="77777777" w:rsidR="00766C1B" w:rsidRPr="00BB38BA" w:rsidRDefault="00766C1B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7FD05246" w14:textId="77777777" w:rsidR="00766C1B" w:rsidRPr="00BB38BA" w:rsidRDefault="00766C1B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 w:rsidR="00B376AE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FD05247" w14:textId="77777777" w:rsidR="00766C1B" w:rsidRPr="00BB38BA" w:rsidRDefault="00766C1B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14:paraId="7FD05248" w14:textId="77777777" w:rsidR="00766C1B" w:rsidRPr="00BB38BA" w:rsidRDefault="00766C1B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14:paraId="7FD05249" w14:textId="77777777" w:rsidR="00766C1B" w:rsidRPr="00BB38BA" w:rsidRDefault="00766C1B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14:paraId="7FD0524A" w14:textId="77777777" w:rsidR="00766C1B" w:rsidRPr="00BB38BA" w:rsidRDefault="00766C1B" w:rsidP="00BB38BA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BB38BA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Прироста</w:t>
            </w:r>
          </w:p>
        </w:tc>
      </w:tr>
      <w:tr w:rsidR="00BB38BA" w:rsidRPr="00BB38BA" w14:paraId="7FD05253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14:paraId="7FD0524C" w14:textId="7176EC50" w:rsidR="00BB38BA" w:rsidRPr="00BB38BA" w:rsidRDefault="00BB38BA" w:rsidP="00BB38BA">
            <w:pPr>
              <w:ind w:firstLine="0"/>
              <w:rPr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4D" w14:textId="26C352FC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143,92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4E" w14:textId="3DA9E0EA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42,03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4F" w14:textId="1602BF52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140,77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50" w14:textId="3DBC117C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47,49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51" w14:textId="0D039732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97,81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52" w14:textId="7E3CA55D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-2,19</w:t>
            </w:r>
          </w:p>
        </w:tc>
      </w:tr>
      <w:tr w:rsidR="00BB38BA" w:rsidRPr="00BB38BA" w14:paraId="7FD0525B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14:paraId="7FD05254" w14:textId="20512C12" w:rsidR="00BB38BA" w:rsidRPr="00BB38BA" w:rsidRDefault="00BB38BA" w:rsidP="00BB38BA">
            <w:pPr>
              <w:ind w:firstLine="0"/>
              <w:rPr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55" w14:textId="56A58745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bookmarkStart w:id="0" w:name="_GoBack"/>
            <w:r w:rsidRPr="00BB38BA">
              <w:rPr>
                <w:color w:val="auto"/>
                <w:sz w:val="22"/>
              </w:rPr>
              <w:t>49</w:t>
            </w:r>
            <w:bookmarkEnd w:id="0"/>
            <w:r w:rsidRPr="00BB38BA">
              <w:rPr>
                <w:color w:val="auto"/>
                <w:sz w:val="22"/>
              </w:rPr>
              <w:t>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56" w14:textId="39264228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14,39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57" w14:textId="36775BD5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56,43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58" w14:textId="72F7A420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19,04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59" w14:textId="5DCC1422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114,53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5A" w14:textId="77A0E3E8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14,53</w:t>
            </w:r>
          </w:p>
        </w:tc>
      </w:tr>
      <w:tr w:rsidR="00BB38BA" w:rsidRPr="00BB38BA" w14:paraId="7FD05263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14:paraId="7FD0525C" w14:textId="5E22D588" w:rsidR="00BB38BA" w:rsidRPr="00BB38BA" w:rsidRDefault="00BB38BA" w:rsidP="00BB38BA">
            <w:pPr>
              <w:ind w:firstLine="0"/>
              <w:rPr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5D" w14:textId="045FE98B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57,73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5E" w14:textId="0BC4C782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16,86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5F" w14:textId="3AD2A620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37,16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60" w14:textId="216056EA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12,54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61" w14:textId="792D3450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64,37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62" w14:textId="72543689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-35,63</w:t>
            </w:r>
          </w:p>
        </w:tc>
      </w:tr>
      <w:tr w:rsidR="00BB38BA" w:rsidRPr="00BB38BA" w14:paraId="7FD0526B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14:paraId="7FD05264" w14:textId="7325904B" w:rsidR="00BB38BA" w:rsidRPr="00BB38BA" w:rsidRDefault="00BB38BA" w:rsidP="00BB38BA">
            <w:pPr>
              <w:ind w:firstLine="0"/>
              <w:rPr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65" w14:textId="5A817901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43,76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66" w14:textId="17268AF0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12,78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67" w14:textId="706F7032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25,85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68" w14:textId="07F30915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8,72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69" w14:textId="563CEAB4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59,08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6A" w14:textId="23BD1E55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-40,92</w:t>
            </w:r>
          </w:p>
        </w:tc>
      </w:tr>
      <w:tr w:rsidR="00BB38BA" w:rsidRPr="00BB38BA" w14:paraId="7FD05273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14:paraId="7FD0526C" w14:textId="1EEDD05B" w:rsidR="00BB38BA" w:rsidRPr="00BB38BA" w:rsidRDefault="00BB38BA" w:rsidP="00BB38BA">
            <w:pPr>
              <w:ind w:firstLine="0"/>
              <w:rPr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6D" w14:textId="5079178E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17,42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6E" w14:textId="3CACE251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5,09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6F" w14:textId="13CA73B9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16,35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70" w14:textId="11B01557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5,51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71" w14:textId="7A04EF27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93,81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72" w14:textId="29416066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-6,19</w:t>
            </w:r>
          </w:p>
        </w:tc>
      </w:tr>
      <w:tr w:rsidR="00BB38BA" w:rsidRPr="00BB38BA" w14:paraId="7FD0527B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14:paraId="7FD05274" w14:textId="69AA8854" w:rsidR="00BB38BA" w:rsidRPr="00BB38BA" w:rsidRDefault="00BB38BA" w:rsidP="00BB38BA">
            <w:pPr>
              <w:ind w:firstLine="0"/>
              <w:rPr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75" w14:textId="01811327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11,74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76" w14:textId="4F73220E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3,43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77" w14:textId="7310B863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9,37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78" w14:textId="2B2F729D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3,16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79" w14:textId="2A579D5C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79,81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7A" w14:textId="4C1BE166" w:rsidR="00BB38BA" w:rsidRPr="00BB38BA" w:rsidRDefault="00BB38BA" w:rsidP="00BB38BA">
            <w:pPr>
              <w:ind w:firstLine="0"/>
              <w:jc w:val="center"/>
              <w:rPr>
                <w:color w:val="auto"/>
                <w:sz w:val="22"/>
              </w:rPr>
            </w:pPr>
            <w:r w:rsidRPr="00BB38BA">
              <w:rPr>
                <w:color w:val="auto"/>
                <w:sz w:val="22"/>
              </w:rPr>
              <w:t>-20,19</w:t>
            </w:r>
          </w:p>
        </w:tc>
      </w:tr>
      <w:tr w:rsidR="00BB38BA" w:rsidRPr="00BB38BA" w14:paraId="7FD05283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14:paraId="7FD0527C" w14:textId="11785363" w:rsidR="00BB38BA" w:rsidRPr="00BB38BA" w:rsidRDefault="00BB38BA" w:rsidP="00BB38BA">
            <w:pPr>
              <w:ind w:firstLine="0"/>
              <w:rPr>
                <w:bCs/>
                <w:color w:val="FF0000"/>
                <w:sz w:val="22"/>
              </w:rPr>
            </w:pPr>
            <w:r w:rsidRPr="00BB38BA">
              <w:rPr>
                <w:b/>
                <w:bCs/>
                <w:sz w:val="22"/>
              </w:rPr>
              <w:lastRenderedPageBreak/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7D" w14:textId="145D3294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5,32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7E" w14:textId="0EEE4AC1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1,55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7F" w14:textId="620CC44C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4,65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80" w14:textId="660716CF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1,57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81" w14:textId="64A2F6AC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87,50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82" w14:textId="1781FBD5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-12,50</w:t>
            </w:r>
          </w:p>
        </w:tc>
      </w:tr>
      <w:tr w:rsidR="00BB38BA" w:rsidRPr="00BB38BA" w14:paraId="7FD0528B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14:paraId="7FD05284" w14:textId="03D2F520" w:rsidR="00BB38BA" w:rsidRPr="00BB38BA" w:rsidRDefault="00BB38BA" w:rsidP="00BB38BA">
            <w:pPr>
              <w:ind w:firstLine="0"/>
              <w:rPr>
                <w:bCs/>
                <w:color w:val="FF0000"/>
                <w:sz w:val="22"/>
              </w:rPr>
            </w:pPr>
            <w:r w:rsidRPr="00BB38BA">
              <w:rPr>
                <w:b/>
                <w:bCs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85" w14:textId="5E46E747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5,45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86" w14:textId="66B69585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1,59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87" w14:textId="3112AD7E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3,05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88" w14:textId="3902F29E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1,03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89" w14:textId="5ADDFE8C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55,89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8A" w14:textId="70A6DB90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-44,11</w:t>
            </w:r>
          </w:p>
        </w:tc>
      </w:tr>
      <w:tr w:rsidR="00BB38BA" w:rsidRPr="00BB38BA" w14:paraId="7FD05293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14:paraId="7FD0528C" w14:textId="11B84EEB" w:rsidR="00BB38BA" w:rsidRPr="00BB38BA" w:rsidRDefault="00BB38BA" w:rsidP="00BB38BA">
            <w:pPr>
              <w:ind w:firstLine="0"/>
              <w:rPr>
                <w:bCs/>
                <w:color w:val="FF0000"/>
                <w:sz w:val="22"/>
              </w:rPr>
            </w:pPr>
            <w:r w:rsidRPr="00BB38BA">
              <w:rPr>
                <w:b/>
                <w:bCs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8D" w14:textId="0D38BCBD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7,77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8E" w14:textId="0592ED21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2,27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8F" w14:textId="1CD97C13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2,79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90" w14:textId="4122750F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0,94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91" w14:textId="117B2770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35,90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92" w14:textId="4C422490" w:rsidR="00BB38BA" w:rsidRPr="00BB38BA" w:rsidRDefault="00BB38BA" w:rsidP="00BB38BA">
            <w:pPr>
              <w:ind w:firstLine="0"/>
              <w:jc w:val="center"/>
              <w:rPr>
                <w:color w:val="FF0000"/>
                <w:sz w:val="22"/>
              </w:rPr>
            </w:pPr>
            <w:r w:rsidRPr="00BB38BA">
              <w:rPr>
                <w:sz w:val="22"/>
              </w:rPr>
              <w:t>-64,10</w:t>
            </w:r>
          </w:p>
        </w:tc>
      </w:tr>
      <w:tr w:rsidR="00BB38BA" w:rsidRPr="00BB38BA" w14:paraId="7FD0529B" w14:textId="77777777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14:paraId="7FD05294" w14:textId="77777777" w:rsidR="00BB38BA" w:rsidRPr="00BB38BA" w:rsidRDefault="00BB38BA" w:rsidP="00BB38B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5295" w14:textId="24FD4A52" w:rsidR="00BB38BA" w:rsidRPr="00BB38BA" w:rsidRDefault="00BB38BA" w:rsidP="00BB38B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342,39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14:paraId="7FD05296" w14:textId="709FCE59" w:rsidR="00BB38BA" w:rsidRPr="00BB38BA" w:rsidRDefault="00BB38BA" w:rsidP="00BB38B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05297" w14:textId="16B6152F" w:rsidR="00BB38BA" w:rsidRPr="00BB38BA" w:rsidRDefault="00BB38BA" w:rsidP="00BB38B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296,42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7FD05298" w14:textId="61F19C3C" w:rsidR="00BB38BA" w:rsidRPr="00BB38BA" w:rsidRDefault="00BB38BA" w:rsidP="00BB38BA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B38BA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14:paraId="7FD05299" w14:textId="3CA4C0B7" w:rsidR="00BB38BA" w:rsidRPr="00BB38BA" w:rsidRDefault="00BB38BA" w:rsidP="00BB38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BB38BA">
              <w:rPr>
                <w:b/>
                <w:color w:val="auto"/>
                <w:sz w:val="22"/>
              </w:rPr>
              <w:t>86,58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14:paraId="7FD0529A" w14:textId="20818EE4" w:rsidR="00BB38BA" w:rsidRPr="00BB38BA" w:rsidRDefault="00BB38BA" w:rsidP="00BB38BA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BB38BA">
              <w:rPr>
                <w:b/>
                <w:color w:val="auto"/>
                <w:sz w:val="22"/>
              </w:rPr>
              <w:t>-13,42</w:t>
            </w:r>
          </w:p>
        </w:tc>
      </w:tr>
    </w:tbl>
    <w:p w14:paraId="7FD0529C" w14:textId="77777777" w:rsidR="00766C1B" w:rsidRPr="00BB38BA" w:rsidRDefault="00766C1B" w:rsidP="00A2473B">
      <w:pPr>
        <w:ind w:firstLine="0"/>
        <w:rPr>
          <w:color w:val="auto"/>
          <w:sz w:val="22"/>
        </w:rPr>
      </w:pPr>
    </w:p>
    <w:sectPr w:rsidR="00766C1B" w:rsidRPr="00BB38BA" w:rsidSect="00EF73F6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869FD" w14:textId="77777777" w:rsidR="00D93097" w:rsidRDefault="00D93097" w:rsidP="00FD7DC9">
      <w:r>
        <w:separator/>
      </w:r>
    </w:p>
  </w:endnote>
  <w:endnote w:type="continuationSeparator" w:id="0">
    <w:p w14:paraId="69C2875D" w14:textId="77777777" w:rsidR="00D93097" w:rsidRDefault="00D93097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58A7F" w14:textId="77777777" w:rsidR="00D93097" w:rsidRDefault="00D93097" w:rsidP="00FD7DC9">
      <w:r>
        <w:separator/>
      </w:r>
    </w:p>
  </w:footnote>
  <w:footnote w:type="continuationSeparator" w:id="0">
    <w:p w14:paraId="5DE7AD33" w14:textId="77777777" w:rsidR="00D93097" w:rsidRDefault="00D93097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1276E"/>
    <w:rsid w:val="000207A0"/>
    <w:rsid w:val="00023E7D"/>
    <w:rsid w:val="000245AD"/>
    <w:rsid w:val="00026205"/>
    <w:rsid w:val="000319DE"/>
    <w:rsid w:val="00032B7F"/>
    <w:rsid w:val="000346DB"/>
    <w:rsid w:val="00036895"/>
    <w:rsid w:val="00040A0A"/>
    <w:rsid w:val="00041CA7"/>
    <w:rsid w:val="00043B0D"/>
    <w:rsid w:val="00045AE1"/>
    <w:rsid w:val="00046E2D"/>
    <w:rsid w:val="000472EA"/>
    <w:rsid w:val="00047F71"/>
    <w:rsid w:val="000514E3"/>
    <w:rsid w:val="00054B1F"/>
    <w:rsid w:val="00060281"/>
    <w:rsid w:val="00060930"/>
    <w:rsid w:val="00062672"/>
    <w:rsid w:val="00067CDC"/>
    <w:rsid w:val="00070EEC"/>
    <w:rsid w:val="0007505A"/>
    <w:rsid w:val="00081CE8"/>
    <w:rsid w:val="00082CC0"/>
    <w:rsid w:val="00085B25"/>
    <w:rsid w:val="00093C53"/>
    <w:rsid w:val="0009690A"/>
    <w:rsid w:val="000978CD"/>
    <w:rsid w:val="000A0059"/>
    <w:rsid w:val="000A42E1"/>
    <w:rsid w:val="000A7B36"/>
    <w:rsid w:val="000B41C5"/>
    <w:rsid w:val="000B4E80"/>
    <w:rsid w:val="000B65EB"/>
    <w:rsid w:val="000C1FD7"/>
    <w:rsid w:val="000C5DB0"/>
    <w:rsid w:val="000D3E8E"/>
    <w:rsid w:val="000D4BF7"/>
    <w:rsid w:val="000D6E2A"/>
    <w:rsid w:val="000D7978"/>
    <w:rsid w:val="000D7E77"/>
    <w:rsid w:val="000E0FA2"/>
    <w:rsid w:val="000E283C"/>
    <w:rsid w:val="000F352B"/>
    <w:rsid w:val="000F4E4F"/>
    <w:rsid w:val="000F6D90"/>
    <w:rsid w:val="001052CD"/>
    <w:rsid w:val="00110AE8"/>
    <w:rsid w:val="0011212B"/>
    <w:rsid w:val="00122228"/>
    <w:rsid w:val="0012573F"/>
    <w:rsid w:val="00137C5D"/>
    <w:rsid w:val="001409D5"/>
    <w:rsid w:val="00143EDA"/>
    <w:rsid w:val="0015159C"/>
    <w:rsid w:val="00157D0C"/>
    <w:rsid w:val="001612BF"/>
    <w:rsid w:val="001648FE"/>
    <w:rsid w:val="001700CD"/>
    <w:rsid w:val="00171C4C"/>
    <w:rsid w:val="0017620A"/>
    <w:rsid w:val="00190E26"/>
    <w:rsid w:val="00193704"/>
    <w:rsid w:val="001A055F"/>
    <w:rsid w:val="001A15EE"/>
    <w:rsid w:val="001A25E4"/>
    <w:rsid w:val="001B4C0D"/>
    <w:rsid w:val="001B4C21"/>
    <w:rsid w:val="001B4F66"/>
    <w:rsid w:val="001C350F"/>
    <w:rsid w:val="001C62E8"/>
    <w:rsid w:val="001D1F8F"/>
    <w:rsid w:val="001D2FA8"/>
    <w:rsid w:val="001E4107"/>
    <w:rsid w:val="001E54DA"/>
    <w:rsid w:val="001E570C"/>
    <w:rsid w:val="001F1C28"/>
    <w:rsid w:val="001F47C9"/>
    <w:rsid w:val="00202CFE"/>
    <w:rsid w:val="00205C73"/>
    <w:rsid w:val="00211B6A"/>
    <w:rsid w:val="00231590"/>
    <w:rsid w:val="002460D8"/>
    <w:rsid w:val="00246404"/>
    <w:rsid w:val="002501EC"/>
    <w:rsid w:val="00252125"/>
    <w:rsid w:val="00261B52"/>
    <w:rsid w:val="00261D69"/>
    <w:rsid w:val="002632D5"/>
    <w:rsid w:val="00264A45"/>
    <w:rsid w:val="00265A2A"/>
    <w:rsid w:val="00272329"/>
    <w:rsid w:val="00276DFC"/>
    <w:rsid w:val="00277DD2"/>
    <w:rsid w:val="00282C7E"/>
    <w:rsid w:val="002911C4"/>
    <w:rsid w:val="00296EDC"/>
    <w:rsid w:val="00297B32"/>
    <w:rsid w:val="002A1246"/>
    <w:rsid w:val="002A3504"/>
    <w:rsid w:val="002A5329"/>
    <w:rsid w:val="002B0290"/>
    <w:rsid w:val="002B1B7D"/>
    <w:rsid w:val="002B1CE7"/>
    <w:rsid w:val="002B7D2F"/>
    <w:rsid w:val="002B7E7F"/>
    <w:rsid w:val="002C230F"/>
    <w:rsid w:val="002C2BBD"/>
    <w:rsid w:val="002C7541"/>
    <w:rsid w:val="002C7A65"/>
    <w:rsid w:val="002D0F48"/>
    <w:rsid w:val="002D73C3"/>
    <w:rsid w:val="002E1F1D"/>
    <w:rsid w:val="002E34F3"/>
    <w:rsid w:val="002E4831"/>
    <w:rsid w:val="002F2252"/>
    <w:rsid w:val="002F26AA"/>
    <w:rsid w:val="002F29EA"/>
    <w:rsid w:val="002F320C"/>
    <w:rsid w:val="00304B78"/>
    <w:rsid w:val="00305D63"/>
    <w:rsid w:val="00306C7B"/>
    <w:rsid w:val="00306D8C"/>
    <w:rsid w:val="00323D6F"/>
    <w:rsid w:val="00326647"/>
    <w:rsid w:val="00335AD0"/>
    <w:rsid w:val="0034064B"/>
    <w:rsid w:val="0034204F"/>
    <w:rsid w:val="003426C7"/>
    <w:rsid w:val="00342ABF"/>
    <w:rsid w:val="003430DD"/>
    <w:rsid w:val="00351C30"/>
    <w:rsid w:val="003541BD"/>
    <w:rsid w:val="0036138A"/>
    <w:rsid w:val="00371A25"/>
    <w:rsid w:val="00374642"/>
    <w:rsid w:val="00381FA7"/>
    <w:rsid w:val="00385D11"/>
    <w:rsid w:val="00392AB3"/>
    <w:rsid w:val="003A75D0"/>
    <w:rsid w:val="003B1211"/>
    <w:rsid w:val="003D1964"/>
    <w:rsid w:val="003D733D"/>
    <w:rsid w:val="003E10C5"/>
    <w:rsid w:val="003E2E9E"/>
    <w:rsid w:val="003E3474"/>
    <w:rsid w:val="003F41D5"/>
    <w:rsid w:val="003F58CA"/>
    <w:rsid w:val="004032D8"/>
    <w:rsid w:val="00404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4769C"/>
    <w:rsid w:val="00452FEC"/>
    <w:rsid w:val="00456A84"/>
    <w:rsid w:val="00456D5F"/>
    <w:rsid w:val="00461433"/>
    <w:rsid w:val="0046233E"/>
    <w:rsid w:val="00472745"/>
    <w:rsid w:val="00480933"/>
    <w:rsid w:val="0048408C"/>
    <w:rsid w:val="004866A8"/>
    <w:rsid w:val="004975A2"/>
    <w:rsid w:val="004A0668"/>
    <w:rsid w:val="004A72C0"/>
    <w:rsid w:val="004B71A7"/>
    <w:rsid w:val="004C04CF"/>
    <w:rsid w:val="004C21F8"/>
    <w:rsid w:val="004C50C8"/>
    <w:rsid w:val="004D2C5B"/>
    <w:rsid w:val="004D4B36"/>
    <w:rsid w:val="004D55E7"/>
    <w:rsid w:val="004D6CB7"/>
    <w:rsid w:val="004D6D98"/>
    <w:rsid w:val="004D7267"/>
    <w:rsid w:val="004D72A6"/>
    <w:rsid w:val="004E0A5B"/>
    <w:rsid w:val="004E1446"/>
    <w:rsid w:val="004E2A11"/>
    <w:rsid w:val="004E3B3D"/>
    <w:rsid w:val="004E583B"/>
    <w:rsid w:val="004E5B5E"/>
    <w:rsid w:val="004F083E"/>
    <w:rsid w:val="00500C04"/>
    <w:rsid w:val="00502863"/>
    <w:rsid w:val="00503F8F"/>
    <w:rsid w:val="005042F1"/>
    <w:rsid w:val="005050C3"/>
    <w:rsid w:val="00513031"/>
    <w:rsid w:val="00516CFE"/>
    <w:rsid w:val="005176C4"/>
    <w:rsid w:val="0052279F"/>
    <w:rsid w:val="00526AD2"/>
    <w:rsid w:val="00530B33"/>
    <w:rsid w:val="00534A49"/>
    <w:rsid w:val="00534CD4"/>
    <w:rsid w:val="00543984"/>
    <w:rsid w:val="00543E40"/>
    <w:rsid w:val="005504E3"/>
    <w:rsid w:val="00552545"/>
    <w:rsid w:val="00553632"/>
    <w:rsid w:val="00562E63"/>
    <w:rsid w:val="00564C5E"/>
    <w:rsid w:val="00565BE9"/>
    <w:rsid w:val="00582EF3"/>
    <w:rsid w:val="00584270"/>
    <w:rsid w:val="00595473"/>
    <w:rsid w:val="005961DD"/>
    <w:rsid w:val="005A02A9"/>
    <w:rsid w:val="005A40C8"/>
    <w:rsid w:val="005B600D"/>
    <w:rsid w:val="005D1ABB"/>
    <w:rsid w:val="005D4895"/>
    <w:rsid w:val="005D65C0"/>
    <w:rsid w:val="005E3286"/>
    <w:rsid w:val="005E7DC9"/>
    <w:rsid w:val="00601BCA"/>
    <w:rsid w:val="00603190"/>
    <w:rsid w:val="00607807"/>
    <w:rsid w:val="00627416"/>
    <w:rsid w:val="006274C2"/>
    <w:rsid w:val="00633604"/>
    <w:rsid w:val="00634691"/>
    <w:rsid w:val="0064196F"/>
    <w:rsid w:val="00650AA7"/>
    <w:rsid w:val="00653419"/>
    <w:rsid w:val="00654507"/>
    <w:rsid w:val="00655613"/>
    <w:rsid w:val="00655CC3"/>
    <w:rsid w:val="00666D3A"/>
    <w:rsid w:val="0068210D"/>
    <w:rsid w:val="00691307"/>
    <w:rsid w:val="006926A5"/>
    <w:rsid w:val="006948AF"/>
    <w:rsid w:val="00695465"/>
    <w:rsid w:val="006A182E"/>
    <w:rsid w:val="006A354B"/>
    <w:rsid w:val="006A60ED"/>
    <w:rsid w:val="006A75B8"/>
    <w:rsid w:val="006B2B5C"/>
    <w:rsid w:val="006B4710"/>
    <w:rsid w:val="006C3411"/>
    <w:rsid w:val="006C4B1E"/>
    <w:rsid w:val="006C5FCD"/>
    <w:rsid w:val="006D032B"/>
    <w:rsid w:val="006D6F51"/>
    <w:rsid w:val="006E399C"/>
    <w:rsid w:val="006E4467"/>
    <w:rsid w:val="006E6DAD"/>
    <w:rsid w:val="006E79B8"/>
    <w:rsid w:val="006E7E4C"/>
    <w:rsid w:val="006F310B"/>
    <w:rsid w:val="006F43AB"/>
    <w:rsid w:val="006F4473"/>
    <w:rsid w:val="007014EB"/>
    <w:rsid w:val="0070271D"/>
    <w:rsid w:val="00704A0E"/>
    <w:rsid w:val="00704BDE"/>
    <w:rsid w:val="00710CC3"/>
    <w:rsid w:val="00726121"/>
    <w:rsid w:val="00727F4E"/>
    <w:rsid w:val="00730B12"/>
    <w:rsid w:val="00736CD2"/>
    <w:rsid w:val="00737592"/>
    <w:rsid w:val="00737D56"/>
    <w:rsid w:val="007457C2"/>
    <w:rsid w:val="007479D5"/>
    <w:rsid w:val="0075305A"/>
    <w:rsid w:val="00766C1B"/>
    <w:rsid w:val="00771323"/>
    <w:rsid w:val="00771C5C"/>
    <w:rsid w:val="007733AD"/>
    <w:rsid w:val="0077714A"/>
    <w:rsid w:val="007807CD"/>
    <w:rsid w:val="00781054"/>
    <w:rsid w:val="00781DF5"/>
    <w:rsid w:val="007820B4"/>
    <w:rsid w:val="00790E62"/>
    <w:rsid w:val="00793B44"/>
    <w:rsid w:val="007A3E4F"/>
    <w:rsid w:val="007B0E3D"/>
    <w:rsid w:val="007B435F"/>
    <w:rsid w:val="007C0E99"/>
    <w:rsid w:val="007C429F"/>
    <w:rsid w:val="007C4A28"/>
    <w:rsid w:val="007C6CAD"/>
    <w:rsid w:val="007D1866"/>
    <w:rsid w:val="007D4585"/>
    <w:rsid w:val="007D5CE8"/>
    <w:rsid w:val="007D6582"/>
    <w:rsid w:val="007D6792"/>
    <w:rsid w:val="007E1CC5"/>
    <w:rsid w:val="007E47C0"/>
    <w:rsid w:val="007F2135"/>
    <w:rsid w:val="007F603C"/>
    <w:rsid w:val="007F7EA8"/>
    <w:rsid w:val="00806F7A"/>
    <w:rsid w:val="00807C5E"/>
    <w:rsid w:val="0081785F"/>
    <w:rsid w:val="008201BD"/>
    <w:rsid w:val="008257CA"/>
    <w:rsid w:val="00825CAB"/>
    <w:rsid w:val="00827A98"/>
    <w:rsid w:val="0083202A"/>
    <w:rsid w:val="0084165C"/>
    <w:rsid w:val="00852CFF"/>
    <w:rsid w:val="00855981"/>
    <w:rsid w:val="00861D9D"/>
    <w:rsid w:val="00870C84"/>
    <w:rsid w:val="00872948"/>
    <w:rsid w:val="00877420"/>
    <w:rsid w:val="00877E41"/>
    <w:rsid w:val="00883B6B"/>
    <w:rsid w:val="00883C8C"/>
    <w:rsid w:val="0088550B"/>
    <w:rsid w:val="008978D2"/>
    <w:rsid w:val="008A327A"/>
    <w:rsid w:val="008A3DD7"/>
    <w:rsid w:val="008A7339"/>
    <w:rsid w:val="008B5A42"/>
    <w:rsid w:val="008C070D"/>
    <w:rsid w:val="008C30CE"/>
    <w:rsid w:val="008C74A4"/>
    <w:rsid w:val="008D17EF"/>
    <w:rsid w:val="008D1EB0"/>
    <w:rsid w:val="008D38AC"/>
    <w:rsid w:val="008D3E12"/>
    <w:rsid w:val="008D46C9"/>
    <w:rsid w:val="008D74CC"/>
    <w:rsid w:val="008F208E"/>
    <w:rsid w:val="008F620C"/>
    <w:rsid w:val="00901F67"/>
    <w:rsid w:val="009032BD"/>
    <w:rsid w:val="009046DC"/>
    <w:rsid w:val="009061F0"/>
    <w:rsid w:val="00913D47"/>
    <w:rsid w:val="009203EF"/>
    <w:rsid w:val="00920995"/>
    <w:rsid w:val="00920A64"/>
    <w:rsid w:val="00924488"/>
    <w:rsid w:val="00926B1D"/>
    <w:rsid w:val="00927E60"/>
    <w:rsid w:val="00927F7E"/>
    <w:rsid w:val="0093218B"/>
    <w:rsid w:val="0093475C"/>
    <w:rsid w:val="00935049"/>
    <w:rsid w:val="009460DC"/>
    <w:rsid w:val="00947594"/>
    <w:rsid w:val="009510A1"/>
    <w:rsid w:val="009547A3"/>
    <w:rsid w:val="00972724"/>
    <w:rsid w:val="00973BF6"/>
    <w:rsid w:val="0098129A"/>
    <w:rsid w:val="00992767"/>
    <w:rsid w:val="009936C9"/>
    <w:rsid w:val="00997E5F"/>
    <w:rsid w:val="009A15FB"/>
    <w:rsid w:val="009A64A8"/>
    <w:rsid w:val="009B14F6"/>
    <w:rsid w:val="009B2CC6"/>
    <w:rsid w:val="009B33DD"/>
    <w:rsid w:val="009B3EE5"/>
    <w:rsid w:val="009C5D80"/>
    <w:rsid w:val="009C66A7"/>
    <w:rsid w:val="009D0658"/>
    <w:rsid w:val="009D173B"/>
    <w:rsid w:val="009D1D92"/>
    <w:rsid w:val="009D2D78"/>
    <w:rsid w:val="009D3BB1"/>
    <w:rsid w:val="009D75F3"/>
    <w:rsid w:val="009E4125"/>
    <w:rsid w:val="009E4F64"/>
    <w:rsid w:val="009F1DB1"/>
    <w:rsid w:val="009F5E14"/>
    <w:rsid w:val="009F79F6"/>
    <w:rsid w:val="00A03947"/>
    <w:rsid w:val="00A12590"/>
    <w:rsid w:val="00A17890"/>
    <w:rsid w:val="00A23090"/>
    <w:rsid w:val="00A236B9"/>
    <w:rsid w:val="00A2473B"/>
    <w:rsid w:val="00A26CE2"/>
    <w:rsid w:val="00A36B6A"/>
    <w:rsid w:val="00A36CEA"/>
    <w:rsid w:val="00A40A6D"/>
    <w:rsid w:val="00A41FC9"/>
    <w:rsid w:val="00A47FB4"/>
    <w:rsid w:val="00A64382"/>
    <w:rsid w:val="00A64A2C"/>
    <w:rsid w:val="00A67CAE"/>
    <w:rsid w:val="00A7269E"/>
    <w:rsid w:val="00A72922"/>
    <w:rsid w:val="00A817B5"/>
    <w:rsid w:val="00A8514E"/>
    <w:rsid w:val="00A85705"/>
    <w:rsid w:val="00A85E33"/>
    <w:rsid w:val="00A86C96"/>
    <w:rsid w:val="00A91360"/>
    <w:rsid w:val="00A973F1"/>
    <w:rsid w:val="00AA3621"/>
    <w:rsid w:val="00AA609C"/>
    <w:rsid w:val="00AB0855"/>
    <w:rsid w:val="00AB128B"/>
    <w:rsid w:val="00AB2E18"/>
    <w:rsid w:val="00AC7967"/>
    <w:rsid w:val="00AD01D4"/>
    <w:rsid w:val="00AD02D6"/>
    <w:rsid w:val="00AD7193"/>
    <w:rsid w:val="00AE1253"/>
    <w:rsid w:val="00AE1A07"/>
    <w:rsid w:val="00AE6EDE"/>
    <w:rsid w:val="00AE76F8"/>
    <w:rsid w:val="00AF58DF"/>
    <w:rsid w:val="00B0263C"/>
    <w:rsid w:val="00B03E7A"/>
    <w:rsid w:val="00B03EBB"/>
    <w:rsid w:val="00B1246F"/>
    <w:rsid w:val="00B20C8F"/>
    <w:rsid w:val="00B24A2B"/>
    <w:rsid w:val="00B26270"/>
    <w:rsid w:val="00B26FD8"/>
    <w:rsid w:val="00B33B85"/>
    <w:rsid w:val="00B34526"/>
    <w:rsid w:val="00B376AE"/>
    <w:rsid w:val="00B40E7E"/>
    <w:rsid w:val="00B41F3E"/>
    <w:rsid w:val="00B46748"/>
    <w:rsid w:val="00B47456"/>
    <w:rsid w:val="00B5255F"/>
    <w:rsid w:val="00B52ABD"/>
    <w:rsid w:val="00B54F89"/>
    <w:rsid w:val="00B56BF5"/>
    <w:rsid w:val="00B64767"/>
    <w:rsid w:val="00B64911"/>
    <w:rsid w:val="00B64DEF"/>
    <w:rsid w:val="00B71650"/>
    <w:rsid w:val="00B7301D"/>
    <w:rsid w:val="00B81EFF"/>
    <w:rsid w:val="00B87410"/>
    <w:rsid w:val="00B87F87"/>
    <w:rsid w:val="00B90AD4"/>
    <w:rsid w:val="00BA3A57"/>
    <w:rsid w:val="00BA4A6E"/>
    <w:rsid w:val="00BA6DB2"/>
    <w:rsid w:val="00BA6F05"/>
    <w:rsid w:val="00BB248E"/>
    <w:rsid w:val="00BB38BA"/>
    <w:rsid w:val="00BB3B9D"/>
    <w:rsid w:val="00BB5682"/>
    <w:rsid w:val="00BB7685"/>
    <w:rsid w:val="00BB7A13"/>
    <w:rsid w:val="00BB7EE1"/>
    <w:rsid w:val="00BC5881"/>
    <w:rsid w:val="00BD1BE0"/>
    <w:rsid w:val="00BD4D23"/>
    <w:rsid w:val="00BD5E27"/>
    <w:rsid w:val="00BE00BD"/>
    <w:rsid w:val="00BE3122"/>
    <w:rsid w:val="00BF213C"/>
    <w:rsid w:val="00BF5F3F"/>
    <w:rsid w:val="00C007D5"/>
    <w:rsid w:val="00C02390"/>
    <w:rsid w:val="00C024CF"/>
    <w:rsid w:val="00C03103"/>
    <w:rsid w:val="00C040A7"/>
    <w:rsid w:val="00C0595A"/>
    <w:rsid w:val="00C11083"/>
    <w:rsid w:val="00C170FF"/>
    <w:rsid w:val="00C25FBC"/>
    <w:rsid w:val="00C25FD4"/>
    <w:rsid w:val="00C27BDD"/>
    <w:rsid w:val="00C3118B"/>
    <w:rsid w:val="00C326F0"/>
    <w:rsid w:val="00C3390C"/>
    <w:rsid w:val="00C370EF"/>
    <w:rsid w:val="00C40439"/>
    <w:rsid w:val="00C44EFB"/>
    <w:rsid w:val="00C45BBA"/>
    <w:rsid w:val="00C5016A"/>
    <w:rsid w:val="00C55958"/>
    <w:rsid w:val="00C57D22"/>
    <w:rsid w:val="00C75680"/>
    <w:rsid w:val="00C774D3"/>
    <w:rsid w:val="00C9169E"/>
    <w:rsid w:val="00C9297E"/>
    <w:rsid w:val="00C938A9"/>
    <w:rsid w:val="00C942ED"/>
    <w:rsid w:val="00C97C94"/>
    <w:rsid w:val="00CA32C8"/>
    <w:rsid w:val="00CA33DB"/>
    <w:rsid w:val="00CC085A"/>
    <w:rsid w:val="00CD0871"/>
    <w:rsid w:val="00CD58D5"/>
    <w:rsid w:val="00CD6405"/>
    <w:rsid w:val="00CE081C"/>
    <w:rsid w:val="00CE5B52"/>
    <w:rsid w:val="00CF418E"/>
    <w:rsid w:val="00CF7BDE"/>
    <w:rsid w:val="00D02FED"/>
    <w:rsid w:val="00D030B8"/>
    <w:rsid w:val="00D11DB1"/>
    <w:rsid w:val="00D148E6"/>
    <w:rsid w:val="00D16AED"/>
    <w:rsid w:val="00D22A6D"/>
    <w:rsid w:val="00D24BD0"/>
    <w:rsid w:val="00D25328"/>
    <w:rsid w:val="00D50E43"/>
    <w:rsid w:val="00D54912"/>
    <w:rsid w:val="00D555C5"/>
    <w:rsid w:val="00D55644"/>
    <w:rsid w:val="00D64068"/>
    <w:rsid w:val="00D6533C"/>
    <w:rsid w:val="00D6769E"/>
    <w:rsid w:val="00D70776"/>
    <w:rsid w:val="00D7464E"/>
    <w:rsid w:val="00D93097"/>
    <w:rsid w:val="00D93767"/>
    <w:rsid w:val="00D955E9"/>
    <w:rsid w:val="00DA186F"/>
    <w:rsid w:val="00DA249C"/>
    <w:rsid w:val="00DA2990"/>
    <w:rsid w:val="00DC1344"/>
    <w:rsid w:val="00DC639F"/>
    <w:rsid w:val="00DD0239"/>
    <w:rsid w:val="00DD0615"/>
    <w:rsid w:val="00DD458F"/>
    <w:rsid w:val="00DD5203"/>
    <w:rsid w:val="00DD5736"/>
    <w:rsid w:val="00DD6B79"/>
    <w:rsid w:val="00DE0820"/>
    <w:rsid w:val="00DE171F"/>
    <w:rsid w:val="00DE1D80"/>
    <w:rsid w:val="00DE5D79"/>
    <w:rsid w:val="00DE6F3E"/>
    <w:rsid w:val="00DE758A"/>
    <w:rsid w:val="00DF18D9"/>
    <w:rsid w:val="00DF2A03"/>
    <w:rsid w:val="00DF3E03"/>
    <w:rsid w:val="00DF6CAA"/>
    <w:rsid w:val="00E00B17"/>
    <w:rsid w:val="00E029DE"/>
    <w:rsid w:val="00E06521"/>
    <w:rsid w:val="00E10EC0"/>
    <w:rsid w:val="00E13001"/>
    <w:rsid w:val="00E14820"/>
    <w:rsid w:val="00E17CDD"/>
    <w:rsid w:val="00E205EA"/>
    <w:rsid w:val="00E20941"/>
    <w:rsid w:val="00E22E78"/>
    <w:rsid w:val="00E2301D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199"/>
    <w:rsid w:val="00EA19BF"/>
    <w:rsid w:val="00EA21B2"/>
    <w:rsid w:val="00EA42D8"/>
    <w:rsid w:val="00EA469D"/>
    <w:rsid w:val="00EA52A4"/>
    <w:rsid w:val="00EA5F2A"/>
    <w:rsid w:val="00EB1213"/>
    <w:rsid w:val="00EB4D04"/>
    <w:rsid w:val="00EB7349"/>
    <w:rsid w:val="00EC1593"/>
    <w:rsid w:val="00EE6F1E"/>
    <w:rsid w:val="00EF60E1"/>
    <w:rsid w:val="00EF66DF"/>
    <w:rsid w:val="00EF73F6"/>
    <w:rsid w:val="00F03BCC"/>
    <w:rsid w:val="00F0677F"/>
    <w:rsid w:val="00F07DF2"/>
    <w:rsid w:val="00F11F0F"/>
    <w:rsid w:val="00F22A1D"/>
    <w:rsid w:val="00F27DE5"/>
    <w:rsid w:val="00F350F2"/>
    <w:rsid w:val="00F45255"/>
    <w:rsid w:val="00F45A51"/>
    <w:rsid w:val="00F46190"/>
    <w:rsid w:val="00F5779A"/>
    <w:rsid w:val="00F6053A"/>
    <w:rsid w:val="00F61E19"/>
    <w:rsid w:val="00F653AB"/>
    <w:rsid w:val="00F66F2D"/>
    <w:rsid w:val="00F77A6E"/>
    <w:rsid w:val="00F90B7E"/>
    <w:rsid w:val="00F95954"/>
    <w:rsid w:val="00FA12DA"/>
    <w:rsid w:val="00FB0DE0"/>
    <w:rsid w:val="00FC0AFB"/>
    <w:rsid w:val="00FC31DA"/>
    <w:rsid w:val="00FD3E8A"/>
    <w:rsid w:val="00FD7DC9"/>
    <w:rsid w:val="00FE4857"/>
    <w:rsid w:val="00FE70C9"/>
    <w:rsid w:val="00FF03CA"/>
    <w:rsid w:val="00FF309E"/>
    <w:rsid w:val="00FF4B41"/>
    <w:rsid w:val="00FF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051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64D0962986904984CA2F385BC07B14" ma:contentTypeVersion="0" ma:contentTypeDescription="Создание документа." ma:contentTypeScope="" ma:versionID="51cfdd08468e4004f631aded7f9e0ee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BD000-2F01-407E-8169-33451E04B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46FD189-B54A-4BA8-83BF-709CCCADA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140562-6CB1-4E44-8F30-0932C561B82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EE6DEBF-932A-45CB-9205-2AF71A7ED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3018</Words>
  <Characters>17206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6</cp:revision>
  <dcterms:created xsi:type="dcterms:W3CDTF">2020-09-15T10:38:00Z</dcterms:created>
  <dcterms:modified xsi:type="dcterms:W3CDTF">2020-09-15T13:26:00Z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0x0101007B64D0962986904984CA2F385BC07B14</vt:lpwstr>
  </property>
</Properties>
</file>